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8F5D3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43682210"/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D2B915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14:paraId="3B72BF65" w14:textId="75AA62DD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01A3D02B" wp14:editId="0EDAD267">
            <wp:extent cx="3638550" cy="2381250"/>
            <wp:effectExtent l="0" t="0" r="19050" b="19050"/>
            <wp:docPr id="562618942" name="ไดอะแกรม 5626189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C255FFB" w14:textId="3672B9BB" w:rsidR="005B6FF7" w:rsidRDefault="00AA0363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DA44D55" wp14:editId="57CB70DA">
            <wp:simplePos x="0" y="0"/>
            <wp:positionH relativeFrom="column">
              <wp:posOffset>1038225</wp:posOffset>
            </wp:positionH>
            <wp:positionV relativeFrom="paragraph">
              <wp:posOffset>32385</wp:posOffset>
            </wp:positionV>
            <wp:extent cx="3638550" cy="3369310"/>
            <wp:effectExtent l="133350" t="57150" r="76200" b="135890"/>
            <wp:wrapNone/>
            <wp:docPr id="7512493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6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BFA3B" w14:textId="5FCC29F6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F57B066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56B845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401B17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7E36004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E36AD1F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6DAC1EF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677056" w14:textId="77777777" w:rsidR="00D00FA8" w:rsidRDefault="00D00FA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E1954F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84365D8" w14:textId="2DC032D5" w:rsidR="00EF5528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A036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๘  มกราคม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F552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992680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08.30 น.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</w:t>
      </w:r>
      <w:r w:rsidR="00992680">
        <w:rPr>
          <w:rFonts w:ascii="TH SarabunIT๙" w:eastAsia="Calibri" w:hAnsi="TH SarabunIT๙" w:cs="TH SarabunIT๙" w:hint="cs"/>
          <w:sz w:val="32"/>
          <w:szCs w:val="32"/>
          <w:cs/>
        </w:rPr>
        <w:t>คุณาวุฒิ สมบัตินันทน์ รรท.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สภ.กลางใหญ่ 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44A5AEAE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484BBF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6C3A79" w14:textId="7AD29349" w:rsidR="005B6FF7" w:rsidRDefault="005B6FF7" w:rsidP="00D00FA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ผลการปฏิบัติ</w:t>
      </w:r>
    </w:p>
    <w:p w14:paraId="610C1C7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28AC138A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1" w:name="_Hlk15077797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FF09D72" wp14:editId="15958FCF">
            <wp:extent cx="3914775" cy="2438400"/>
            <wp:effectExtent l="0" t="0" r="28575" b="19050"/>
            <wp:docPr id="1352309862" name="ไดอะแกรม 13523098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bookmarkEnd w:id="1"/>
    <w:p w14:paraId="6C764B9A" w14:textId="63F4764E" w:rsidR="005B6FF7" w:rsidRDefault="0037579D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71A037D" wp14:editId="4A6EA89A">
            <wp:simplePos x="0" y="0"/>
            <wp:positionH relativeFrom="column">
              <wp:posOffset>895350</wp:posOffset>
            </wp:positionH>
            <wp:positionV relativeFrom="paragraph">
              <wp:posOffset>83185</wp:posOffset>
            </wp:positionV>
            <wp:extent cx="3914775" cy="2969895"/>
            <wp:effectExtent l="133350" t="76200" r="85725" b="135255"/>
            <wp:wrapNone/>
            <wp:docPr id="4227690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698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43B7B" w14:textId="7168FE66" w:rsidR="00EF5528" w:rsidRDefault="00EF5528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318B762" w14:textId="72DA18C8" w:rsidR="00EF5528" w:rsidRDefault="00EF5528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48F0B57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13F552D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F5B786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6ADC7D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4927C0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E8D699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C5254F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2A384B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089607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B34722" w14:textId="73F11DB6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 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๘   มกราคม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10.30 น.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</w:t>
      </w:r>
      <w:r w:rsidR="00992680">
        <w:rPr>
          <w:rFonts w:ascii="TH SarabunIT๙" w:eastAsia="Calibri" w:hAnsi="TH SarabunIT๙" w:cs="TH SarabunIT๙" w:hint="cs"/>
          <w:sz w:val="32"/>
          <w:szCs w:val="32"/>
          <w:cs/>
        </w:rPr>
        <w:t>คุณาวุฒิ สมบัตินันทน์ รรท.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พร้อมข้าราชการตำรวจในสังกัด 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>ณ ห้อง สปก.สภ.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</w:p>
    <w:p w14:paraId="09BCCE81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9E56A0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D6E1F9A" w14:textId="77777777" w:rsidR="005B6FF7" w:rsidRDefault="005B6FF7" w:rsidP="005B6FF7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จุดสกัด</w:t>
      </w:r>
    </w:p>
    <w:p w14:paraId="14BF2ADE" w14:textId="2B307352" w:rsidR="005B6FF7" w:rsidRDefault="0037579D" w:rsidP="00AA56A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C4E29B" wp14:editId="7C11137A">
                <wp:simplePos x="0" y="0"/>
                <wp:positionH relativeFrom="column">
                  <wp:posOffset>1838325</wp:posOffset>
                </wp:positionH>
                <wp:positionV relativeFrom="paragraph">
                  <wp:posOffset>1354455</wp:posOffset>
                </wp:positionV>
                <wp:extent cx="419100" cy="409575"/>
                <wp:effectExtent l="0" t="0" r="19050" b="28575"/>
                <wp:wrapNone/>
                <wp:docPr id="1474457619" name="รูปสิบสอง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A0B20" id="รูปสิบสองเหลี่ยม 3" o:spid="_x0000_s1026" style="position:absolute;margin-left:144.75pt;margin-top:106.65pt;width:33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" path="m,149912l56152,54875,153398,,265702,r97246,54875l419100,149912r,109751l362948,354700r-97246,54875l153398,409575,56152,354700,,259663,,149912xe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0,149912;56152,54875;153398,0;265702,0;362948,54875;419100,149912;419100,259663;362948,354700;265702,409575;153398,409575;56152,354700;0,259663;0,149912" o:connectangles="0,0,0,0,0,0,0,0,0,0,0,0,0"/>
              </v:shape>
            </w:pict>
          </mc:Fallback>
        </mc:AlternateContent>
      </w:r>
      <w:r w:rsidR="005B6FF7"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1C3DD2" wp14:editId="284CE5FB">
            <wp:extent cx="4295775" cy="2543175"/>
            <wp:effectExtent l="0" t="0" r="28575" b="9525"/>
            <wp:docPr id="225" name="ไดอะแกรม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849B877" w14:textId="1775BE99" w:rsidR="00AA56A5" w:rsidRDefault="008F43C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0498B859" wp14:editId="24FEA34C">
            <wp:simplePos x="0" y="0"/>
            <wp:positionH relativeFrom="column">
              <wp:posOffset>704850</wp:posOffset>
            </wp:positionH>
            <wp:positionV relativeFrom="paragraph">
              <wp:posOffset>236220</wp:posOffset>
            </wp:positionV>
            <wp:extent cx="4311901" cy="3552825"/>
            <wp:effectExtent l="133350" t="76200" r="88900" b="142875"/>
            <wp:wrapNone/>
            <wp:docPr id="6153942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8"/>
                    <a:stretch/>
                  </pic:blipFill>
                  <pic:spPr bwMode="auto">
                    <a:xfrm>
                      <a:off x="0" y="0"/>
                      <a:ext cx="4313038" cy="35537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4C55F" w14:textId="4A6B4FB5" w:rsidR="00AA56A5" w:rsidRDefault="008F43C5" w:rsidP="008F43C5">
      <w:pPr>
        <w:tabs>
          <w:tab w:val="left" w:pos="5175"/>
        </w:tabs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</w:p>
    <w:p w14:paraId="4DAFC068" w14:textId="1401786E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4375B6E" w14:textId="647FE973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7F0786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42EDA89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0403B0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EBFEB03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17BC6A5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29477E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DE4718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5C1A7DA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C56C44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4DC4AE9" w14:textId="1D4257B8" w:rsidR="005B6FF7" w:rsidRDefault="005B6FF7" w:rsidP="005B6FF7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๑๒  มกราคม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992680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๑</w:t>
      </w:r>
      <w:r w:rsidR="0037579D">
        <w:rPr>
          <w:rFonts w:ascii="TH SarabunIT๙" w:eastAsia="Calibri" w:hAnsi="TH SarabunIT๙" w:cs="TH SarabunIT๙" w:hint="cs"/>
          <w:sz w:val="32"/>
          <w:szCs w:val="32"/>
          <w:cs/>
        </w:rPr>
        <w:t>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พ.ต.ท.กษิดิศ   โชติศิริ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>
        <w:rPr>
          <w:rFonts w:ascii="TH SarabunIT๙" w:eastAsia="Calibri" w:hAnsi="TH SarabunIT๙" w:cs="TH SarabunIT๙"/>
          <w:sz w:val="32"/>
          <w:szCs w:val="32"/>
          <w:cs/>
        </w:rPr>
        <w:t>ป.สภ.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 หน้า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p w14:paraId="12329255" w14:textId="50829899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312D007" w14:textId="77777777" w:rsidR="00D00FA8" w:rsidRPr="0037579D" w:rsidRDefault="00D00FA8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BD54875" w14:textId="77777777" w:rsidR="00D00FA8" w:rsidRPr="0037579D" w:rsidRDefault="00D00FA8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bookmarkEnd w:id="0"/>
    <w:p w14:paraId="1327CFAD" w14:textId="770A28F4" w:rsidR="005B6FF7" w:rsidRDefault="005B6FF7" w:rsidP="005B6FF7">
      <w:pPr>
        <w:tabs>
          <w:tab w:val="left" w:pos="426"/>
        </w:tabs>
        <w:spacing w:after="0" w:line="360" w:lineRule="auto"/>
        <w:rPr>
          <w:rFonts w:ascii="TH SarabunIT๙" w:hAnsi="TH SarabunIT๙" w:cs="TH SarabunIT๙"/>
          <w:sz w:val="20"/>
          <w:szCs w:val="20"/>
        </w:rPr>
      </w:pPr>
    </w:p>
    <w:p w14:paraId="7956D7F7" w14:textId="77777777" w:rsidR="005B6FF7" w:rsidRDefault="005B6FF7" w:rsidP="005B6FF7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ผลการปฏิบัติของสายตรวจจราจร</w:t>
      </w:r>
    </w:p>
    <w:p w14:paraId="67DCA0CA" w14:textId="60376BE6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>๑๘  มกราคม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เวลา 13.0๐ น. 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ท.กษิดิศ โชติศิริ รอง ผกก.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ป.ฯ พร้อม </w:t>
      </w:r>
      <w:r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A3104C">
        <w:rPr>
          <w:rFonts w:ascii="TH SarabunIT๙" w:hAnsi="TH SarabunIT๙" w:cs="TH SarabunIT๙" w:hint="cs"/>
          <w:sz w:val="32"/>
          <w:szCs w:val="32"/>
          <w:cs/>
        </w:rPr>
        <w:t xml:space="preserve">ออกดำเนินการตามโครงการนาคาพิทักษ์รักประชา โดยการนำกำลังข้าราชการตำรวจสายตรวจ ออกสาธิตและอบรมการใช้ไม้ง่ามในการเข้าระงับเหตุบุคคลคลุ้มคลั่งในพื้นที่ ต.เมืองพาน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6116357" w14:textId="585BF94A" w:rsidR="005B6FF7" w:rsidRDefault="00A3104C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C485A74" wp14:editId="1F2336EB">
            <wp:extent cx="4835525" cy="3314700"/>
            <wp:effectExtent l="133350" t="57150" r="79375" b="133350"/>
            <wp:docPr id="11543920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22" cy="3318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EE0BAAF" w14:textId="5FEF4871" w:rsidR="00A3104C" w:rsidRDefault="00A3104C" w:rsidP="00A3104C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1A24B6D" wp14:editId="24244978">
            <wp:extent cx="4780915" cy="3257550"/>
            <wp:effectExtent l="133350" t="57150" r="76835" b="133350"/>
            <wp:docPr id="111810468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95" cy="32703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A106601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373BA52" w14:textId="77777777" w:rsidR="000D1674" w:rsidRDefault="005B6FF7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7741AB6E" w14:textId="4D9A5D30" w:rsidR="005B6FF7" w:rsidRPr="000D1674" w:rsidRDefault="000D1674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๑. </w:t>
      </w:r>
      <w:r w:rsidR="005B6FF7" w:rsidRPr="0025151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="005B6FF7" w:rsidRPr="0025151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คุณาวุฒิ สมบัตินันทน์ รรท.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ผกก.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>สภ.</w:t>
      </w:r>
      <w:r w:rsidR="005B6FF7" w:rsidRP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>สภ.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2D5A84D6" w14:textId="1CC28BB7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กิจกรรมจิตอาส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04A6D28C" w14:textId="7F92BBAE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ภ.กลางใหญ่</w:t>
      </w:r>
    </w:p>
    <w:p w14:paraId="0EE7FF4F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10.00 น.</w:t>
      </w:r>
    </w:p>
    <w:p w14:paraId="3B35CAED" w14:textId="77777777" w:rsidR="000345E3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53A20E2" w14:textId="6629583C" w:rsidR="005B6FF7" w:rsidRDefault="000345E3" w:rsidP="000345E3">
      <w:pPr>
        <w:spacing w:after="24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B2ADF98" wp14:editId="7E2DF840">
            <wp:extent cx="4309110" cy="2771775"/>
            <wp:effectExtent l="133350" t="76200" r="72390" b="142875"/>
            <wp:docPr id="210709224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95" cy="2775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3E7ABBE" wp14:editId="78B2CB4B">
            <wp:extent cx="4475966" cy="2943225"/>
            <wp:effectExtent l="133350" t="76200" r="77470" b="142875"/>
            <wp:docPr id="199583077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01" cy="29492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1E88386" w14:textId="388A5C87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๑๐.๐๐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.คุณาวุฒิ สมบัตินันทน์ รรท.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ร่วมกิจกรรม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จิตอาสาพัฒนา และทำกิจกรรมปลูกต้นไม้เพื่อพ่อของแผ่นดิน</w:t>
      </w:r>
    </w:p>
    <w:p w14:paraId="122FEBD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53783734" w14:textId="70D9A2E6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ร.ต.ต.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ยุทธชัย  ทองเกษ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รอง สว.(ป.)สภ.กลางใหญ่ ร้อยเวร ๒๐ พร้อมคู่ตรวจและชุดสืบสวน</w:t>
      </w:r>
    </w:p>
    <w:p w14:paraId="45EAAF6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</w:p>
    <w:p w14:paraId="57575F93" w14:textId="1512187F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0345E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4DFA78D9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08.30 น.</w:t>
      </w:r>
    </w:p>
    <w:p w14:paraId="1CFAECA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154C77C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0CEA52" wp14:editId="03803E43">
            <wp:extent cx="3095625" cy="1981200"/>
            <wp:effectExtent l="0" t="0" r="28575" b="19050"/>
            <wp:docPr id="216711982" name="ไดอะแกรม 2167119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0C75C89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9C71CB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DDC8673" wp14:editId="7F80D6C9">
            <wp:extent cx="3095625" cy="2009775"/>
            <wp:effectExtent l="0" t="0" r="28575" b="9525"/>
            <wp:docPr id="216711981" name="ไดอะแกรม 2167119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5C629A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399CC6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8124CC2" wp14:editId="46D58A8E">
            <wp:extent cx="3095625" cy="2038350"/>
            <wp:effectExtent l="0" t="0" r="28575" b="19050"/>
            <wp:docPr id="216711980" name="ไดอะแกรม 21671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3404A5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70F9E5" w14:textId="2F2D97A8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๒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๕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มกราคม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 08.30 น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. </w:t>
      </w:r>
      <w:r w:rsidR="0099268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ร.ต.ต</w:t>
      </w:r>
      <w:r w:rsidR="000345E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 w:rsidR="0099268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ยุทธชัย ทองเกษ รอง สว.(ป.)</w:t>
      </w:r>
      <w:r>
        <w:rPr>
          <w:rFonts w:ascii="TH SarabunIT๙" w:hAnsi="TH SarabunIT๙" w:cs="TH SarabunIT๙"/>
          <w:sz w:val="32"/>
          <w:szCs w:val="32"/>
          <w:cs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ชุดสายตรวจรถยนต์และชุดสืบสวน ออกตรวจเพื่อนำผู้ป่วยจิตเวชตามโครงการหัวโทนโมเดลและ</w:t>
      </w:r>
      <w:r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บ้านผือเพื่อรักษาต่อไป</w:t>
      </w:r>
    </w:p>
    <w:p w14:paraId="3D2F9D8F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bookmarkStart w:id="2" w:name="_Hlk148516091"/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66BC48D8" w14:textId="5BC0037D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คุณาวุฒิ สมบัตินันทน์ รรท.</w:t>
      </w:r>
      <w:r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604374C3" w14:textId="61FED464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ระดมกวาดล้างอาชญากรรม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</w:p>
    <w:p w14:paraId="16E34511" w14:textId="70F9B702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 สภ.กลางใหญ่</w:t>
      </w:r>
    </w:p>
    <w:p w14:paraId="27DD6A0E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14.0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743A5C7F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DFB63E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050CC07" wp14:editId="27FC63F2">
            <wp:extent cx="3095625" cy="2000250"/>
            <wp:effectExtent l="0" t="0" r="28575" b="19050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0357B9A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D38A35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83E87F3" wp14:editId="5D3CA589">
            <wp:extent cx="3095625" cy="1790700"/>
            <wp:effectExtent l="0" t="0" r="28575" b="19050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469BCC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7B76CE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50923A4" wp14:editId="00B1557E">
            <wp:extent cx="3095625" cy="1876425"/>
            <wp:effectExtent l="0" t="0" r="28575" b="9525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6689A13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FB8A49" w14:textId="788A0EFB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3" w:name="_Hlk148516144"/>
      <w:r>
        <w:rPr>
          <w:rFonts w:ascii="TH SarabunIT๙" w:hAnsi="TH SarabunIT๙" w:cs="TH SarabunIT๙" w:hint="cs"/>
          <w:sz w:val="32"/>
          <w:szCs w:val="32"/>
          <w:cs/>
        </w:rPr>
        <w:t>เมี่อ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๒๕  มกราคม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พ.ต.อ.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คุณาวุฒิ สมบัตินันทน์ รรท.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ผกก.สภ.กลางใหญ่ 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สั่งการให้ชุดสืบสวนและงานป้องกันปราบปรามร่วมกันระดมกวาดล้างอาชญากรรมในพื้นที่รับผิดชอบตามคำสั่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โดยให้มีผลการปฏิบัติอย่างเป็นรูปธรรมเพื่อความปลอดภัยในชีวิตและทรัพย์สินของประชาขนในพื้นที่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3"/>
    </w:p>
    <w:bookmarkEnd w:id="2"/>
    <w:p w14:paraId="74F4E649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72338191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694F6CF4" w14:textId="40B9942E" w:rsidR="003A71A9" w:rsidRDefault="00F64975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</w:rPr>
        <w:drawing>
          <wp:inline distT="0" distB="0" distL="0" distR="0" wp14:anchorId="37F7A1AC" wp14:editId="78565C6A">
            <wp:extent cx="4692959" cy="3276600"/>
            <wp:effectExtent l="133350" t="57150" r="88900" b="133350"/>
            <wp:docPr id="21234160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70" cy="32845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CFE8C0A" w14:textId="2D7B6608" w:rsidR="005B6FF7" w:rsidRPr="00F067DC" w:rsidRDefault="005B6FF7" w:rsidP="005B6FF7">
      <w:pPr>
        <w:spacing w:after="0"/>
        <w:jc w:val="center"/>
        <w:rPr>
          <w:sz w:val="16"/>
          <w:szCs w:val="16"/>
        </w:rPr>
      </w:pPr>
    </w:p>
    <w:p w14:paraId="12CED4BB" w14:textId="13DCA9AF" w:rsidR="003A71A9" w:rsidRDefault="00F64975" w:rsidP="00F64975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4008B7D" wp14:editId="2937BBD4">
            <wp:simplePos x="0" y="0"/>
            <wp:positionH relativeFrom="column">
              <wp:posOffset>542926</wp:posOffset>
            </wp:positionH>
            <wp:positionV relativeFrom="paragraph">
              <wp:posOffset>59690</wp:posOffset>
            </wp:positionV>
            <wp:extent cx="4692650" cy="2579370"/>
            <wp:effectExtent l="133350" t="57150" r="88900" b="125730"/>
            <wp:wrapNone/>
            <wp:docPr id="172351690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579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26898" w14:textId="77777777" w:rsidR="003A71A9" w:rsidRDefault="003A71A9" w:rsidP="005B6FF7">
      <w:pPr>
        <w:spacing w:after="0"/>
        <w:rPr>
          <w:noProof/>
        </w:rPr>
      </w:pPr>
    </w:p>
    <w:p w14:paraId="3CD06574" w14:textId="102D0CDE" w:rsidR="005B6FF7" w:rsidRDefault="005B6FF7" w:rsidP="005B6FF7">
      <w:pPr>
        <w:spacing w:after="0"/>
        <w:rPr>
          <w:noProof/>
        </w:rPr>
      </w:pPr>
      <w:r>
        <w:rPr>
          <w:noProof/>
        </w:rPr>
        <w:t xml:space="preserve">                          </w:t>
      </w:r>
      <w:r>
        <w:rPr>
          <w:rFonts w:hint="cs"/>
          <w:noProof/>
          <w:cs/>
        </w:rPr>
        <w:t xml:space="preserve">    </w:t>
      </w:r>
      <w:r w:rsidRPr="0008729D">
        <w:rPr>
          <w:rFonts w:ascii="TH SarabunIT๙" w:hAnsi="TH SarabunIT๙" w:cs="TH SarabunIT๙"/>
          <w:noProof/>
          <w:cs/>
        </w:rPr>
        <w:t xml:space="preserve">  </w:t>
      </w:r>
      <w:r w:rsidRPr="0008729D">
        <w:rPr>
          <w:rFonts w:ascii="TH SarabunIT๙" w:hAnsi="TH SarabunIT๙" w:cs="TH SarabunIT๙"/>
          <w:noProof/>
        </w:rPr>
        <w:t xml:space="preserve">                                   </w:t>
      </w:r>
      <w:r w:rsidRPr="0008729D">
        <w:rPr>
          <w:rFonts w:ascii="TH SarabunIT๙" w:hAnsi="TH SarabunIT๙" w:cs="TH SarabunIT๙"/>
          <w:noProof/>
          <w:cs/>
        </w:rPr>
        <w:t xml:space="preserve">                </w:t>
      </w:r>
      <w:r w:rsidRPr="0008729D">
        <w:rPr>
          <w:rFonts w:ascii="TH SarabunIT๙" w:hAnsi="TH SarabunIT๙" w:cs="TH SarabunIT๙"/>
          <w:noProof/>
        </w:rPr>
        <w:t xml:space="preserve">            </w:t>
      </w:r>
    </w:p>
    <w:p w14:paraId="7DEF2787" w14:textId="77777777" w:rsidR="00F64975" w:rsidRDefault="00F64975" w:rsidP="005B6FF7">
      <w:pPr>
        <w:spacing w:after="0"/>
        <w:rPr>
          <w:noProof/>
        </w:rPr>
      </w:pPr>
    </w:p>
    <w:p w14:paraId="6D2DDFA2" w14:textId="77777777" w:rsidR="00F64975" w:rsidRDefault="00F64975" w:rsidP="005B6FF7">
      <w:pPr>
        <w:spacing w:after="0"/>
        <w:rPr>
          <w:noProof/>
        </w:rPr>
      </w:pPr>
    </w:p>
    <w:p w14:paraId="75AB8559" w14:textId="77777777" w:rsidR="00F64975" w:rsidRDefault="00F64975" w:rsidP="005B6FF7">
      <w:pPr>
        <w:spacing w:after="0"/>
        <w:rPr>
          <w:noProof/>
        </w:rPr>
      </w:pPr>
    </w:p>
    <w:p w14:paraId="1A563B7C" w14:textId="77777777" w:rsidR="00F64975" w:rsidRDefault="00F64975" w:rsidP="005B6FF7">
      <w:pPr>
        <w:spacing w:after="0"/>
        <w:rPr>
          <w:noProof/>
        </w:rPr>
      </w:pPr>
    </w:p>
    <w:p w14:paraId="788AE92A" w14:textId="77777777" w:rsidR="00F64975" w:rsidRDefault="00F64975" w:rsidP="005B6FF7">
      <w:pPr>
        <w:spacing w:after="0"/>
        <w:rPr>
          <w:noProof/>
        </w:rPr>
      </w:pPr>
    </w:p>
    <w:p w14:paraId="57C8F714" w14:textId="77777777" w:rsidR="00F64975" w:rsidRDefault="00F64975" w:rsidP="005B6FF7">
      <w:pPr>
        <w:spacing w:after="0"/>
        <w:rPr>
          <w:noProof/>
        </w:rPr>
      </w:pPr>
    </w:p>
    <w:p w14:paraId="6149DDA8" w14:textId="77777777" w:rsidR="00F64975" w:rsidRDefault="00F64975" w:rsidP="005B6FF7">
      <w:pPr>
        <w:spacing w:after="0"/>
        <w:rPr>
          <w:noProof/>
        </w:rPr>
      </w:pPr>
    </w:p>
    <w:p w14:paraId="6C60004B" w14:textId="77777777" w:rsidR="00F64975" w:rsidRDefault="00F64975" w:rsidP="005B6FF7">
      <w:pPr>
        <w:spacing w:after="0"/>
        <w:rPr>
          <w:noProof/>
        </w:rPr>
      </w:pPr>
    </w:p>
    <w:p w14:paraId="7EC84B15" w14:textId="77777777" w:rsidR="00F64975" w:rsidRDefault="00F64975" w:rsidP="005B6FF7">
      <w:pPr>
        <w:spacing w:after="0"/>
        <w:rPr>
          <w:noProof/>
        </w:rPr>
      </w:pPr>
    </w:p>
    <w:p w14:paraId="337DC479" w14:textId="77777777" w:rsidR="00F64975" w:rsidRDefault="00F64975" w:rsidP="005B6FF7">
      <w:pPr>
        <w:spacing w:after="0"/>
        <w:rPr>
          <w:noProof/>
        </w:rPr>
      </w:pPr>
    </w:p>
    <w:p w14:paraId="0E6FC155" w14:textId="77777777" w:rsidR="00F64975" w:rsidRDefault="00F64975" w:rsidP="005B6FF7">
      <w:pPr>
        <w:spacing w:after="0"/>
        <w:rPr>
          <w:noProof/>
        </w:rPr>
      </w:pPr>
    </w:p>
    <w:p w14:paraId="121C57C0" w14:textId="77777777" w:rsidR="00F64975" w:rsidRDefault="00F64975" w:rsidP="005B6FF7">
      <w:pPr>
        <w:spacing w:after="0"/>
        <w:rPr>
          <w:noProof/>
        </w:rPr>
      </w:pPr>
    </w:p>
    <w:p w14:paraId="2D0558D9" w14:textId="77777777" w:rsidR="00F64975" w:rsidRPr="00E87A7B" w:rsidRDefault="00F64975" w:rsidP="005B6FF7">
      <w:pPr>
        <w:spacing w:after="0"/>
        <w:rPr>
          <w:noProof/>
        </w:rPr>
      </w:pPr>
    </w:p>
    <w:p w14:paraId="21D0EBC9" w14:textId="7EB09AF0" w:rsidR="005B6FF7" w:rsidRPr="00EA3553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๔  มกราคม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992680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>๐๖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พ.ต.ท.ประสบโชค  แดงนา รอง ผกก.สส.</w:t>
      </w:r>
      <w:r w:rsidRPr="006A404F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A3553">
        <w:rPr>
          <w:rFonts w:ascii="TH SarabunIT๙" w:hAnsi="TH SarabunIT๙" w:cs="TH SarabunIT๙"/>
          <w:sz w:val="32"/>
          <w:szCs w:val="32"/>
          <w:cs/>
        </w:rPr>
        <w:t>พร้อมด้วยชุดสืบสวน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และฝ่ายปกครอง อำเภอบ้านผือ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ตรวจค้นบุคคลตามเป้าหมาย มาตรการเชิง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รุก</w:t>
      </w:r>
      <w:r>
        <w:rPr>
          <w:rFonts w:ascii="TH SarabunIT๙" w:hAnsi="TH SarabunIT๙" w:cs="TH SarabunIT๙" w:hint="cs"/>
          <w:sz w:val="32"/>
          <w:szCs w:val="32"/>
          <w:cs/>
        </w:rPr>
        <w:t>และติดตามหมายจับในพื้นที่รับผิดชอบ ผลการปฏิบัติได้ทำการจับกุมผู้ต้องหา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 </w:t>
      </w:r>
      <w:r w:rsidR="00F6497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2092A751" w14:textId="77777777" w:rsidR="005B6FF7" w:rsidRDefault="005B6FF7" w:rsidP="005B6FF7">
      <w:pPr>
        <w:spacing w:after="0"/>
        <w:rPr>
          <w:noProof/>
        </w:rPr>
      </w:pPr>
    </w:p>
    <w:p w14:paraId="11CF8AF9" w14:textId="11304778" w:rsidR="005B6FF7" w:rsidRDefault="00290C9F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ผ</w:t>
      </w:r>
      <w:r w:rsidR="005B6FF7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ลการปฏิบัติ</w:t>
      </w:r>
    </w:p>
    <w:p w14:paraId="621327BB" w14:textId="1C9284B6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ร่วมกิจกร</w:t>
      </w:r>
      <w:r w:rsidR="005D658B"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รมจิตอาสา</w: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พัฒนาที่ตั้ง</w:t>
      </w:r>
    </w:p>
    <w:p w14:paraId="02EAFA8B" w14:textId="77777777" w:rsidR="005D658B" w:rsidRDefault="005D658B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3E81065" w14:textId="21710448" w:rsidR="005B6FF7" w:rsidRDefault="005B6FF7" w:rsidP="00290C9F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5488D3F" wp14:editId="13E3ED34">
            <wp:extent cx="4152900" cy="2381250"/>
            <wp:effectExtent l="0" t="0" r="19050" b="19050"/>
            <wp:docPr id="60" name="ไดอะแกรม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14:paraId="48C9B5E7" w14:textId="7F82574B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F88DD76" w14:textId="143ABD04" w:rsidR="00290C9F" w:rsidRDefault="005D658B" w:rsidP="005D658B">
      <w:pPr>
        <w:spacing w:after="0"/>
        <w:ind w:hanging="142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2EC75736" wp14:editId="7200D738">
            <wp:extent cx="4124325" cy="3326765"/>
            <wp:effectExtent l="133350" t="57150" r="85725" b="140335"/>
            <wp:docPr id="209630212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8"/>
                    <a:stretch/>
                  </pic:blipFill>
                  <pic:spPr bwMode="auto">
                    <a:xfrm>
                      <a:off x="0" y="0"/>
                      <a:ext cx="4128165" cy="33298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8FB7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F9DD18" w14:textId="588B700C" w:rsidR="005B6FF7" w:rsidRPr="00290C9F" w:rsidRDefault="005B6FF7" w:rsidP="005B6FF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3A71A9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>๙  มกราคม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992680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พ.ต.อ</w:t>
      </w:r>
      <w:r w:rsidR="00992680">
        <w:rPr>
          <w:rFonts w:ascii="TH SarabunIT๙" w:eastAsia="Calibri" w:hAnsi="TH SarabunIT๙" w:cs="TH SarabunIT๙" w:hint="cs"/>
          <w:sz w:val="32"/>
          <w:szCs w:val="32"/>
          <w:cs/>
        </w:rPr>
        <w:t>.คุณาวุฒิ สมบัตินันทน์ รรท.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สภ.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ข้าราชการตำรวจ สภ.กลางใหญ่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ร่วมกิจกรรม 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ปลูกต้นไม้ 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พัฒนาที่ตั้ง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และปรับปรุงภูมิทัศน์</w:t>
      </w:r>
      <w:r w:rsidR="005D658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ให้มีความสะอาดไว้รอรับบริการจากประชาชน</w:t>
      </w:r>
    </w:p>
    <w:p w14:paraId="2842A191" w14:textId="77777777" w:rsidR="00F138D0" w:rsidRDefault="00F138D0"/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E71EB"/>
    <w:multiLevelType w:val="hybridMultilevel"/>
    <w:tmpl w:val="A5320314"/>
    <w:lvl w:ilvl="0" w:tplc="8534ACB2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566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FF7"/>
    <w:rsid w:val="000345E3"/>
    <w:rsid w:val="000D1674"/>
    <w:rsid w:val="00290C9F"/>
    <w:rsid w:val="0037579D"/>
    <w:rsid w:val="003A71A9"/>
    <w:rsid w:val="003B6FDA"/>
    <w:rsid w:val="00422C58"/>
    <w:rsid w:val="004456CB"/>
    <w:rsid w:val="0056019C"/>
    <w:rsid w:val="005B6FF7"/>
    <w:rsid w:val="005D658B"/>
    <w:rsid w:val="007A1973"/>
    <w:rsid w:val="008F43C5"/>
    <w:rsid w:val="00992680"/>
    <w:rsid w:val="009C65BD"/>
    <w:rsid w:val="00A3104C"/>
    <w:rsid w:val="00AA0363"/>
    <w:rsid w:val="00AA56A5"/>
    <w:rsid w:val="00CA49F8"/>
    <w:rsid w:val="00D00FA8"/>
    <w:rsid w:val="00D027AB"/>
    <w:rsid w:val="00EF5528"/>
    <w:rsid w:val="00F12BC8"/>
    <w:rsid w:val="00F138D0"/>
    <w:rsid w:val="00F6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2EEC"/>
  <w15:chartTrackingRefBased/>
  <w15:docId w15:val="{7AE656A4-9E66-43C3-BC6D-093ED05A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FF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26" Type="http://schemas.openxmlformats.org/officeDocument/2006/relationships/image" Target="media/image10.jpeg"/><Relationship Id="rId39" Type="http://schemas.openxmlformats.org/officeDocument/2006/relationships/diagramQuickStyle" Target="diagrams/quickStyle6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63" Type="http://schemas.microsoft.com/office/2007/relationships/diagramDrawing" Target="diagrams/drawing10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4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62" Type="http://schemas.openxmlformats.org/officeDocument/2006/relationships/diagramColors" Target="diagrams/colors10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Data" Target="diagrams/data2.xml"/><Relationship Id="rId24" Type="http://schemas.openxmlformats.org/officeDocument/2006/relationships/image" Target="media/image8.jpeg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image" Target="media/image18.jpeg"/><Relationship Id="rId66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microsoft.com/office/2007/relationships/diagramDrawing" Target="diagrams/drawing2.xml"/><Relationship Id="rId23" Type="http://schemas.openxmlformats.org/officeDocument/2006/relationships/image" Target="media/image7.jpeg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image" Target="media/image17.jpeg"/><Relationship Id="rId61" Type="http://schemas.openxmlformats.org/officeDocument/2006/relationships/diagramQuickStyle" Target="diagrams/quickStyle10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60" Type="http://schemas.openxmlformats.org/officeDocument/2006/relationships/diagramLayout" Target="diagrams/layout10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diagramColors" Target="diagrams/colors2.xml"/><Relationship Id="rId22" Type="http://schemas.openxmlformats.org/officeDocument/2006/relationships/image" Target="media/image6.jpeg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64" Type="http://schemas.openxmlformats.org/officeDocument/2006/relationships/image" Target="media/image20.jpeg"/><Relationship Id="rId8" Type="http://schemas.openxmlformats.org/officeDocument/2006/relationships/diagramColors" Target="diagrams/colors1.xml"/><Relationship Id="rId51" Type="http://schemas.microsoft.com/office/2007/relationships/diagramDrawing" Target="diagrams/drawing8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image" Target="media/image9.jpeg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diagramData" Target="diagrams/data10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26000" b="-2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7268" y="919"/>
          <a:ext cx="634679" cy="188410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6881" custLinFactNeighborY="72070"/>
      <dgm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66000" b="-6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3995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63898" y="1062"/>
          <a:ext cx="663451" cy="21771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/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9032" custLinFactNeighborY="0"/>
      <dgm:spPr>
        <a:xfrm>
          <a:off x="107909" y="0"/>
          <a:ext cx="2879130" cy="21793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38000" b="-13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2E30C30C-7F65-4DAC-96EE-289B575176F7}" type="presOf" srcId="{FAF3F239-6E22-456D-ABD7-FED11B88D481}" destId="{510C870B-2476-4AD6-AB22-7A51F7E8CDD8}" srcOrd="0" destOrd="0" presId="urn:microsoft.com/office/officeart/2005/8/layout/vList4"/>
    <dgm:cxn modelId="{71DCA026-87FF-4714-A54D-790641BC81A1}" type="presOf" srcId="{2B3EAE6E-4F37-4191-AD7B-F865D2A3C782}" destId="{09C2CFBC-7A4A-4918-99CD-BCA51EF8202D}" srcOrd="1" destOrd="0" presId="urn:microsoft.com/office/officeart/2005/8/layout/vList4"/>
    <dgm:cxn modelId="{48890245-6856-4659-9391-4A55C729FBD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54F8B9D-37F3-45C9-8964-051E47AE2250}" type="presParOf" srcId="{510C870B-2476-4AD6-AB22-7A51F7E8CDD8}" destId="{10CF6F8B-A37C-4615-A2F5-6FC915B5EC1D}" srcOrd="0" destOrd="0" presId="urn:microsoft.com/office/officeart/2005/8/layout/vList4"/>
    <dgm:cxn modelId="{8D462DD0-9F3B-44B4-ACE6-B78A63E2D65D}" type="presParOf" srcId="{10CF6F8B-A37C-4615-A2F5-6FC915B5EC1D}" destId="{E4BF26B4-048F-44CD-BAB7-A12D9C8AD622}" srcOrd="0" destOrd="0" presId="urn:microsoft.com/office/officeart/2005/8/layout/vList4"/>
    <dgm:cxn modelId="{22BB9D52-FD14-4B04-82AF-D2EB0CC16ADD}" type="presParOf" srcId="{10CF6F8B-A37C-4615-A2F5-6FC915B5EC1D}" destId="{18D551BE-FDE4-473A-A62E-AA9F587BD72B}" srcOrd="1" destOrd="0" presId="urn:microsoft.com/office/officeart/2005/8/layout/vList4"/>
    <dgm:cxn modelId="{7CC1F123-CE79-4C5E-A746-075D76353E85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7000" b="-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8342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0CFE340-D318-427A-A3B7-DEEAF1A8159B}" type="presOf" srcId="{2B3EAE6E-4F37-4191-AD7B-F865D2A3C782}" destId="{09C2CFBC-7A4A-4918-99CD-BCA51EF8202D}" srcOrd="1" destOrd="0" presId="urn:microsoft.com/office/officeart/2005/8/layout/vList4"/>
    <dgm:cxn modelId="{7877B48F-A374-46BA-B8F8-2BFBF2A8F95B}" type="presOf" srcId="{FAF3F239-6E22-456D-ABD7-FED11B88D481}" destId="{510C870B-2476-4AD6-AB22-7A51F7E8CDD8}" srcOrd="0" destOrd="0" presId="urn:microsoft.com/office/officeart/2005/8/layout/vList4"/>
    <dgm:cxn modelId="{24FA44B3-078F-4F62-B650-0A0863165BA5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642B486-6DC4-4DA5-AAF4-A1DDCE4B439B}" type="presParOf" srcId="{510C870B-2476-4AD6-AB22-7A51F7E8CDD8}" destId="{10CF6F8B-A37C-4615-A2F5-6FC915B5EC1D}" srcOrd="0" destOrd="0" presId="urn:microsoft.com/office/officeart/2005/8/layout/vList4"/>
    <dgm:cxn modelId="{CF941EC2-634D-4D86-9A35-1A81246FD798}" type="presParOf" srcId="{10CF6F8B-A37C-4615-A2F5-6FC915B5EC1D}" destId="{E4BF26B4-048F-44CD-BAB7-A12D9C8AD622}" srcOrd="0" destOrd="0" presId="urn:microsoft.com/office/officeart/2005/8/layout/vList4"/>
    <dgm:cxn modelId="{F3A139C2-0D0D-4F7A-8E3F-25CE05BF2E68}" type="presParOf" srcId="{10CF6F8B-A37C-4615-A2F5-6FC915B5EC1D}" destId="{18D551BE-FDE4-473A-A62E-AA9F587BD72B}" srcOrd="1" destOrd="0" presId="urn:microsoft.com/office/officeart/2005/8/layout/vList4"/>
    <dgm:cxn modelId="{4BACF54F-295B-4F80-9B99-EDDB651F1B3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DB786B8-D6AA-497F-9F5C-2B286B31EFB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6091F3-A453-4811-914A-095CFA46B4F6}" type="presOf" srcId="{2B3EAE6E-4F37-4191-AD7B-F865D2A3C782}" destId="{E4BF26B4-048F-44CD-BAB7-A12D9C8AD622}" srcOrd="0" destOrd="0" presId="urn:microsoft.com/office/officeart/2005/8/layout/vList4"/>
    <dgm:cxn modelId="{4611FAFC-FFAF-4058-A86B-4BAC369BD048}" type="presOf" srcId="{FAF3F239-6E22-456D-ABD7-FED11B88D481}" destId="{510C870B-2476-4AD6-AB22-7A51F7E8CDD8}" srcOrd="0" destOrd="0" presId="urn:microsoft.com/office/officeart/2005/8/layout/vList4"/>
    <dgm:cxn modelId="{F6C08E76-245C-477E-A8BD-8CD1E893435C}" type="presParOf" srcId="{510C870B-2476-4AD6-AB22-7A51F7E8CDD8}" destId="{10CF6F8B-A37C-4615-A2F5-6FC915B5EC1D}" srcOrd="0" destOrd="0" presId="urn:microsoft.com/office/officeart/2005/8/layout/vList4"/>
    <dgm:cxn modelId="{AD1E7B57-A371-47AA-AE03-F86F9406EE0D}" type="presParOf" srcId="{10CF6F8B-A37C-4615-A2F5-6FC915B5EC1D}" destId="{E4BF26B4-048F-44CD-BAB7-A12D9C8AD622}" srcOrd="0" destOrd="0" presId="urn:microsoft.com/office/officeart/2005/8/layout/vList4"/>
    <dgm:cxn modelId="{DBEAB4A0-B08F-46EC-9D3B-3247179F4FF5}" type="presParOf" srcId="{10CF6F8B-A37C-4615-A2F5-6FC915B5EC1D}" destId="{18D551BE-FDE4-473A-A62E-AA9F587BD72B}" srcOrd="1" destOrd="0" presId="urn:microsoft.com/office/officeart/2005/8/layout/vList4"/>
    <dgm:cxn modelId="{A76F18D2-F3C0-4A1E-96EB-40A07AEBAC0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-9231" custLinFactNeighborY="-444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5F1881E-EAFD-4D15-9A00-7538A71A767F}" type="presOf" srcId="{FAF3F239-6E22-456D-ABD7-FED11B88D481}" destId="{510C870B-2476-4AD6-AB22-7A51F7E8CDD8}" srcOrd="0" destOrd="0" presId="urn:microsoft.com/office/officeart/2005/8/layout/vList4"/>
    <dgm:cxn modelId="{3DDD0625-CABE-446D-93EA-54F6C8E0C89A}" type="presOf" srcId="{2B3EAE6E-4F37-4191-AD7B-F865D2A3C782}" destId="{E4BF26B4-048F-44CD-BAB7-A12D9C8AD622}" srcOrd="0" destOrd="0" presId="urn:microsoft.com/office/officeart/2005/8/layout/vList4"/>
    <dgm:cxn modelId="{D070E0A3-7596-431F-8A27-D48271FE60C2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5FAC754F-898F-4491-BC5B-C2C0F61FAD7E}" type="presParOf" srcId="{510C870B-2476-4AD6-AB22-7A51F7E8CDD8}" destId="{10CF6F8B-A37C-4615-A2F5-6FC915B5EC1D}" srcOrd="0" destOrd="0" presId="urn:microsoft.com/office/officeart/2005/8/layout/vList4"/>
    <dgm:cxn modelId="{5C13FDCE-4D6B-4C9B-85AD-FCA284A34703}" type="presParOf" srcId="{10CF6F8B-A37C-4615-A2F5-6FC915B5EC1D}" destId="{E4BF26B4-048F-44CD-BAB7-A12D9C8AD622}" srcOrd="0" destOrd="0" presId="urn:microsoft.com/office/officeart/2005/8/layout/vList4"/>
    <dgm:cxn modelId="{359F6629-646F-4194-8292-6143E6FEEE46}" type="presParOf" srcId="{10CF6F8B-A37C-4615-A2F5-6FC915B5EC1D}" destId="{18D551BE-FDE4-473A-A62E-AA9F587BD72B}" srcOrd="1" destOrd="0" presId="urn:microsoft.com/office/officeart/2005/8/layout/vList4"/>
    <dgm:cxn modelId="{08753D2C-F2F4-40BA-917D-CE43F6251FA7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175939" y="1160"/>
          <a:ext cx="808158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07798" y="18549"/>
        <a:ext cx="558910" cy="234414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63855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26000" b="-2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17162" y="1160"/>
          <a:ext cx="922400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74545" y="21225"/>
        <a:ext cx="644952" cy="2338794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415290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66000" b="-6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353479" y="1188"/>
          <a:ext cx="869510" cy="243601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600276" y="19977"/>
        <a:ext cx="603924" cy="2398440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914775" cy="24383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95769" y="1239"/>
          <a:ext cx="954134" cy="25406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63731" y="21943"/>
        <a:ext cx="665468" cy="2499283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295775" cy="25431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38000" b="-13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5726" y="965"/>
          <a:ext cx="687569" cy="197926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2024" y="15788"/>
        <a:ext cx="476447" cy="1949619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811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2871" y="979"/>
          <a:ext cx="687569" cy="200781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9785" y="15783"/>
        <a:ext cx="475851" cy="197820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97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0017" y="993"/>
          <a:ext cx="687569" cy="203635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7546" y="15779"/>
        <a:ext cx="475253" cy="2006787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383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7000" b="-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3823" y="975"/>
          <a:ext cx="687569" cy="199829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0532" y="15786"/>
        <a:ext cx="476049" cy="1968674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00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8000" b="-8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4757" y="873"/>
          <a:ext cx="687569" cy="17889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953" y="15820"/>
        <a:ext cx="480427" cy="1759057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9069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5000" b="-15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0235" y="15805"/>
        <a:ext cx="478636" cy="1844810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76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12000" b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WISSANU NUP.Pol49</cp:lastModifiedBy>
  <cp:revision>10</cp:revision>
  <dcterms:created xsi:type="dcterms:W3CDTF">2024-04-21T06:51:00Z</dcterms:created>
  <dcterms:modified xsi:type="dcterms:W3CDTF">2025-04-17T08:14:00Z</dcterms:modified>
</cp:coreProperties>
</file>