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129E" w14:textId="77777777" w:rsidR="00703332" w:rsidRDefault="00703332" w:rsidP="0070333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92E7659" wp14:editId="05CCA408">
            <wp:extent cx="1085726" cy="1088390"/>
            <wp:effectExtent l="0" t="0" r="0" b="0"/>
            <wp:docPr id="2" name="รูปภาพ 2" descr="คำอธิบาย: C:\Users\saat\Pictures\7e6b0a22f5e12aebb0e55d9518854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คำอธิบาย: C:\Users\saat\Pictures\7e6b0a22f5e12aebb0e55d9518854cb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04" cy="109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820AB" w14:textId="5846DC9A" w:rsidR="00703332" w:rsidRDefault="00703332" w:rsidP="007033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</w:t>
      </w:r>
      <w:r w:rsidR="00B6013F">
        <w:rPr>
          <w:rFonts w:ascii="TH SarabunPSK" w:hAnsi="TH SarabunPSK" w:cs="TH SarabunPSK" w:hint="cs"/>
          <w:b/>
          <w:bCs/>
          <w:sz w:val="32"/>
          <w:szCs w:val="32"/>
          <w:cs/>
        </w:rPr>
        <w:t>กลางใหญ่</w:t>
      </w:r>
    </w:p>
    <w:p w14:paraId="475A4831" w14:textId="77777777" w:rsidR="00703332" w:rsidRDefault="00703332" w:rsidP="00703332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เจตนารมณ์ที่จะไม่รับของขวัญหรือของกำนัลทุกชนิดจากการปฏิบัติหน้าที่</w:t>
      </w:r>
    </w:p>
    <w:p w14:paraId="6D90543E" w14:textId="77777777" w:rsidR="00703332" w:rsidRDefault="00703332" w:rsidP="00703332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b/>
          <w:bCs/>
          <w:sz w:val="32"/>
          <w:szCs w:val="32"/>
        </w:rPr>
        <w:t>NO GIFT POLICY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4FCC38F" w14:textId="064D86EC" w:rsidR="00703332" w:rsidRDefault="00703332" w:rsidP="00CB2A2B">
      <w:pPr>
        <w:pStyle w:val="a3"/>
        <w:spacing w:after="1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B6013F">
        <w:rPr>
          <w:rFonts w:ascii="TH SarabunPSK" w:hAnsi="TH SarabunPSK" w:cs="TH SarabunPSK" w:hint="cs"/>
          <w:sz w:val="32"/>
          <w:szCs w:val="32"/>
          <w:cs/>
        </w:rPr>
        <w:t>กลางใหญ่</w:t>
      </w:r>
      <w:r w:rsidR="00372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มีความมุ่งมั่นในการดำเนินงานและปฏิบัติหน้าที่ด้วยความโปร่งใสและเสมอภาค ยึดถือคุณธรรมไม่มุ่งหวังผลประโยชน์จากการปฏิบัติหน้าที่ ตามแผนปฏิรูประบบราชการ และการป้องกันและปราบปรามการทุจริตและประพฤติมิชอบตามเจตนารมณ์ที่จะไม่รับของขวัญหรือของกำนัลทุกชนิดจากการปฏิบัติหน้าที่ (</w:t>
      </w:r>
      <w:r>
        <w:rPr>
          <w:rFonts w:ascii="TH SarabunPSK" w:hAnsi="TH SarabunPSK" w:cs="TH SarabunPSK"/>
          <w:sz w:val="32"/>
          <w:szCs w:val="32"/>
        </w:rPr>
        <w:t>NO GIFT POLICY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FE73AA8" w14:textId="0DE548A7" w:rsidR="00703332" w:rsidRDefault="00703332" w:rsidP="00703332">
      <w:pPr>
        <w:pStyle w:val="a3"/>
        <w:spacing w:after="1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ดังนั้น จึงขอประกาศเจตนารมณ์ของผู้กำกับการสถานีตำรวจภูธร</w:t>
      </w:r>
      <w:r w:rsidR="00B6013F">
        <w:rPr>
          <w:rFonts w:ascii="TH SarabunPSK" w:hAnsi="TH SarabunPSK" w:cs="TH SarabunPSK" w:hint="cs"/>
          <w:sz w:val="32"/>
          <w:szCs w:val="32"/>
          <w:cs/>
        </w:rPr>
        <w:t>กลางใหญ่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และข้าราชการตำรวจทุกนายจะไม่รับของขวัญหรือของกำนัลทุกชนิดจากการปฏิบัติหน้าที่ (</w:t>
      </w:r>
      <w:r>
        <w:rPr>
          <w:rFonts w:ascii="TH SarabunPSK" w:hAnsi="TH SarabunPSK" w:cs="TH SarabunPSK"/>
          <w:sz w:val="32"/>
          <w:szCs w:val="32"/>
        </w:rPr>
        <w:t>NO GIFT POLICY</w:t>
      </w:r>
      <w:r>
        <w:rPr>
          <w:rFonts w:ascii="TH SarabunPSK" w:hAnsi="TH SarabunPSK" w:cs="TH SarabunPSK" w:hint="cs"/>
          <w:sz w:val="32"/>
          <w:szCs w:val="32"/>
          <w:cs/>
        </w:rPr>
        <w:t>) เพื่อสร้างวัฒนธรรมและคุณธรรมขององค์กร เพื่อสร้างความเชื่อมั่นและศรัทธาของประชาชนต่อองค์กรสถานีตำรวจภูธร</w:t>
      </w:r>
      <w:r w:rsidR="00B6013F">
        <w:rPr>
          <w:rFonts w:ascii="TH SarabunPSK" w:hAnsi="TH SarabunPSK" w:cs="TH SarabunPSK" w:hint="cs"/>
          <w:sz w:val="32"/>
          <w:szCs w:val="32"/>
          <w:cs/>
        </w:rPr>
        <w:t>กลางใหญ่</w:t>
      </w:r>
    </w:p>
    <w:p w14:paraId="64C24CF2" w14:textId="77777777" w:rsidR="00703332" w:rsidRDefault="00703332" w:rsidP="00703332">
      <w:pPr>
        <w:pStyle w:val="a3"/>
        <w:spacing w:after="1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จึงประกาศให้ทราบและถือปฏิบัติโดยเคร่งครัด</w:t>
      </w:r>
      <w:r w:rsidR="00F34DE8">
        <w:rPr>
          <w:rFonts w:ascii="TH SarabunPSK" w:hAnsi="TH SarabunPSK" w:cs="TH SarabunPSK" w:hint="cs"/>
          <w:sz w:val="32"/>
          <w:szCs w:val="32"/>
          <w:cs/>
        </w:rPr>
        <w:t>โดยทั่วกัน</w:t>
      </w:r>
    </w:p>
    <w:p w14:paraId="0D0EBAF5" w14:textId="2CEC9FDD" w:rsidR="00703332" w:rsidRDefault="00703332" w:rsidP="007033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ประกาศ   ณ   วันที่   </w:t>
      </w:r>
      <w:r w:rsidR="00A260C6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260C6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A260C6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0CBD9EF4" w14:textId="77777777" w:rsidR="00C233CE" w:rsidRDefault="00C233CE" w:rsidP="00703332">
      <w:pPr>
        <w:rPr>
          <w:rFonts w:ascii="TH SarabunPSK" w:hAnsi="TH SarabunPSK" w:cs="TH SarabunPSK"/>
          <w:sz w:val="32"/>
          <w:szCs w:val="32"/>
        </w:rPr>
      </w:pPr>
    </w:p>
    <w:p w14:paraId="467A1B2F" w14:textId="3AE8CFF1" w:rsidR="00B6013F" w:rsidRDefault="008B7616" w:rsidP="00703332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BA783B" wp14:editId="31F4BC17">
            <wp:simplePos x="0" y="0"/>
            <wp:positionH relativeFrom="column">
              <wp:posOffset>3429000</wp:posOffset>
            </wp:positionH>
            <wp:positionV relativeFrom="paragraph">
              <wp:posOffset>205740</wp:posOffset>
            </wp:positionV>
            <wp:extent cx="973455" cy="527765"/>
            <wp:effectExtent l="0" t="0" r="0" b="0"/>
            <wp:wrapNone/>
            <wp:docPr id="17370993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99356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979" cy="5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6F0B8" w14:textId="3509254D" w:rsidR="00703332" w:rsidRDefault="00703332" w:rsidP="00703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พันตำรวจเอก  </w:t>
      </w:r>
      <w:r w:rsidR="00DA1E04">
        <w:rPr>
          <w:rFonts w:ascii="TH SarabunPSK" w:hAnsi="TH SarabunPSK" w:cs="TH SarabunPSK"/>
          <w:sz w:val="32"/>
          <w:szCs w:val="32"/>
        </w:rPr>
        <w:t xml:space="preserve">  </w:t>
      </w:r>
      <w:r w:rsidR="00F7020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020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35ED80A9" w14:textId="6DCC937A" w:rsidR="00703332" w:rsidRDefault="00703332" w:rsidP="00703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 w:rsidR="00C033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0C6">
        <w:rPr>
          <w:rFonts w:ascii="TH SarabunPSK" w:hAnsi="TH SarabunPSK" w:cs="TH SarabunPSK" w:hint="cs"/>
          <w:sz w:val="32"/>
          <w:szCs w:val="32"/>
          <w:cs/>
        </w:rPr>
        <w:t>ชัยศักดิ์  บูรณะบัญญัติ</w:t>
      </w:r>
      <w:r w:rsidR="00B60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736DA79C" w14:textId="3A21E1F1" w:rsidR="00703332" w:rsidRDefault="00703332" w:rsidP="007033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0330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6013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</w:t>
      </w:r>
      <w:r w:rsidR="00B6013F">
        <w:rPr>
          <w:rFonts w:ascii="TH SarabunPSK" w:hAnsi="TH SarabunPSK" w:cs="TH SarabunPSK" w:hint="cs"/>
          <w:sz w:val="32"/>
          <w:szCs w:val="32"/>
          <w:cs/>
        </w:rPr>
        <w:t>กลางใหญ่</w:t>
      </w:r>
    </w:p>
    <w:p w14:paraId="603931E6" w14:textId="77777777" w:rsidR="005E39F8" w:rsidRDefault="005E39F8" w:rsidP="00703332">
      <w:pPr>
        <w:rPr>
          <w:rFonts w:ascii="TH SarabunPSK" w:hAnsi="TH SarabunPSK" w:cs="TH SarabunPSK"/>
          <w:sz w:val="32"/>
          <w:szCs w:val="32"/>
        </w:rPr>
      </w:pPr>
    </w:p>
    <w:p w14:paraId="0D3C1BC6" w14:textId="77777777" w:rsidR="005E39F8" w:rsidRDefault="005E39F8" w:rsidP="005E39F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5343C66" wp14:editId="19A3687F">
            <wp:extent cx="1085532" cy="1094659"/>
            <wp:effectExtent l="0" t="0" r="0" b="0"/>
            <wp:docPr id="3" name="รูปภาพ 3" descr="คำอธิบาย: C:\Users\saat\Pictures\7e6b0a22f5e12aebb0e55d9518854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คำอธิบาย: C:\Users\saat\Pictures\7e6b0a22f5e12aebb0e55d9518854cb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088" cy="110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23EE3" w14:textId="1E5830B5" w:rsidR="00703332" w:rsidRDefault="005E39F8" w:rsidP="00594AFF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Announcement of </w:t>
      </w:r>
      <w:proofErr w:type="spellStart"/>
      <w:r w:rsidR="00B51EB8">
        <w:rPr>
          <w:rFonts w:ascii="TH SarabunPSK" w:hAnsi="TH SarabunPSK" w:cs="TH SarabunPSK"/>
          <w:sz w:val="32"/>
          <w:szCs w:val="32"/>
        </w:rPr>
        <w:t>Klangyai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Provinci</w:t>
      </w:r>
      <w:r w:rsidR="00316F61"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>l Police Station</w:t>
      </w:r>
    </w:p>
    <w:p w14:paraId="2F338101" w14:textId="77777777" w:rsidR="005E39F8" w:rsidRDefault="00594AFF" w:rsidP="005E39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E39F8">
        <w:rPr>
          <w:rFonts w:ascii="TH SarabunPSK" w:hAnsi="TH SarabunPSK" w:cs="TH SarabunPSK"/>
          <w:sz w:val="32"/>
          <w:szCs w:val="32"/>
        </w:rPr>
        <w:t>Subject: Intention to accept any kind of gifts from performing duties</w:t>
      </w:r>
      <w:r w:rsidR="005446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9F8">
        <w:rPr>
          <w:rFonts w:ascii="TH SarabunPSK" w:hAnsi="TH SarabunPSK" w:cs="TH SarabunPSK" w:hint="cs"/>
          <w:sz w:val="32"/>
          <w:szCs w:val="32"/>
          <w:cs/>
        </w:rPr>
        <w:t>(</w:t>
      </w:r>
      <w:r w:rsidR="005E39F8">
        <w:rPr>
          <w:rFonts w:ascii="TH SarabunPSK" w:hAnsi="TH SarabunPSK" w:cs="TH SarabunPSK"/>
          <w:sz w:val="32"/>
          <w:szCs w:val="32"/>
        </w:rPr>
        <w:t>No Gift Policy</w:t>
      </w:r>
      <w:r w:rsidR="005E39F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5E8C479" w14:textId="77777777" w:rsidR="005E39F8" w:rsidRDefault="005E39F8" w:rsidP="005E39F8">
      <w:pPr>
        <w:jc w:val="center"/>
      </w:pPr>
      <w:r>
        <w:t>--------------------------------------</w:t>
      </w:r>
    </w:p>
    <w:p w14:paraId="2DC6503E" w14:textId="551B37A8" w:rsidR="005E39F8" w:rsidRDefault="00F51053" w:rsidP="00B51E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51EB8">
        <w:rPr>
          <w:rFonts w:ascii="TH SarabunPSK" w:hAnsi="TH SarabunPSK" w:cs="TH SarabunPSK"/>
          <w:sz w:val="32"/>
          <w:szCs w:val="32"/>
        </w:rPr>
        <w:t>Klang Yai</w:t>
      </w:r>
      <w:r w:rsidR="005E39F8">
        <w:rPr>
          <w:rFonts w:ascii="TH SarabunPSK" w:hAnsi="TH SarabunPSK" w:cs="TH SarabunPSK"/>
          <w:sz w:val="32"/>
          <w:szCs w:val="32"/>
        </w:rPr>
        <w:t xml:space="preserve"> Provincial Police Station is determined to develop transparent operations</w:t>
      </w:r>
      <w:r w:rsidR="005E39F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E39F8">
        <w:rPr>
          <w:rFonts w:ascii="TH SarabunPSK" w:hAnsi="TH SarabunPSK" w:cs="TH SarabunPSK"/>
          <w:sz w:val="32"/>
          <w:szCs w:val="32"/>
        </w:rPr>
        <w:t>adhere to</w:t>
      </w:r>
    </w:p>
    <w:p w14:paraId="2C011EC9" w14:textId="77777777" w:rsidR="005E39F8" w:rsidRDefault="005E39F8" w:rsidP="00B51E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Common interests more than personal interests and without</w:t>
      </w:r>
      <w:r w:rsidR="00F51053">
        <w:rPr>
          <w:rFonts w:ascii="TH SarabunPSK" w:hAnsi="TH SarabunPSK" w:cs="TH SarabunPSK"/>
          <w:sz w:val="32"/>
          <w:szCs w:val="32"/>
        </w:rPr>
        <w:t xml:space="preserve"> conflict of interest in correspondence</w:t>
      </w:r>
    </w:p>
    <w:p w14:paraId="4206CAB4" w14:textId="77777777" w:rsidR="00F51053" w:rsidRDefault="00F51053" w:rsidP="00B51E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With the Nationa</w:t>
      </w:r>
      <w:r w:rsidR="00316F61">
        <w:rPr>
          <w:rFonts w:ascii="TH SarabunPSK" w:hAnsi="TH SarabunPSK" w:cs="TH SarabunPSK"/>
          <w:sz w:val="32"/>
          <w:szCs w:val="32"/>
        </w:rPr>
        <w:t>l</w:t>
      </w:r>
      <w:r>
        <w:rPr>
          <w:rFonts w:ascii="TH SarabunPSK" w:hAnsi="TH SarabunPSK" w:cs="TH SarabunPSK"/>
          <w:sz w:val="32"/>
          <w:szCs w:val="32"/>
        </w:rPr>
        <w:t xml:space="preserve"> Reform Plans on prevention and suppression of corruption and malfeasance</w:t>
      </w:r>
    </w:p>
    <w:p w14:paraId="199B3263" w14:textId="77777777" w:rsidR="00F51053" w:rsidRDefault="00F51053" w:rsidP="00B51E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Revised Edition</w:t>
      </w:r>
      <w:r>
        <w:rPr>
          <w:rFonts w:ascii="TH SarabunPSK" w:hAnsi="TH SarabunPSK" w:cs="TH SarabunPSK" w:hint="cs"/>
          <w:sz w:val="32"/>
          <w:szCs w:val="32"/>
          <w:cs/>
        </w:rPr>
        <w:t>),</w:t>
      </w:r>
      <w:r>
        <w:rPr>
          <w:rFonts w:ascii="TH SarabunPSK" w:hAnsi="TH SarabunPSK" w:cs="TH SarabunPSK"/>
          <w:sz w:val="32"/>
          <w:szCs w:val="32"/>
        </w:rPr>
        <w:t xml:space="preserve"> which aims for agencies to operate with transparency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without conflict of interest.</w:t>
      </w:r>
    </w:p>
    <w:p w14:paraId="71E8AF04" w14:textId="77777777" w:rsidR="00F51053" w:rsidRDefault="00F51053" w:rsidP="00B51E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All government officials shall not accept any kind of gifts from performing </w:t>
      </w:r>
      <w:proofErr w:type="gramStart"/>
      <w:r>
        <w:rPr>
          <w:rFonts w:ascii="TH SarabunPSK" w:hAnsi="TH SarabunPSK" w:cs="TH SarabunPSK"/>
          <w:sz w:val="32"/>
          <w:szCs w:val="32"/>
        </w:rPr>
        <w:t>duties.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/>
          <w:sz w:val="32"/>
          <w:szCs w:val="32"/>
        </w:rPr>
        <w:t>No Gift Policy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68F2F5B" w14:textId="02C2FEB4" w:rsidR="00F51053" w:rsidRDefault="00F51053" w:rsidP="00B51E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Therefore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F6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6C7A">
        <w:rPr>
          <w:rFonts w:ascii="TH SarabunPSK" w:hAnsi="TH SarabunPSK" w:cs="TH SarabunPSK"/>
          <w:sz w:val="32"/>
          <w:szCs w:val="32"/>
        </w:rPr>
        <w:t xml:space="preserve">we would like to announce the intention of Commissioner of </w:t>
      </w:r>
      <w:proofErr w:type="gramStart"/>
      <w:r w:rsidR="00B51EB8">
        <w:rPr>
          <w:rFonts w:ascii="TH SarabunPSK" w:hAnsi="TH SarabunPSK" w:cs="TH SarabunPSK"/>
          <w:sz w:val="32"/>
          <w:szCs w:val="32"/>
        </w:rPr>
        <w:t>Klang  Yai</w:t>
      </w:r>
      <w:proofErr w:type="gramEnd"/>
      <w:r w:rsidR="001F6C7A">
        <w:rPr>
          <w:rFonts w:ascii="TH SarabunPSK" w:hAnsi="TH SarabunPSK" w:cs="TH SarabunPSK"/>
          <w:sz w:val="32"/>
          <w:szCs w:val="32"/>
        </w:rPr>
        <w:t xml:space="preserve"> Provinci</w:t>
      </w:r>
      <w:r w:rsidR="00316F61">
        <w:rPr>
          <w:rFonts w:ascii="TH SarabunPSK" w:hAnsi="TH SarabunPSK" w:cs="TH SarabunPSK"/>
          <w:sz w:val="32"/>
          <w:szCs w:val="32"/>
        </w:rPr>
        <w:t>a</w:t>
      </w:r>
      <w:r w:rsidR="001F6C7A">
        <w:rPr>
          <w:rFonts w:ascii="TH SarabunPSK" w:hAnsi="TH SarabunPSK" w:cs="TH SarabunPSK"/>
          <w:sz w:val="32"/>
          <w:szCs w:val="32"/>
        </w:rPr>
        <w:t>l Police Station and all police officers to not accept any kind gifts while performing duties</w:t>
      </w:r>
      <w:r w:rsidR="001F6C7A">
        <w:rPr>
          <w:rFonts w:ascii="TH SarabunPSK" w:hAnsi="TH SarabunPSK" w:cs="TH SarabunPSK" w:hint="cs"/>
          <w:sz w:val="32"/>
          <w:szCs w:val="32"/>
          <w:cs/>
        </w:rPr>
        <w:t>(</w:t>
      </w:r>
      <w:r w:rsidR="001F6C7A">
        <w:rPr>
          <w:rFonts w:ascii="TH SarabunPSK" w:hAnsi="TH SarabunPSK" w:cs="TH SarabunPSK"/>
          <w:sz w:val="32"/>
          <w:szCs w:val="32"/>
        </w:rPr>
        <w:t>No gift Policy</w:t>
      </w:r>
      <w:r w:rsidR="001F6C7A">
        <w:rPr>
          <w:rFonts w:ascii="TH SarabunPSK" w:hAnsi="TH SarabunPSK" w:cs="TH SarabunPSK" w:hint="cs"/>
          <w:sz w:val="32"/>
          <w:szCs w:val="32"/>
          <w:cs/>
        </w:rPr>
        <w:t>)</w:t>
      </w:r>
      <w:r w:rsidR="001F6C7A">
        <w:rPr>
          <w:rFonts w:ascii="TH SarabunPSK" w:hAnsi="TH SarabunPSK" w:cs="TH SarabunPSK"/>
          <w:sz w:val="32"/>
          <w:szCs w:val="32"/>
        </w:rPr>
        <w:t xml:space="preserve"> we will together establish organizational culture and integrity value at work</w:t>
      </w:r>
      <w:r w:rsidR="001F6C7A">
        <w:rPr>
          <w:rFonts w:ascii="TH SarabunPSK" w:hAnsi="TH SarabunPSK" w:cs="TH SarabunPSK" w:hint="cs"/>
          <w:sz w:val="32"/>
          <w:szCs w:val="32"/>
          <w:cs/>
        </w:rPr>
        <w:t xml:space="preserve">,  </w:t>
      </w:r>
      <w:r w:rsidR="001F6C7A">
        <w:rPr>
          <w:rFonts w:ascii="TH SarabunPSK" w:hAnsi="TH SarabunPSK" w:cs="TH SarabunPSK"/>
          <w:sz w:val="32"/>
          <w:szCs w:val="32"/>
        </w:rPr>
        <w:t>not accepting</w:t>
      </w:r>
    </w:p>
    <w:p w14:paraId="3E18761F" w14:textId="77777777" w:rsidR="001F6C7A" w:rsidRDefault="001F6C7A" w:rsidP="00B51E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The patrona</w:t>
      </w:r>
      <w:r w:rsidR="007C4201">
        <w:rPr>
          <w:rFonts w:ascii="TH SarabunPSK" w:hAnsi="TH SarabunPSK" w:cs="TH SarabunPSK"/>
          <w:sz w:val="32"/>
          <w:szCs w:val="32"/>
        </w:rPr>
        <w:t>g</w:t>
      </w:r>
      <w:r>
        <w:rPr>
          <w:rFonts w:ascii="TH SarabunPSK" w:hAnsi="TH SarabunPSK" w:cs="TH SarabunPSK"/>
          <w:sz w:val="32"/>
          <w:szCs w:val="32"/>
        </w:rPr>
        <w:t>e system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avoiding </w:t>
      </w:r>
      <w:proofErr w:type="gramStart"/>
      <w:r>
        <w:rPr>
          <w:rFonts w:ascii="TH SarabunPSK" w:hAnsi="TH SarabunPSK" w:cs="TH SarabunPSK"/>
          <w:sz w:val="32"/>
          <w:szCs w:val="32"/>
        </w:rPr>
        <w:t>actions</w:t>
      </w:r>
      <w:r w:rsidR="00EC4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that</w:t>
      </w:r>
      <w:proofErr w:type="gramEnd"/>
      <w:r w:rsidR="00EC4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may</w:t>
      </w:r>
      <w:r w:rsidR="00EC4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affect</w:t>
      </w:r>
      <w:r w:rsidR="00EC4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discretion or decision-making</w:t>
      </w:r>
      <w:r w:rsidR="00EC4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during</w:t>
      </w:r>
    </w:p>
    <w:p w14:paraId="4B7868B7" w14:textId="77777777" w:rsidR="001F6C7A" w:rsidRDefault="001F6C7A" w:rsidP="00B51E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Performing duties that would lead to discrimina</w:t>
      </w:r>
      <w:r w:rsidR="007C4201">
        <w:rPr>
          <w:rFonts w:ascii="TH SarabunPSK" w:hAnsi="TH SarabunPSK" w:cs="TH SarabunPSK"/>
          <w:sz w:val="32"/>
          <w:szCs w:val="32"/>
        </w:rPr>
        <w:t>tion. Also</w:t>
      </w:r>
      <w:r w:rsidR="007C420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7C4201">
        <w:rPr>
          <w:rFonts w:ascii="TH SarabunPSK" w:hAnsi="TH SarabunPSK" w:cs="TH SarabunPSK"/>
          <w:sz w:val="32"/>
          <w:szCs w:val="32"/>
        </w:rPr>
        <w:t>we cooperatively prevent the unfair</w:t>
      </w:r>
    </w:p>
    <w:p w14:paraId="65560C12" w14:textId="77777777" w:rsidR="007C4201" w:rsidRDefault="007C4201" w:rsidP="00B51E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Performance of duties and conflict of interest along with building public trust by performing our</w:t>
      </w:r>
    </w:p>
    <w:p w14:paraId="3119F558" w14:textId="77777777" w:rsidR="007C4201" w:rsidRDefault="00AD6A33" w:rsidP="005E3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</w:t>
      </w:r>
      <w:r w:rsidR="007C4201">
        <w:rPr>
          <w:rFonts w:ascii="TH SarabunPSK" w:hAnsi="TH SarabunPSK" w:cs="TH SarabunPSK"/>
          <w:sz w:val="32"/>
          <w:szCs w:val="32"/>
        </w:rPr>
        <w:t>uties with good governance.</w:t>
      </w:r>
    </w:p>
    <w:p w14:paraId="4BE5EC89" w14:textId="77777777" w:rsidR="007C4201" w:rsidRDefault="007C4201" w:rsidP="005E3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It is hereby announced and to strictly adhered to all.</w:t>
      </w:r>
    </w:p>
    <w:p w14:paraId="4EB02D1E" w14:textId="219F87AF" w:rsidR="007C4201" w:rsidRDefault="007C4201" w:rsidP="00A260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This announcement is hereby issued on </w:t>
      </w:r>
      <w:r w:rsidR="00A260C6" w:rsidRPr="00A260C6">
        <w:rPr>
          <w:rFonts w:ascii="TH SarabunPSK" w:hAnsi="TH SarabunPSK" w:cs="TH SarabunPSK"/>
          <w:sz w:val="32"/>
          <w:szCs w:val="32"/>
        </w:rPr>
        <w:t>March</w:t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>, 202</w:t>
      </w:r>
      <w:r w:rsidR="00A260C6">
        <w:rPr>
          <w:rFonts w:ascii="TH SarabunPSK" w:hAnsi="TH SarabunPSK" w:cs="TH SarabunPSK"/>
          <w:sz w:val="32"/>
          <w:szCs w:val="32"/>
        </w:rPr>
        <w:t>5</w:t>
      </w:r>
    </w:p>
    <w:p w14:paraId="0024FFC6" w14:textId="77777777" w:rsidR="00C233CE" w:rsidRDefault="00C233CE" w:rsidP="00A260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6E9764" w14:textId="77777777" w:rsidR="00A260C6" w:rsidRDefault="00A260C6" w:rsidP="00A260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BFC092" w14:textId="525620D9" w:rsidR="007C4201" w:rsidRDefault="008B7616" w:rsidP="005E3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A267F31" wp14:editId="6381786A">
            <wp:simplePos x="0" y="0"/>
            <wp:positionH relativeFrom="column">
              <wp:posOffset>3400425</wp:posOffset>
            </wp:positionH>
            <wp:positionV relativeFrom="paragraph">
              <wp:posOffset>13970</wp:posOffset>
            </wp:positionV>
            <wp:extent cx="887311" cy="481062"/>
            <wp:effectExtent l="0" t="0" r="0" b="0"/>
            <wp:wrapNone/>
            <wp:docPr id="20705681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6811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11" cy="48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20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24B97B9" w14:textId="0A17E919" w:rsidR="007C4201" w:rsidRDefault="007C4201" w:rsidP="005E3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46E1">
        <w:rPr>
          <w:rFonts w:ascii="TH SarabunPSK" w:hAnsi="TH SarabunPSK" w:cs="TH SarabunPSK"/>
          <w:sz w:val="32"/>
          <w:szCs w:val="32"/>
        </w:rPr>
        <w:t>Police Colonel</w:t>
      </w:r>
      <w:r w:rsidR="00F702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1E04">
        <w:rPr>
          <w:rFonts w:ascii="TH SarabunPSK" w:hAnsi="TH SarabunPSK" w:cs="TH SarabunPSK"/>
          <w:sz w:val="32"/>
          <w:szCs w:val="32"/>
        </w:rPr>
        <w:t xml:space="preserve">      </w:t>
      </w:r>
      <w:r w:rsidR="00F7020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5908899E" w14:textId="54551154" w:rsidR="00C31C04" w:rsidRPr="007C4201" w:rsidRDefault="00C31C04" w:rsidP="005E39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33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C233CE">
        <w:rPr>
          <w:rFonts w:ascii="TH SarabunPSK" w:hAnsi="TH SarabunPSK" w:cs="TH SarabunPSK"/>
          <w:sz w:val="32"/>
          <w:szCs w:val="32"/>
        </w:rPr>
        <w:t>Chaisak</w:t>
      </w:r>
      <w:proofErr w:type="spellEnd"/>
      <w:r w:rsidR="00C233CE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C233CE">
        <w:rPr>
          <w:rFonts w:ascii="TH SarabunPSK" w:hAnsi="TH SarabunPSK" w:cs="TH SarabunPSK"/>
          <w:sz w:val="32"/>
          <w:szCs w:val="32"/>
        </w:rPr>
        <w:t>Booranabanyat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E0E7EE" w14:textId="5E86AB71" w:rsidR="000368E2" w:rsidRPr="00A260C6" w:rsidRDefault="00C31C04">
      <w:pPr>
        <w:rPr>
          <w:rFonts w:ascii="AngsanaUPC" w:hAnsi="AngsanaUPC" w:cs="AngsanaUPC" w:hint="cs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E44E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51D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Supperintendent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of </w:t>
      </w:r>
      <w:proofErr w:type="spellStart"/>
      <w:r w:rsidR="004363C0">
        <w:rPr>
          <w:rFonts w:ascii="TH SarabunPSK" w:hAnsi="TH SarabunPSK" w:cs="TH SarabunPSK"/>
          <w:sz w:val="32"/>
          <w:szCs w:val="32"/>
        </w:rPr>
        <w:t>Klangyai</w:t>
      </w:r>
      <w:proofErr w:type="spellEnd"/>
      <w:r w:rsidR="004363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Provinci</w:t>
      </w:r>
      <w:r w:rsidR="00316F61"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>l Police Station</w:t>
      </w:r>
    </w:p>
    <w:sectPr w:rsidR="000368E2" w:rsidRPr="00A260C6" w:rsidSect="00C233CE">
      <w:pgSz w:w="12240" w:h="15840"/>
      <w:pgMar w:top="1276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32"/>
    <w:rsid w:val="000368E2"/>
    <w:rsid w:val="001449C3"/>
    <w:rsid w:val="001F6C7A"/>
    <w:rsid w:val="002B0234"/>
    <w:rsid w:val="00316F61"/>
    <w:rsid w:val="00372A49"/>
    <w:rsid w:val="00376588"/>
    <w:rsid w:val="004331BA"/>
    <w:rsid w:val="004363C0"/>
    <w:rsid w:val="004A151D"/>
    <w:rsid w:val="005446E1"/>
    <w:rsid w:val="00594AFF"/>
    <w:rsid w:val="005E39F8"/>
    <w:rsid w:val="006818E8"/>
    <w:rsid w:val="0068478A"/>
    <w:rsid w:val="00703332"/>
    <w:rsid w:val="007C4201"/>
    <w:rsid w:val="008B7616"/>
    <w:rsid w:val="00910C21"/>
    <w:rsid w:val="00A260C6"/>
    <w:rsid w:val="00AD6A33"/>
    <w:rsid w:val="00B10BBC"/>
    <w:rsid w:val="00B51EB8"/>
    <w:rsid w:val="00B6013F"/>
    <w:rsid w:val="00BC7AA4"/>
    <w:rsid w:val="00C03305"/>
    <w:rsid w:val="00C233CE"/>
    <w:rsid w:val="00C31C04"/>
    <w:rsid w:val="00CB2A2B"/>
    <w:rsid w:val="00DA1E04"/>
    <w:rsid w:val="00E44EBD"/>
    <w:rsid w:val="00EC4E76"/>
    <w:rsid w:val="00F34DE8"/>
    <w:rsid w:val="00F51053"/>
    <w:rsid w:val="00F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3774"/>
  <w15:docId w15:val="{3810972E-F5CD-4BB7-87D4-D0A67629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3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3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0333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HUAWEI</cp:lastModifiedBy>
  <cp:revision>2</cp:revision>
  <cp:lastPrinted>2023-05-22T03:51:00Z</cp:lastPrinted>
  <dcterms:created xsi:type="dcterms:W3CDTF">2025-04-17T08:29:00Z</dcterms:created>
  <dcterms:modified xsi:type="dcterms:W3CDTF">2025-04-17T08:29:00Z</dcterms:modified>
</cp:coreProperties>
</file>