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85C061" w14:textId="520F369A" w:rsidR="00F138D0" w:rsidRPr="00CF593C" w:rsidRDefault="00CF593C" w:rsidP="00CF593C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CF593C">
        <w:rPr>
          <w:rFonts w:ascii="TH SarabunPSK" w:hAnsi="TH SarabunPSK" w:cs="TH SarabunPSK"/>
          <w:b/>
          <w:bCs/>
          <w:sz w:val="28"/>
          <w:szCs w:val="36"/>
          <w:cs/>
        </w:rPr>
        <w:t>รายงานผลการจัดการทรัพย์สินของทางราชการ ของบริจาค และการจัดเก็บของกลาง</w:t>
      </w:r>
    </w:p>
    <w:tbl>
      <w:tblPr>
        <w:tblStyle w:val="a3"/>
        <w:tblpPr w:leftFromText="180" w:rightFromText="180" w:vertAnchor="text" w:horzAnchor="margin" w:tblpXSpec="center" w:tblpY="782"/>
        <w:tblW w:w="11052" w:type="dxa"/>
        <w:tblLook w:val="04A0" w:firstRow="1" w:lastRow="0" w:firstColumn="1" w:lastColumn="0" w:noHBand="0" w:noVBand="1"/>
      </w:tblPr>
      <w:tblGrid>
        <w:gridCol w:w="3670"/>
        <w:gridCol w:w="4136"/>
        <w:gridCol w:w="3246"/>
      </w:tblGrid>
      <w:tr w:rsidR="00772F4C" w:rsidRPr="002775F1" w14:paraId="7AD3BA8B" w14:textId="77777777" w:rsidTr="00CF593C">
        <w:tc>
          <w:tcPr>
            <w:tcW w:w="3670" w:type="dxa"/>
          </w:tcPr>
          <w:p w14:paraId="7B4F6B12" w14:textId="77777777" w:rsidR="00CF593C" w:rsidRPr="002775F1" w:rsidRDefault="00CF593C" w:rsidP="00CF59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136" w:type="dxa"/>
          </w:tcPr>
          <w:p w14:paraId="30CB8B26" w14:textId="77777777" w:rsidR="00CF593C" w:rsidRPr="002775F1" w:rsidRDefault="00CF593C" w:rsidP="00CF59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รายละเอียดกิจกรรม</w:t>
            </w:r>
          </w:p>
        </w:tc>
        <w:tc>
          <w:tcPr>
            <w:tcW w:w="3246" w:type="dxa"/>
          </w:tcPr>
          <w:p w14:paraId="0BA60328" w14:textId="77777777" w:rsidR="00CF593C" w:rsidRPr="002775F1" w:rsidRDefault="00CF593C" w:rsidP="00CF59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ผลการดำเนินการ</w:t>
            </w:r>
          </w:p>
        </w:tc>
      </w:tr>
      <w:tr w:rsidR="00772F4C" w:rsidRPr="002775F1" w14:paraId="0481F4B0" w14:textId="77777777" w:rsidTr="00CF593C">
        <w:tc>
          <w:tcPr>
            <w:tcW w:w="3670" w:type="dxa"/>
          </w:tcPr>
          <w:p w14:paraId="27A85C5C" w14:textId="77777777" w:rsidR="00CF593C" w:rsidRDefault="00CF593C" w:rsidP="00CF59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การจัดการทรัพย์สินของทางราชการ</w:t>
            </w:r>
          </w:p>
          <w:p w14:paraId="00EC04A0" w14:textId="77777777" w:rsidR="00CF593C" w:rsidRDefault="00CF593C" w:rsidP="00CF59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7A215F" w14:textId="77777777" w:rsidR="00CF593C" w:rsidRDefault="00CF593C" w:rsidP="00CF59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5F4301" w14:textId="77777777" w:rsidR="00CF593C" w:rsidRDefault="00CF593C" w:rsidP="00CF59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9A6EBB" w14:textId="77777777" w:rsidR="00CF593C" w:rsidRPr="002775F1" w:rsidRDefault="00CF593C" w:rsidP="00CF59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36" w:type="dxa"/>
          </w:tcPr>
          <w:p w14:paraId="0196CEF5" w14:textId="77777777" w:rsidR="00CF593C" w:rsidRPr="002775F1" w:rsidRDefault="00CF593C" w:rsidP="00CF59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75F1">
              <w:rPr>
                <w:rFonts w:ascii="TH SarabunPSK" w:hAnsi="TH SarabunPSK" w:cs="TH SarabunPSK"/>
                <w:sz w:val="32"/>
                <w:szCs w:val="32"/>
                <w:cs/>
              </w:rPr>
              <w:t>สถานีต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2775F1">
              <w:rPr>
                <w:rFonts w:ascii="TH SarabunPSK" w:hAnsi="TH SarabunPSK" w:cs="TH SarabunPSK"/>
                <w:sz w:val="32"/>
                <w:szCs w:val="32"/>
                <w:cs/>
              </w:rPr>
              <w:t>รวจภูธร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กลางใหญ่</w:t>
            </w:r>
            <w:r w:rsidRPr="002775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ได้ให้เจ้าหน้าที่ผู้รับผิดช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</w:t>
            </w:r>
            <w:r w:rsidRPr="002775F1">
              <w:rPr>
                <w:rFonts w:ascii="TH SarabunPSK" w:hAnsi="TH SarabunPSK" w:cs="TH SarabunPSK"/>
                <w:sz w:val="32"/>
                <w:szCs w:val="32"/>
                <w:cs/>
              </w:rPr>
              <w:t>บด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2775F1">
              <w:rPr>
                <w:rFonts w:ascii="TH SarabunPSK" w:hAnsi="TH SarabunPSK" w:cs="TH SarabunPSK"/>
                <w:sz w:val="32"/>
                <w:szCs w:val="32"/>
                <w:cs/>
              </w:rPr>
              <w:t>เนินการตรวจสอบ</w:t>
            </w:r>
          </w:p>
          <w:p w14:paraId="118E4A60" w14:textId="77777777" w:rsidR="00CF593C" w:rsidRPr="002775F1" w:rsidRDefault="00CF593C" w:rsidP="00CF59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75F1">
              <w:rPr>
                <w:rFonts w:ascii="TH SarabunPSK" w:hAnsi="TH SarabunPSK" w:cs="TH SarabunPSK"/>
                <w:sz w:val="32"/>
                <w:szCs w:val="32"/>
                <w:cs/>
              </w:rPr>
              <w:t>การรับ การจ่ายพัสดุและตรวจสอบพัสดุคงเหลือที่อยู่ในความรับผิดชอบ ดังนี้</w:t>
            </w:r>
          </w:p>
          <w:p w14:paraId="1AC7EF4A" w14:textId="77777777" w:rsidR="00CF593C" w:rsidRPr="002775F1" w:rsidRDefault="00CF593C" w:rsidP="00CF59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75F1">
              <w:rPr>
                <w:rFonts w:ascii="TH SarabunPSK" w:hAnsi="TH SarabunPSK" w:cs="TH SarabunPSK"/>
                <w:sz w:val="32"/>
                <w:szCs w:val="32"/>
                <w:cs/>
              </w:rPr>
              <w:t>๑. ตรวจสอบการเบิก การจ่าย รวมถึงยอดคงคลัง ของครุภัณฑ์อาวุธ</w:t>
            </w:r>
          </w:p>
          <w:p w14:paraId="0333A185" w14:textId="77777777" w:rsidR="00CF593C" w:rsidRPr="002775F1" w:rsidRDefault="00CF593C" w:rsidP="00CF59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75F1">
              <w:rPr>
                <w:rFonts w:ascii="TH SarabunPSK" w:hAnsi="TH SarabunPSK" w:cs="TH SarabunPSK"/>
                <w:sz w:val="32"/>
                <w:szCs w:val="32"/>
                <w:cs/>
              </w:rPr>
              <w:t>ศาสตราภัณฑ์และยุทธภัณฑ์ภายในห้องคลังอาวุธ</w:t>
            </w:r>
          </w:p>
          <w:p w14:paraId="6EC82CEA" w14:textId="77777777" w:rsidR="00CF593C" w:rsidRPr="002775F1" w:rsidRDefault="00CF593C" w:rsidP="00CF59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75F1">
              <w:rPr>
                <w:rFonts w:ascii="TH SarabunPSK" w:hAnsi="TH SarabunPSK" w:cs="TH SarabunPSK"/>
                <w:sz w:val="32"/>
                <w:szCs w:val="32"/>
                <w:cs/>
              </w:rPr>
              <w:t>๒. ตรวจสอบการเบิกจ่ายครุภัณฑ์อาวุธปืน 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2775F1">
              <w:rPr>
                <w:rFonts w:ascii="TH SarabunPSK" w:hAnsi="TH SarabunPSK" w:cs="TH SarabunPSK"/>
                <w:sz w:val="32"/>
                <w:szCs w:val="32"/>
                <w:cs/>
              </w:rPr>
              <w:t>หรับข้าราชการต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2775F1">
              <w:rPr>
                <w:rFonts w:ascii="TH SarabunPSK" w:hAnsi="TH SarabunPSK" w:cs="TH SarabunPSK"/>
                <w:sz w:val="32"/>
                <w:szCs w:val="32"/>
                <w:cs/>
              </w:rPr>
              <w:t>รวจที่เบิกไปใช้ใน</w:t>
            </w:r>
          </w:p>
          <w:p w14:paraId="106FFB0C" w14:textId="77777777" w:rsidR="00CF593C" w:rsidRPr="002775F1" w:rsidRDefault="00CF593C" w:rsidP="00CF59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75F1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การปฏิบัติหน้าที่ เพื่อป้องกันมิให้เกิดการสูญหาย หรือนําไปใช้ในทางทุจริต และ</w:t>
            </w:r>
          </w:p>
          <w:p w14:paraId="32FEA8B1" w14:textId="77777777" w:rsidR="00CF593C" w:rsidRPr="002775F1" w:rsidRDefault="00CF593C" w:rsidP="00CF59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75F1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รายงานผลการตรวจสอบ</w:t>
            </w:r>
          </w:p>
          <w:p w14:paraId="6E9A6404" w14:textId="77777777" w:rsidR="00CF593C" w:rsidRPr="002775F1" w:rsidRDefault="00CF593C" w:rsidP="00CF59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75F1">
              <w:rPr>
                <w:rFonts w:ascii="TH SarabunPSK" w:hAnsi="TH SarabunPSK" w:cs="TH SarabunPSK"/>
                <w:sz w:val="32"/>
                <w:szCs w:val="32"/>
                <w:cs/>
              </w:rPr>
              <w:t>๓. ตรวจสอบการเบิกจ่ายครุภัณฑ์ยานพาหนะที่เบิกไปใช้ในการปฏิบัติหน้าที่เพื่อ</w:t>
            </w:r>
          </w:p>
          <w:p w14:paraId="33FBE5DD" w14:textId="77777777" w:rsidR="00CF593C" w:rsidRPr="002775F1" w:rsidRDefault="00CF593C" w:rsidP="00CF59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75F1">
              <w:rPr>
                <w:rFonts w:ascii="TH SarabunPSK" w:hAnsi="TH SarabunPSK" w:cs="TH SarabunPSK"/>
                <w:sz w:val="32"/>
                <w:szCs w:val="32"/>
                <w:cs/>
              </w:rPr>
              <w:t>ป้องกันมิให้เกิดการสูญหาย หรือนําไปใช้ในทางทุจริต และรายงานผลการตรวจสอบ</w:t>
            </w:r>
          </w:p>
          <w:p w14:paraId="61AE253A" w14:textId="77777777" w:rsidR="00CF593C" w:rsidRPr="002775F1" w:rsidRDefault="00CF593C" w:rsidP="00CF59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75F1">
              <w:rPr>
                <w:rFonts w:ascii="TH SarabunPSK" w:hAnsi="TH SarabunPSK" w:cs="TH SarabunPSK"/>
                <w:sz w:val="32"/>
                <w:szCs w:val="32"/>
                <w:cs/>
              </w:rPr>
              <w:t>๔. ตรวจสอบ 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2775F1">
              <w:rPr>
                <w:rFonts w:ascii="TH SarabunPSK" w:hAnsi="TH SarabunPSK" w:cs="TH SarabunPSK"/>
                <w:sz w:val="32"/>
                <w:szCs w:val="32"/>
                <w:cs/>
              </w:rPr>
              <w:t>กับ ดูแล การเบิกจ่ายพัสดุสิ่งของหลวง และตรวจสอบพัสดุคงคลัง</w:t>
            </w:r>
          </w:p>
        </w:tc>
        <w:tc>
          <w:tcPr>
            <w:tcW w:w="3246" w:type="dxa"/>
          </w:tcPr>
          <w:p w14:paraId="4ABFE6DA" w14:textId="624BA38F" w:rsidR="00CF593C" w:rsidRDefault="00CF593C" w:rsidP="00CF59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E35C8C" w14:textId="0DA0539E" w:rsidR="00CF593C" w:rsidRPr="00CF593C" w:rsidRDefault="00772F4C" w:rsidP="00CF59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68F32559" wp14:editId="2C119BE1">
                  <wp:extent cx="1919605" cy="1866900"/>
                  <wp:effectExtent l="0" t="0" r="4445" b="0"/>
                  <wp:docPr id="1467120214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072" cy="189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2DF226" w14:textId="77777777" w:rsidR="00CF593C" w:rsidRPr="00CF593C" w:rsidRDefault="00CF593C" w:rsidP="00CF59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2CC216" w14:textId="3EC58BC0" w:rsidR="00CF593C" w:rsidRPr="00CF593C" w:rsidRDefault="00772F4C" w:rsidP="00CF59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4F122E5" wp14:editId="6ED9940D">
                  <wp:extent cx="1919605" cy="2324100"/>
                  <wp:effectExtent l="0" t="0" r="4445" b="0"/>
                  <wp:docPr id="1363156533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927" cy="2343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3D6A36" w14:textId="77777777" w:rsidR="00CF593C" w:rsidRPr="00CF593C" w:rsidRDefault="00CF593C" w:rsidP="00CF59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D70905" w14:textId="0ACE7CEB" w:rsidR="00CF593C" w:rsidRPr="00CF593C" w:rsidRDefault="00CF593C" w:rsidP="00CF59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F12D2F9" w14:textId="5FB5F382" w:rsidR="00CF593C" w:rsidRPr="00CF593C" w:rsidRDefault="00CF593C" w:rsidP="00CF593C">
      <w:pPr>
        <w:jc w:val="center"/>
        <w:rPr>
          <w:rFonts w:ascii="TH SarabunPSK" w:hAnsi="TH SarabunPSK" w:cs="TH SarabunPSK"/>
          <w:b/>
          <w:bCs/>
          <w:sz w:val="28"/>
          <w:szCs w:val="36"/>
          <w:cs/>
        </w:rPr>
      </w:pPr>
      <w:r w:rsidRPr="00CF593C">
        <w:rPr>
          <w:rFonts w:ascii="TH SarabunPSK" w:hAnsi="TH SarabunPSK" w:cs="TH SarabunPSK"/>
          <w:b/>
          <w:bCs/>
          <w:sz w:val="28"/>
          <w:szCs w:val="36"/>
          <w:cs/>
        </w:rPr>
        <w:t xml:space="preserve">สถานีตำรวจภูธรกลางใหญ่ ประจำเดือน </w:t>
      </w:r>
      <w:r w:rsidR="00772F4C">
        <w:rPr>
          <w:rFonts w:ascii="TH SarabunPSK" w:hAnsi="TH SarabunPSK" w:cs="TH SarabunPSK" w:hint="cs"/>
          <w:b/>
          <w:bCs/>
          <w:sz w:val="28"/>
          <w:szCs w:val="36"/>
          <w:cs/>
        </w:rPr>
        <w:t>ธันวาคม</w:t>
      </w:r>
      <w:r w:rsidRPr="00CF593C">
        <w:rPr>
          <w:rFonts w:ascii="TH SarabunPSK" w:hAnsi="TH SarabunPSK" w:cs="TH SarabunPSK"/>
          <w:b/>
          <w:bCs/>
          <w:sz w:val="28"/>
          <w:szCs w:val="36"/>
          <w:cs/>
        </w:rPr>
        <w:t xml:space="preserve">  ๒๕๖๖ ประจำปีงบประมาณ  ๒๕๖๗</w:t>
      </w:r>
    </w:p>
    <w:sectPr w:rsidR="00CF593C" w:rsidRPr="00CF59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5F1"/>
    <w:rsid w:val="002775F1"/>
    <w:rsid w:val="00664774"/>
    <w:rsid w:val="00772F4C"/>
    <w:rsid w:val="00CF593C"/>
    <w:rsid w:val="00F1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18A2A"/>
  <w15:chartTrackingRefBased/>
  <w15:docId w15:val="{AB6944EC-8BB0-43CA-95A6-E4A11C654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7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WISSANU NUP.Pol49</dc:creator>
  <cp:keywords/>
  <dc:description/>
  <cp:lastModifiedBy>WISSANU NUP.Pol49</cp:lastModifiedBy>
  <cp:revision>3</cp:revision>
  <cp:lastPrinted>2024-04-28T14:51:00Z</cp:lastPrinted>
  <dcterms:created xsi:type="dcterms:W3CDTF">2024-04-28T14:32:00Z</dcterms:created>
  <dcterms:modified xsi:type="dcterms:W3CDTF">2024-04-28T14:53:00Z</dcterms:modified>
</cp:coreProperties>
</file>