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32485026"/>
    <w:p w14:paraId="35B65678" w14:textId="2B05D41E" w:rsidR="009760B0" w:rsidRPr="00144A87" w:rsidRDefault="008C4076" w:rsidP="009760B0">
      <w:pPr>
        <w:pStyle w:val="a6"/>
        <w:tabs>
          <w:tab w:val="left" w:pos="993"/>
        </w:tabs>
        <w:rPr>
          <w:rFonts w:ascii="TH SarabunPSK" w:hAnsi="TH SarabunPSK" w:cs="TH SarabunPSK" w:hint="cs"/>
          <w:b/>
          <w:bCs/>
          <w:color w:val="000000"/>
          <w:sz w:val="40"/>
          <w:szCs w:val="40"/>
        </w:rPr>
      </w:pPr>
      <w:r w:rsidRPr="00144A87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681F0D" wp14:editId="76572C79">
                <wp:simplePos x="0" y="0"/>
                <wp:positionH relativeFrom="page">
                  <wp:align>left</wp:align>
                </wp:positionH>
                <wp:positionV relativeFrom="paragraph">
                  <wp:posOffset>-540385</wp:posOffset>
                </wp:positionV>
                <wp:extent cx="7626350" cy="1760787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760787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2F0D4" w14:textId="77777777" w:rsidR="00E44A2B" w:rsidRPr="00E44A2B" w:rsidRDefault="00E44A2B" w:rsidP="000E10EE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bookmarkStart w:id="1" w:name="_Hlk127365518"/>
                          </w:p>
                          <w:bookmarkEnd w:id="1"/>
                          <w:p w14:paraId="56C1F34A" w14:textId="77777777" w:rsidR="004729CD" w:rsidRPr="00B7556B" w:rsidRDefault="004729CD" w:rsidP="004729CD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กิจกรรมที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แสดงถึง การศึกษาและวิเคราะห์ กรอบการประเมินประเด็นที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ต้องด่าเนินการ</w:t>
                            </w:r>
                          </w:p>
                          <w:p w14:paraId="699F36E5" w14:textId="77777777" w:rsidR="004729CD" w:rsidRPr="00602C8C" w:rsidRDefault="004729CD" w:rsidP="004729CD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และประเด็นท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ี่</w:t>
                            </w: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ต้องปรับปรุงและพัฒนาในปีงบประมาณ พ.ศ. 2569 และก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B7556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หนดผู้รับผิดชอบ</w:t>
                            </w:r>
                          </w:p>
                          <w:p w14:paraId="67CDE364" w14:textId="186ADD8C" w:rsidR="009760B0" w:rsidRPr="00602C8C" w:rsidRDefault="009760B0" w:rsidP="004729CD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81F0D" id="สี่เหลี่ยมผืนผ้า 7" o:spid="_x0000_s1026" style="position:absolute;margin-left:0;margin-top:-42.55pt;width:600.5pt;height:138.65pt;z-index:251688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" fillcolor="#720a00" stroked="f" strokeweight="1pt">
                <v:textbox>
                  <w:txbxContent>
                    <w:p w14:paraId="4B92F0D4" w14:textId="77777777" w:rsidR="00E44A2B" w:rsidRPr="00E44A2B" w:rsidRDefault="00E44A2B" w:rsidP="000E10EE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bookmarkStart w:id="2" w:name="_Hlk127365518"/>
                    </w:p>
                    <w:bookmarkEnd w:id="2"/>
                    <w:p w14:paraId="56C1F34A" w14:textId="77777777" w:rsidR="004729CD" w:rsidRPr="00B7556B" w:rsidRDefault="004729CD" w:rsidP="004729CD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กิจกรรมที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่</w:t>
                      </w: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แสดงถึง การศึกษาและวิเคราะห์ กรอบการประเมินประเด็นที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่</w:t>
                      </w: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ต้องด่าเนินการ</w:t>
                      </w:r>
                    </w:p>
                    <w:p w14:paraId="699F36E5" w14:textId="77777777" w:rsidR="004729CD" w:rsidRPr="00602C8C" w:rsidRDefault="004729CD" w:rsidP="004729CD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และประเด็นท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ี่</w:t>
                      </w: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ต้องปรับปรุงและพัฒนาในปีงบประมาณ พ.ศ. 2569 และก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</w:t>
                      </w:r>
                      <w:r w:rsidRPr="00B7556B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หนดผู้รับผิดชอบ</w:t>
                      </w:r>
                    </w:p>
                    <w:p w14:paraId="67CDE364" w14:textId="186ADD8C" w:rsidR="009760B0" w:rsidRPr="00602C8C" w:rsidRDefault="009760B0" w:rsidP="004729CD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74EAA" w:rsidRPr="00144A87">
        <w:rPr>
          <w:rFonts w:ascii="TH SarabunPSK" w:hAnsi="TH SarabunPSK" w:cs="TH SarabunPSK" w:hint="cs"/>
          <w:b/>
          <w:bCs/>
          <w:color w:val="000000"/>
          <w:sz w:val="40"/>
          <w:szCs w:val="40"/>
        </w:rPr>
        <w:t>c</w:t>
      </w:r>
    </w:p>
    <w:p w14:paraId="3D4951BA" w14:textId="2DB2C7E3" w:rsidR="009760B0" w:rsidRPr="00144A87" w:rsidRDefault="009760B0" w:rsidP="009760B0">
      <w:pPr>
        <w:pStyle w:val="a6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EAB09AF" w14:textId="5B8E0C13" w:rsidR="00E44A2B" w:rsidRPr="00144A87" w:rsidRDefault="00E44A2B" w:rsidP="009760B0">
      <w:pPr>
        <w:pStyle w:val="a6"/>
        <w:tabs>
          <w:tab w:val="left" w:pos="1134"/>
        </w:tabs>
        <w:spacing w:before="360" w:beforeAutospacing="0" w:after="0" w:afterAutospacing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3721FAC" w14:textId="77777777" w:rsidR="00E44A2B" w:rsidRPr="00144A87" w:rsidRDefault="00E44A2B" w:rsidP="00E44A2B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595CA64" w14:textId="42BBF1A6" w:rsidR="00F85ECC" w:rsidRPr="00144A87" w:rsidRDefault="004729CD" w:rsidP="00F85ECC">
      <w:pPr>
        <w:pStyle w:val="a6"/>
        <w:tabs>
          <w:tab w:val="left" w:pos="1134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2" w:name="_Hlk127366057"/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มีนาคม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2569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A62CB"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สถานีตำรวจ</w:t>
      </w:r>
      <w:bookmarkEnd w:id="2"/>
      <w:r w:rsidR="00E82297"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ภูธรกลางใหญ่</w:t>
      </w:r>
      <w:r w:rsidR="006B439D" w:rsidRPr="00144A8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B439D" w:rsidRPr="00144A87">
        <w:rPr>
          <w:rFonts w:ascii="TH SarabunPSK" w:hAnsi="TH SarabunPSK" w:cs="TH SarabunPSK" w:hint="cs"/>
          <w:sz w:val="32"/>
          <w:szCs w:val="32"/>
          <w:cs/>
        </w:rPr>
        <w:t>ได้ดำเนินการประชุม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การขับเคลื่อนการประเมินคุณธรรมและ</w:t>
      </w:r>
      <w:r w:rsidR="006D5645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ความโปร่งใสในการดำเนินงานของหน่วยงานภาครัฐ (</w:t>
      </w:r>
      <w:r w:rsidR="00F85ECC" w:rsidRPr="00144A87">
        <w:rPr>
          <w:rFonts w:ascii="TH SarabunPSK" w:hAnsi="TH SarabunPSK" w:cs="TH SarabunPSK" w:hint="cs"/>
          <w:sz w:val="32"/>
          <w:szCs w:val="32"/>
        </w:rPr>
        <w:t xml:space="preserve">Integrity </w:t>
      </w:r>
      <w:r w:rsidR="002935D4" w:rsidRPr="00144A87">
        <w:rPr>
          <w:rFonts w:ascii="TH SarabunPSK" w:hAnsi="TH SarabunPSK" w:cs="TH SarabunPSK" w:hint="cs"/>
          <w:sz w:val="32"/>
          <w:szCs w:val="32"/>
        </w:rPr>
        <w:t>and</w:t>
      </w:r>
      <w:r w:rsidR="00F85ECC" w:rsidRPr="00144A87">
        <w:rPr>
          <w:rFonts w:ascii="TH SarabunPSK" w:hAnsi="TH SarabunPSK" w:cs="TH SarabunPSK" w:hint="cs"/>
          <w:sz w:val="32"/>
          <w:szCs w:val="32"/>
        </w:rPr>
        <w:t xml:space="preserve"> Transparency</w:t>
      </w:r>
      <w:r w:rsidR="00602C8C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F85ECC" w:rsidRPr="00144A87">
        <w:rPr>
          <w:rFonts w:ascii="TH SarabunPSK" w:hAnsi="TH SarabunPSK" w:cs="TH SarabunPSK" w:hint="cs"/>
          <w:sz w:val="32"/>
          <w:szCs w:val="32"/>
        </w:rPr>
        <w:t>Assessment: ITA)</w:t>
      </w:r>
      <w:r w:rsidR="00602C8C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5A62CB" w:rsidRPr="00144A87">
        <w:rPr>
          <w:rFonts w:ascii="TH SarabunPSK" w:hAnsi="TH SarabunPSK" w:cs="TH SarabunPSK" w:hint="cs"/>
          <w:sz w:val="32"/>
          <w:szCs w:val="32"/>
          <w:cs/>
        </w:rPr>
        <w:t>สถานีตำรวจ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 พ.ศ. 256</w:t>
      </w:r>
      <w:r w:rsidR="00144A87">
        <w:rPr>
          <w:rFonts w:ascii="TH SarabunPSK" w:hAnsi="TH SarabunPSK" w:cs="TH SarabunPSK" w:hint="cs"/>
          <w:sz w:val="32"/>
          <w:szCs w:val="32"/>
          <w:cs/>
        </w:rPr>
        <w:t>9</w:t>
      </w:r>
      <w:r w:rsidR="00602C8C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9760B0" w:rsidRPr="00144A87">
        <w:rPr>
          <w:rFonts w:ascii="TH SarabunPSK" w:hAnsi="TH SarabunPSK" w:cs="TH SarabunPSK" w:hint="cs"/>
          <w:sz w:val="32"/>
          <w:szCs w:val="32"/>
          <w:cs/>
        </w:rPr>
        <w:t xml:space="preserve">โดยมี </w:t>
      </w:r>
      <w:r w:rsidR="00E82297" w:rsidRPr="00144A87">
        <w:rPr>
          <w:rFonts w:ascii="TH SarabunPSK" w:hAnsi="TH SarabunPSK" w:cs="TH SarabunPSK" w:hint="cs"/>
          <w:sz w:val="32"/>
          <w:szCs w:val="32"/>
          <w:cs/>
        </w:rPr>
        <w:t>พันตำรวจเอ</w:t>
      </w:r>
      <w:r w:rsidR="002F4005" w:rsidRPr="00144A87">
        <w:rPr>
          <w:rFonts w:ascii="TH SarabunPSK" w:hAnsi="TH SarabunPSK" w:cs="TH SarabunPSK" w:hint="cs"/>
          <w:sz w:val="32"/>
          <w:szCs w:val="32"/>
          <w:cs/>
        </w:rPr>
        <w:t>กชัยศักดิ์ บูรณะบัญญัติ</w:t>
      </w:r>
      <w:r w:rsidR="00E82297" w:rsidRPr="00144A87">
        <w:rPr>
          <w:rFonts w:ascii="TH SarabunPSK" w:hAnsi="TH SarabunPSK" w:cs="TH SarabunPSK" w:hint="cs"/>
          <w:sz w:val="32"/>
          <w:szCs w:val="32"/>
          <w:cs/>
        </w:rPr>
        <w:t xml:space="preserve"> ผู้กำกับการสถานี</w:t>
      </w:r>
      <w:r w:rsidR="00E82297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E82297" w:rsidRPr="00144A87">
        <w:rPr>
          <w:rFonts w:ascii="TH SarabunPSK" w:hAnsi="TH SarabunPSK" w:cs="TH SarabunPSK" w:hint="cs"/>
          <w:sz w:val="32"/>
          <w:szCs w:val="32"/>
          <w:cs/>
        </w:rPr>
        <w:t>ตำรวจภูธรกลางใหญ่</w:t>
      </w:r>
      <w:r w:rsidR="009760B0" w:rsidRPr="00144A87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เป็นประธานการ</w:t>
      </w:r>
      <w:r w:rsidR="005A62CB" w:rsidRPr="00144A87">
        <w:rPr>
          <w:rFonts w:ascii="TH SarabunPSK" w:hAnsi="TH SarabunPSK" w:cs="TH SarabunPSK" w:hint="cs"/>
          <w:sz w:val="32"/>
          <w:szCs w:val="32"/>
          <w:cs/>
        </w:rPr>
        <w:t>ประ</w:t>
      </w:r>
      <w:r w:rsidR="009760B0" w:rsidRPr="00144A87">
        <w:rPr>
          <w:rFonts w:ascii="TH SarabunPSK" w:hAnsi="TH SarabunPSK" w:cs="TH SarabunPSK" w:hint="cs"/>
          <w:sz w:val="32"/>
          <w:szCs w:val="32"/>
          <w:cs/>
        </w:rPr>
        <w:t>ชุม</w:t>
      </w:r>
      <w:r w:rsidR="006D5645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9760B0" w:rsidRPr="00144A87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6B439D" w:rsidRPr="00144A87">
        <w:rPr>
          <w:rFonts w:ascii="TH SarabunPSK" w:hAnsi="TH SarabunPSK" w:cs="TH SarabunPSK" w:hint="cs"/>
          <w:sz w:val="32"/>
          <w:szCs w:val="32"/>
          <w:cs/>
        </w:rPr>
        <w:t>การประชุมดังกล่าวมีวัตถุประสงค์เพื่อ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แจ้งคำสั่งแต่งตั้งคณะ</w:t>
      </w:r>
      <w:r w:rsidR="00DD4419" w:rsidRPr="00144A87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ขับเคลื่อนการประเมิน</w:t>
      </w:r>
      <w:r w:rsidR="00F85ECC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r w:rsidR="00F85ECC" w:rsidRPr="00144A87">
        <w:rPr>
          <w:rFonts w:ascii="TH SarabunPSK" w:hAnsi="TH SarabunPSK" w:cs="TH SarabunPSK" w:hint="cs"/>
          <w:spacing w:val="-10"/>
          <w:sz w:val="32"/>
          <w:szCs w:val="32"/>
        </w:rPr>
        <w:t>Integrity and Transparency Assessment</w:t>
      </w:r>
      <w:r w:rsidR="00F85ECC" w:rsidRPr="00144A87">
        <w:rPr>
          <w:rFonts w:ascii="TH SarabunPSK" w:hAnsi="TH SarabunPSK" w:cs="TH SarabunPSK" w:hint="cs"/>
          <w:sz w:val="32"/>
          <w:szCs w:val="32"/>
        </w:rPr>
        <w:t>: ITA)</w:t>
      </w:r>
      <w:r w:rsidR="006D5645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F85ECC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ของ</w:t>
      </w:r>
      <w:r w:rsidR="00DD4419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สถานีตำรวจ</w:t>
      </w:r>
      <w:r w:rsidR="009C59C3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6B439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และทำความเข้าใจ</w:t>
      </w:r>
      <w:r w:rsidR="006D5645" w:rsidRPr="00144A87">
        <w:rPr>
          <w:rFonts w:ascii="TH SarabunPSK" w:hAnsi="TH SarabunPSK" w:cs="TH SarabunPSK" w:hint="cs"/>
          <w:spacing w:val="-6"/>
          <w:sz w:val="32"/>
          <w:szCs w:val="32"/>
        </w:rPr>
        <w:t xml:space="preserve"> </w:t>
      </w:r>
      <w:r w:rsidR="00F85ECC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กรอบ</w:t>
      </w:r>
      <w:r w:rsidR="006B439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="009C59C3" w:rsidRPr="00144A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</w:rPr>
        <w:t xml:space="preserve">Integrity </w:t>
      </w:r>
      <w:r w:rsidR="002935D4" w:rsidRPr="00144A87">
        <w:rPr>
          <w:rFonts w:ascii="TH SarabunPSK" w:hAnsi="TH SarabunPSK" w:cs="TH SarabunPSK" w:hint="cs"/>
          <w:spacing w:val="-10"/>
          <w:sz w:val="32"/>
          <w:szCs w:val="32"/>
        </w:rPr>
        <w:t>and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</w:rPr>
        <w:t xml:space="preserve"> Transparency Assessment: ITA) 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ของ</w:t>
      </w:r>
      <w:r w:rsidR="00DD4419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สถานีตำรวจ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ประจำป</w:t>
      </w:r>
      <w:r w:rsidR="00DD4419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ี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งบประมาณ พ.ศ. 256</w:t>
      </w:r>
      <w:r w:rsidR="00144A87">
        <w:rPr>
          <w:rFonts w:ascii="TH SarabunPSK" w:hAnsi="TH SarabunPSK" w:cs="TH SarabunPSK" w:hint="cs"/>
          <w:spacing w:val="-10"/>
          <w:sz w:val="32"/>
          <w:szCs w:val="32"/>
          <w:cs/>
        </w:rPr>
        <w:t>9</w:t>
      </w:r>
      <w:r w:rsidR="006D5645" w:rsidRPr="00144A87">
        <w:rPr>
          <w:rFonts w:ascii="TH SarabunPSK" w:hAnsi="TH SarabunPSK" w:cs="TH SarabunPSK" w:hint="cs"/>
          <w:spacing w:val="-10"/>
          <w:sz w:val="32"/>
          <w:szCs w:val="32"/>
        </w:rPr>
        <w:t xml:space="preserve"> </w:t>
      </w:r>
      <w:r w:rsidR="006B439D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>ประกอบด้วย</w:t>
      </w:r>
      <w:r w:rsidR="002935D4" w:rsidRPr="00144A8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B666C2">
        <w:rPr>
          <w:rFonts w:ascii="TH SarabunPSK" w:hAnsi="TH SarabunPSK" w:cs="TH SarabunPSK" w:hint="cs"/>
          <w:sz w:val="32"/>
          <w:szCs w:val="32"/>
          <w:cs/>
        </w:rPr>
        <w:t>4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439D" w:rsidRPr="00144A87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="00F85ECC" w:rsidRPr="00144A87">
        <w:rPr>
          <w:rFonts w:ascii="TH SarabunPSK" w:hAnsi="TH SarabunPSK" w:cs="TH SarabunPSK" w:hint="cs"/>
          <w:sz w:val="32"/>
          <w:szCs w:val="32"/>
          <w:cs/>
        </w:rPr>
        <w:t>สำคัญ</w:t>
      </w:r>
      <w:r w:rsidR="006B439D" w:rsidRPr="00144A87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14:paraId="58A0D0D8" w14:textId="77777777" w:rsidR="004729CD" w:rsidRPr="00144A87" w:rsidRDefault="00F85ECC" w:rsidP="004729CD">
      <w:pPr>
        <w:pStyle w:val="a6"/>
        <w:tabs>
          <w:tab w:val="left" w:pos="1134"/>
        </w:tabs>
        <w:spacing w:after="0"/>
        <w:ind w:firstLine="851"/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  <w:r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1) </w:t>
      </w:r>
      <w:r w:rsidR="004729C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การศึกษาและวิเคราะห์ กรอบการประเมินประเด็นที่ต้องด่าเนินการ และประเด็นที่ต้องปรับปรุงและพัฒนาในปีงบประมาณ พ.ศ. 2569 และกำหนดผู้รับผิดชอบ</w:t>
      </w:r>
    </w:p>
    <w:p w14:paraId="46AD13B4" w14:textId="2DF25385" w:rsidR="004729CD" w:rsidRPr="00144A87" w:rsidRDefault="00F85ECC" w:rsidP="004729CD">
      <w:pPr>
        <w:pStyle w:val="a6"/>
        <w:tabs>
          <w:tab w:val="left" w:pos="1134"/>
        </w:tabs>
        <w:spacing w:after="0"/>
        <w:ind w:firstLine="851"/>
        <w:jc w:val="thaiDistribute"/>
        <w:rPr>
          <w:rFonts w:ascii="TH SarabunPSK" w:hAnsi="TH SarabunPSK" w:cs="TH SarabunPSK" w:hint="cs"/>
          <w:spacing w:val="-6"/>
          <w:sz w:val="32"/>
          <w:szCs w:val="32"/>
        </w:rPr>
      </w:pPr>
      <w:r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2</w:t>
      </w:r>
      <w:r w:rsidR="006B439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</w:t>
      </w:r>
      <w:r w:rsidR="004729CD" w:rsidRPr="00144A87">
        <w:rPr>
          <w:rFonts w:ascii="TH SarabunPSK" w:hAnsi="TH SarabunPSK" w:cs="TH SarabunPSK" w:hint="cs"/>
          <w:sz w:val="32"/>
          <w:szCs w:val="32"/>
          <w:cs/>
        </w:rPr>
        <w:t>พันตำรวจเอกชัยศักดิ์ บูรณะบัญญัติ ผู้กำกับการสถานี</w:t>
      </w:r>
      <w:r w:rsidR="004729CD" w:rsidRPr="00144A87">
        <w:rPr>
          <w:rFonts w:ascii="TH SarabunPSK" w:hAnsi="TH SarabunPSK" w:cs="TH SarabunPSK" w:hint="cs"/>
          <w:sz w:val="32"/>
          <w:szCs w:val="32"/>
        </w:rPr>
        <w:t xml:space="preserve"> /</w:t>
      </w:r>
      <w:r w:rsidR="00144A87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="004729CD"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>หัวหน้าหน่วยงานกำกับ ติดตามการประเมินผลการปฏิบัติงาน</w:t>
      </w:r>
      <w:r w:rsidR="004729C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3AA8BE55" w14:textId="6037115D" w:rsidR="00C01489" w:rsidRPr="00144A87" w:rsidRDefault="00F85ECC" w:rsidP="004729CD">
      <w:pPr>
        <w:pStyle w:val="a6"/>
        <w:tabs>
          <w:tab w:val="left" w:pos="1134"/>
        </w:tabs>
        <w:spacing w:after="0"/>
        <w:ind w:firstLine="851"/>
        <w:jc w:val="thaiDistribute"/>
        <w:rPr>
          <w:rFonts w:ascii="TH SarabunPSK" w:hAnsi="TH SarabunPSK" w:cs="TH SarabunPSK" w:hint="cs"/>
          <w:spacing w:val="-14"/>
          <w:sz w:val="32"/>
          <w:szCs w:val="32"/>
        </w:rPr>
      </w:pPr>
      <w:r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>3</w:t>
      </w:r>
      <w:r w:rsidR="006B439D" w:rsidRPr="00144A8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) </w:t>
      </w:r>
      <w:r w:rsidR="004729CD"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>การเตรียมความพร้อมการเผยแพร่ข้อมูลสาธารณะ (</w:t>
      </w:r>
      <w:r w:rsidR="004729CD" w:rsidRPr="00144A87">
        <w:rPr>
          <w:rFonts w:ascii="TH SarabunPSK" w:hAnsi="TH SarabunPSK" w:cs="TH SarabunPSK" w:hint="cs"/>
          <w:spacing w:val="-14"/>
          <w:sz w:val="32"/>
          <w:szCs w:val="32"/>
        </w:rPr>
        <w:t xml:space="preserve">OIT) </w:t>
      </w:r>
      <w:r w:rsidR="004729CD"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ตามแบบตรวจ การเปิดเผยข้อมูลสาธารณะ </w:t>
      </w:r>
    </w:p>
    <w:p w14:paraId="73E7DF40" w14:textId="39165BA5" w:rsidR="004729CD" w:rsidRPr="00144A87" w:rsidRDefault="004729CD" w:rsidP="004729CD">
      <w:pPr>
        <w:pStyle w:val="a6"/>
        <w:tabs>
          <w:tab w:val="left" w:pos="1134"/>
        </w:tabs>
        <w:spacing w:after="0"/>
        <w:ind w:firstLine="851"/>
        <w:jc w:val="thaiDistribute"/>
        <w:rPr>
          <w:rFonts w:ascii="TH SarabunPSK" w:hAnsi="TH SarabunPSK" w:cs="TH SarabunPSK" w:hint="cs"/>
          <w:spacing w:val="-14"/>
          <w:sz w:val="32"/>
          <w:szCs w:val="32"/>
        </w:rPr>
      </w:pPr>
      <w:r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>๔) การดำเนินการตามมาตรการ</w:t>
      </w:r>
      <w:r w:rsidR="00144A87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>/</w:t>
      </w:r>
      <w:r w:rsidR="00144A87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r w:rsidRPr="00144A87">
        <w:rPr>
          <w:rFonts w:ascii="TH SarabunPSK" w:hAnsi="TH SarabunPSK" w:cs="TH SarabunPSK" w:hint="cs"/>
          <w:spacing w:val="-14"/>
          <w:sz w:val="32"/>
          <w:szCs w:val="32"/>
          <w:cs/>
        </w:rPr>
        <w:t>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</w:r>
    </w:p>
    <w:p w14:paraId="769A893C" w14:textId="3BA1F833" w:rsidR="00C01489" w:rsidRPr="00144A87" w:rsidRDefault="004729CD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  <w:cs/>
        </w:rPr>
      </w:pPr>
      <w:r w:rsidRPr="00144A87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89984" behindDoc="0" locked="0" layoutInCell="1" allowOverlap="1" wp14:anchorId="5F8C58B5" wp14:editId="0FF014A3">
            <wp:simplePos x="0" y="0"/>
            <wp:positionH relativeFrom="margin">
              <wp:posOffset>120650</wp:posOffset>
            </wp:positionH>
            <wp:positionV relativeFrom="paragraph">
              <wp:posOffset>17780</wp:posOffset>
            </wp:positionV>
            <wp:extent cx="3065780" cy="2491740"/>
            <wp:effectExtent l="0" t="0" r="1270" b="3810"/>
            <wp:wrapNone/>
            <wp:docPr id="13047671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A87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1008" behindDoc="0" locked="0" layoutInCell="1" allowOverlap="1" wp14:anchorId="4AB07236" wp14:editId="40257194">
            <wp:simplePos x="0" y="0"/>
            <wp:positionH relativeFrom="column">
              <wp:posOffset>3332181</wp:posOffset>
            </wp:positionH>
            <wp:positionV relativeFrom="paragraph">
              <wp:posOffset>17033</wp:posOffset>
            </wp:positionV>
            <wp:extent cx="3267635" cy="2448959"/>
            <wp:effectExtent l="0" t="0" r="9525" b="8890"/>
            <wp:wrapNone/>
            <wp:docPr id="108386943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35" cy="244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FB224" w14:textId="7FA8089B" w:rsidR="00C01489" w:rsidRPr="00144A87" w:rsidRDefault="00C01489" w:rsidP="002F4005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PSK" w:hAnsi="TH SarabunPSK" w:cs="TH SarabunPSK" w:hint="cs"/>
          <w:sz w:val="32"/>
          <w:szCs w:val="32"/>
        </w:rPr>
      </w:pPr>
    </w:p>
    <w:p w14:paraId="20B1E5EC" w14:textId="7E157ADE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63CE5637" w14:textId="503713A1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7DCE60C1" w14:textId="532E52F4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7162D814" w14:textId="1310ED4B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78085CCA" w14:textId="0C668450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73DCB661" w14:textId="739C1AF3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754D90F6" w14:textId="3D6290F6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2F1BB442" w14:textId="3366FF38" w:rsidR="00C01489" w:rsidRPr="00144A87" w:rsidRDefault="00C01489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1159D127" w14:textId="77777777" w:rsidR="000F363F" w:rsidRPr="00144A87" w:rsidRDefault="000F363F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p w14:paraId="142675B0" w14:textId="77777777" w:rsidR="00B7556B" w:rsidRPr="00144A87" w:rsidRDefault="00B7556B" w:rsidP="00C01489">
      <w:pPr>
        <w:pStyle w:val="a6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 w:hint="cs"/>
          <w:sz w:val="32"/>
          <w:szCs w:val="32"/>
        </w:rPr>
      </w:pPr>
    </w:p>
    <w:bookmarkEnd w:id="0"/>
    <w:p w14:paraId="0D06F829" w14:textId="5B43E04B" w:rsidR="00162826" w:rsidRPr="00144A87" w:rsidRDefault="00162826" w:rsidP="00A47AED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259F9228" w14:textId="3C9D798E" w:rsidR="00162826" w:rsidRPr="00144A87" w:rsidRDefault="00162826" w:rsidP="00A47AED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DE2778" wp14:editId="3946102D">
                <wp:simplePos x="0" y="0"/>
                <wp:positionH relativeFrom="page">
                  <wp:posOffset>-12065</wp:posOffset>
                </wp:positionH>
                <wp:positionV relativeFrom="paragraph">
                  <wp:posOffset>-504825</wp:posOffset>
                </wp:positionV>
                <wp:extent cx="7626350" cy="1760787"/>
                <wp:effectExtent l="0" t="0" r="0" b="0"/>
                <wp:wrapNone/>
                <wp:docPr id="701184557" name="สี่เหลี่ยมผืนผ้า 701184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760787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17DD99" w14:textId="77777777" w:rsidR="00162826" w:rsidRPr="00E44A2B" w:rsidRDefault="00162826" w:rsidP="00162826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53C67EE4" w14:textId="0DEE6C06" w:rsidR="00162826" w:rsidRPr="00602C8C" w:rsidRDefault="004729CD" w:rsidP="004729CD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729C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กิจกรรมที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4729C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แสดงถึงหัวหน้าหน่วยงานก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4729C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กับ ติดตามการประเมิน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2778" id="สี่เหลี่ยมผืนผ้า 701184557" o:spid="_x0000_s1027" style="position:absolute;margin-left:-.95pt;margin-top:-39.75pt;width:600.5pt;height:138.6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" fillcolor="#720a00" stroked="f" strokeweight="1pt">
                <v:textbox>
                  <w:txbxContent>
                    <w:p w14:paraId="0017DD99" w14:textId="77777777" w:rsidR="00162826" w:rsidRPr="00E44A2B" w:rsidRDefault="00162826" w:rsidP="00162826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53C67EE4" w14:textId="0DEE6C06" w:rsidR="00162826" w:rsidRPr="00602C8C" w:rsidRDefault="004729CD" w:rsidP="004729CD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4729CD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กิจกรรมที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่</w:t>
                      </w:r>
                      <w:r w:rsidRPr="004729CD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แสดงถึงหัวหน้าหน่วยงานก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</w:t>
                      </w:r>
                      <w:r w:rsidRPr="004729CD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กับ ติดตามการประเมิน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3E1A77" w14:textId="77777777" w:rsidR="00EC6E51" w:rsidRPr="00144A87" w:rsidRDefault="00EC6E51" w:rsidP="00EC6E51">
      <w:pPr>
        <w:rPr>
          <w:rFonts w:ascii="TH SarabunPSK" w:hAnsi="TH SarabunPSK" w:cs="TH SarabunPSK" w:hint="cs"/>
          <w:sz w:val="32"/>
          <w:szCs w:val="32"/>
        </w:rPr>
      </w:pPr>
    </w:p>
    <w:p w14:paraId="400E23F9" w14:textId="77777777" w:rsidR="00EC6E51" w:rsidRPr="00144A87" w:rsidRDefault="00EC6E51" w:rsidP="00EC6E51">
      <w:pPr>
        <w:rPr>
          <w:rFonts w:ascii="TH SarabunPSK" w:hAnsi="TH SarabunPSK" w:cs="TH SarabunPSK" w:hint="cs"/>
          <w:sz w:val="32"/>
          <w:szCs w:val="32"/>
        </w:rPr>
      </w:pPr>
    </w:p>
    <w:p w14:paraId="1093C553" w14:textId="77777777" w:rsidR="000F363F" w:rsidRPr="00144A87" w:rsidRDefault="000F363F" w:rsidP="004729CD">
      <w:pPr>
        <w:rPr>
          <w:rFonts w:ascii="TH SarabunPSK" w:hAnsi="TH SarabunPSK" w:cs="TH SarabunPSK" w:hint="cs"/>
          <w:sz w:val="36"/>
          <w:szCs w:val="36"/>
        </w:rPr>
      </w:pPr>
    </w:p>
    <w:p w14:paraId="7BD5958E" w14:textId="2F99C54D" w:rsidR="004729CD" w:rsidRPr="00144A87" w:rsidRDefault="000F363F" w:rsidP="000F363F">
      <w:pPr>
        <w:ind w:firstLine="720"/>
        <w:rPr>
          <w:rFonts w:ascii="TH SarabunPSK" w:hAnsi="TH SarabunPSK" w:cs="TH SarabunPSK" w:hint="cs"/>
          <w:noProof/>
          <w:sz w:val="32"/>
          <w:szCs w:val="32"/>
          <w:cs/>
        </w:rPr>
      </w:pP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30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เมษายน 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2569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สถานีตำรวจภูธรกลางใหญ่</w:t>
      </w:r>
      <w:r w:rsidRPr="00144A8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729CD" w:rsidRPr="00144A87">
        <w:rPr>
          <w:rFonts w:ascii="TH SarabunPSK" w:hAnsi="TH SarabunPSK" w:cs="TH SarabunPSK" w:hint="cs"/>
          <w:sz w:val="32"/>
          <w:szCs w:val="32"/>
          <w:cs/>
        </w:rPr>
        <w:t>พันตำรวจเอกชัยศักดิ์  บูรณะบัญญัติ ผู้กำกับการสถานี</w:t>
      </w:r>
      <w:r w:rsidR="004729CD"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="004729CD" w:rsidRPr="00144A87">
        <w:rPr>
          <w:rFonts w:ascii="TH SarabunPSK" w:hAnsi="TH SarabunPSK" w:cs="TH SarabunPSK" w:hint="cs"/>
          <w:sz w:val="32"/>
          <w:szCs w:val="32"/>
          <w:cs/>
        </w:rPr>
        <w:t>ตำรวจภูธรกลางใหญ่</w:t>
      </w:r>
      <w:r w:rsidR="004729CD" w:rsidRPr="00144A87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4729CD" w:rsidRPr="00144A87">
        <w:rPr>
          <w:rFonts w:ascii="TH SarabunPSK" w:hAnsi="TH SarabunPSK" w:cs="TH SarabunPSK" w:hint="cs"/>
          <w:noProof/>
          <w:sz w:val="32"/>
          <w:szCs w:val="32"/>
          <w:cs/>
        </w:rPr>
        <w:t>ติดตามการประเมินผลการป</w:t>
      </w:r>
      <w:r w:rsidRPr="00144A87">
        <w:rPr>
          <w:rFonts w:ascii="TH SarabunPSK" w:hAnsi="TH SarabunPSK" w:cs="TH SarabunPSK" w:hint="cs"/>
          <w:noProof/>
          <w:sz w:val="32"/>
          <w:szCs w:val="32"/>
          <w:cs/>
        </w:rPr>
        <w:t>ฏิบัติ พร้อมทั้งมอบนโยบายให้เป็นไปตามกรอบระยะเวลาที่กำหนด</w:t>
      </w:r>
    </w:p>
    <w:p w14:paraId="22ADB59E" w14:textId="22DA4944" w:rsidR="004729CD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  <w:r w:rsidRPr="00144A8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31968" behindDoc="0" locked="0" layoutInCell="1" allowOverlap="1" wp14:anchorId="51706705" wp14:editId="19C911E6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6293223" cy="4719917"/>
            <wp:effectExtent l="0" t="0" r="0" b="5080"/>
            <wp:wrapNone/>
            <wp:docPr id="203806805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23" cy="471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EF921" w14:textId="070D4344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562E50E2" w14:textId="49E1D487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77A3247E" w14:textId="63545A86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4F0304B0" w14:textId="1AE94512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020B960A" w14:textId="1187B096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1D8E31C1" w14:textId="731779A0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66A1D806" w14:textId="69E94368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34CBD5D5" w14:textId="0AD7192F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78EDDA84" w14:textId="57E4EDDE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0486377E" w14:textId="36FC8428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6D820D72" w14:textId="314AB751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1A675D4B" w14:textId="0A72C8F0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709345A0" w14:textId="5CE2EBEE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0881FD61" w14:textId="7DE225A3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1F9A7FD8" w14:textId="77777777" w:rsidR="000F363F" w:rsidRPr="00144A87" w:rsidRDefault="000F363F" w:rsidP="00EC6E51">
      <w:pPr>
        <w:jc w:val="center"/>
        <w:rPr>
          <w:rFonts w:ascii="TH SarabunPSK" w:hAnsi="TH SarabunPSK" w:cs="TH SarabunPSK" w:hint="cs"/>
          <w:noProof/>
        </w:rPr>
      </w:pPr>
    </w:p>
    <w:p w14:paraId="6280F658" w14:textId="77777777" w:rsidR="004729CD" w:rsidRPr="00144A87" w:rsidRDefault="004729CD" w:rsidP="00EC6E51">
      <w:pPr>
        <w:jc w:val="center"/>
        <w:rPr>
          <w:rFonts w:ascii="TH SarabunPSK" w:hAnsi="TH SarabunPSK" w:cs="TH SarabunPSK" w:hint="cs"/>
          <w:noProof/>
        </w:rPr>
      </w:pPr>
    </w:p>
    <w:p w14:paraId="6D34440D" w14:textId="77777777" w:rsidR="004729CD" w:rsidRPr="00144A87" w:rsidRDefault="004729CD" w:rsidP="00EC6E51">
      <w:pPr>
        <w:jc w:val="center"/>
        <w:rPr>
          <w:rFonts w:ascii="TH SarabunPSK" w:hAnsi="TH SarabunPSK" w:cs="TH SarabunPSK" w:hint="cs"/>
          <w:noProof/>
        </w:rPr>
      </w:pPr>
    </w:p>
    <w:p w14:paraId="35B6BBA4" w14:textId="77777777" w:rsidR="004729CD" w:rsidRPr="00144A87" w:rsidRDefault="004729CD" w:rsidP="00EC6E51">
      <w:pPr>
        <w:jc w:val="center"/>
        <w:rPr>
          <w:rFonts w:ascii="TH SarabunPSK" w:hAnsi="TH SarabunPSK" w:cs="TH SarabunPSK" w:hint="cs"/>
          <w:noProof/>
        </w:rPr>
      </w:pPr>
    </w:p>
    <w:p w14:paraId="1F0C6AD0" w14:textId="51C05508" w:rsidR="004729CD" w:rsidRPr="00144A87" w:rsidRDefault="004729CD" w:rsidP="00EC6E51">
      <w:pPr>
        <w:jc w:val="center"/>
        <w:rPr>
          <w:rFonts w:ascii="TH SarabunPSK" w:hAnsi="TH SarabunPSK" w:cs="TH SarabunPSK" w:hint="cs"/>
          <w:noProof/>
        </w:rPr>
      </w:pPr>
    </w:p>
    <w:p w14:paraId="4FAA48B6" w14:textId="3A6A757F" w:rsidR="00EC6E51" w:rsidRPr="00144A87" w:rsidRDefault="00EC6E51" w:rsidP="000D5A63">
      <w:pPr>
        <w:rPr>
          <w:rFonts w:ascii="TH SarabunPSK" w:hAnsi="TH SarabunPSK" w:cs="TH SarabunPSK" w:hint="cs"/>
          <w:sz w:val="32"/>
          <w:szCs w:val="32"/>
        </w:rPr>
      </w:pPr>
    </w:p>
    <w:p w14:paraId="7F0E7F4F" w14:textId="77777777" w:rsidR="000D5A63" w:rsidRPr="00144A87" w:rsidRDefault="000D5A63" w:rsidP="000D5A63">
      <w:pPr>
        <w:rPr>
          <w:rFonts w:ascii="TH SarabunPSK" w:hAnsi="TH SarabunPSK" w:cs="TH SarabunPSK" w:hint="cs"/>
          <w:sz w:val="32"/>
          <w:szCs w:val="32"/>
        </w:rPr>
      </w:pPr>
    </w:p>
    <w:p w14:paraId="1E046A8F" w14:textId="77777777" w:rsidR="00DD5574" w:rsidRPr="00144A87" w:rsidRDefault="00DD5574" w:rsidP="000D5A63">
      <w:pPr>
        <w:rPr>
          <w:rFonts w:ascii="TH SarabunPSK" w:hAnsi="TH SarabunPSK" w:cs="TH SarabunPSK" w:hint="cs"/>
          <w:sz w:val="32"/>
          <w:szCs w:val="32"/>
        </w:rPr>
      </w:pPr>
    </w:p>
    <w:p w14:paraId="3F681667" w14:textId="212A4B00" w:rsidR="00EC6E51" w:rsidRPr="00144A87" w:rsidRDefault="00EC6E51" w:rsidP="00EC6E51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37A2287B" w14:textId="2BC10ADD" w:rsidR="00076600" w:rsidRPr="00144A87" w:rsidRDefault="00076600" w:rsidP="00EC6E51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CA818D" wp14:editId="5F1B0C33">
                <wp:simplePos x="0" y="0"/>
                <wp:positionH relativeFrom="page">
                  <wp:posOffset>16510</wp:posOffset>
                </wp:positionH>
                <wp:positionV relativeFrom="paragraph">
                  <wp:posOffset>-504825</wp:posOffset>
                </wp:positionV>
                <wp:extent cx="7626350" cy="1760787"/>
                <wp:effectExtent l="0" t="0" r="0" b="0"/>
                <wp:wrapNone/>
                <wp:docPr id="609868007" name="สี่เหลี่ยมผืนผ้า 609868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760787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0EE0DC" w14:textId="77777777" w:rsidR="00076600" w:rsidRPr="00E44A2B" w:rsidRDefault="00076600" w:rsidP="00076600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05F3C067" w14:textId="77777777" w:rsidR="000F363F" w:rsidRPr="000F363F" w:rsidRDefault="000F363F" w:rsidP="000F363F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363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กิจกรรมที แสดงถึงการเตรียมความพร้อมการเผยแพร่ข้อมูลสาธารณะ (</w:t>
                            </w:r>
                            <w:r w:rsidRPr="000F363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OIT) </w:t>
                            </w:r>
                            <w:r w:rsidRPr="000F363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ตามแบบตรวจ</w:t>
                            </w:r>
                          </w:p>
                          <w:p w14:paraId="1C582FAF" w14:textId="105B0FD0" w:rsidR="00076600" w:rsidRPr="00602C8C" w:rsidRDefault="000F363F" w:rsidP="003D4E91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363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การเปิดเผยข้อมูลสาธารณะ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A818D" id="สี่เหลี่ยมผืนผ้า 609868007" o:spid="_x0000_s1028" style="position:absolute;left:0;text-align:left;margin-left:1.3pt;margin-top:-39.75pt;width:600.5pt;height:138.6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" fillcolor="#720a00" stroked="f" strokeweight="1pt">
                <v:textbox>
                  <w:txbxContent>
                    <w:p w14:paraId="5A0EE0DC" w14:textId="77777777" w:rsidR="00076600" w:rsidRPr="00E44A2B" w:rsidRDefault="00076600" w:rsidP="00076600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05F3C067" w14:textId="77777777" w:rsidR="000F363F" w:rsidRPr="000F363F" w:rsidRDefault="000F363F" w:rsidP="000F363F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363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กิจกรรมที แสดงถึงการเตรียมความพร้อมการเผยแพร่ข้อมูลสาธารณะ (</w:t>
                      </w:r>
                      <w:r w:rsidRPr="000F363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OIT) </w:t>
                      </w:r>
                      <w:r w:rsidRPr="000F363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ตามแบบตรวจ</w:t>
                      </w:r>
                    </w:p>
                    <w:p w14:paraId="1C582FAF" w14:textId="105B0FD0" w:rsidR="00076600" w:rsidRPr="00602C8C" w:rsidRDefault="000F363F" w:rsidP="003D4E91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363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การเปิดเผยข้อมูลสาธารณะ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1DEC44" w14:textId="77777777" w:rsidR="00076600" w:rsidRPr="00144A87" w:rsidRDefault="00076600" w:rsidP="00076600">
      <w:pPr>
        <w:rPr>
          <w:rFonts w:ascii="TH SarabunPSK" w:hAnsi="TH SarabunPSK" w:cs="TH SarabunPSK" w:hint="cs"/>
          <w:sz w:val="32"/>
          <w:szCs w:val="32"/>
        </w:rPr>
      </w:pPr>
    </w:p>
    <w:p w14:paraId="08C16333" w14:textId="77777777" w:rsidR="00076600" w:rsidRPr="00144A87" w:rsidRDefault="00076600" w:rsidP="00076600">
      <w:pPr>
        <w:rPr>
          <w:rFonts w:ascii="TH SarabunPSK" w:hAnsi="TH SarabunPSK" w:cs="TH SarabunPSK" w:hint="cs"/>
          <w:sz w:val="32"/>
          <w:szCs w:val="32"/>
        </w:rPr>
      </w:pPr>
    </w:p>
    <w:p w14:paraId="7C0C26EA" w14:textId="52D34BAF" w:rsidR="00076600" w:rsidRPr="00144A87" w:rsidRDefault="00076600" w:rsidP="000F363F">
      <w:pPr>
        <w:rPr>
          <w:rFonts w:ascii="TH SarabunPSK" w:hAnsi="TH SarabunPSK" w:cs="TH SarabunPSK" w:hint="cs"/>
          <w:sz w:val="32"/>
          <w:szCs w:val="32"/>
        </w:rPr>
      </w:pPr>
    </w:p>
    <w:p w14:paraId="5DAF8153" w14:textId="37FB807E" w:rsidR="003D4E91" w:rsidRPr="00144A87" w:rsidRDefault="003D4E91" w:rsidP="003D4E91">
      <w:pPr>
        <w:ind w:firstLine="720"/>
        <w:rPr>
          <w:rFonts w:ascii="TH SarabunPSK" w:hAnsi="TH SarabunPSK" w:cs="TH SarabunPSK" w:hint="cs"/>
          <w:noProof/>
          <w:sz w:val="32"/>
          <w:szCs w:val="32"/>
          <w:cs/>
        </w:rPr>
      </w:pP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27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2569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สถานีตำรวจภูธรกลางใหญ่</w:t>
      </w:r>
      <w:r w:rsidRPr="00144A8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144A87">
        <w:rPr>
          <w:rFonts w:ascii="TH SarabunPSK" w:hAnsi="TH SarabunPSK" w:cs="TH SarabunPSK" w:hint="cs"/>
          <w:sz w:val="32"/>
          <w:szCs w:val="32"/>
          <w:cs/>
        </w:rPr>
        <w:t>พันตำรวจเอกชัยศักดิ์  บูรณะบัญญัติ ผู้กำกับการสถานี</w:t>
      </w:r>
      <w:r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Pr="00144A87">
        <w:rPr>
          <w:rFonts w:ascii="TH SarabunPSK" w:hAnsi="TH SarabunPSK" w:cs="TH SarabunPSK" w:hint="cs"/>
          <w:sz w:val="32"/>
          <w:szCs w:val="32"/>
          <w:cs/>
        </w:rPr>
        <w:t>ตำรวจภูธรกลางใหญ่</w:t>
      </w:r>
      <w:r w:rsidRPr="00144A87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144A87">
        <w:rPr>
          <w:rFonts w:ascii="TH SarabunPSK" w:hAnsi="TH SarabunPSK" w:cs="TH SarabunPSK" w:hint="cs"/>
          <w:noProof/>
          <w:sz w:val="32"/>
          <w:szCs w:val="32"/>
          <w:cs/>
        </w:rPr>
        <w:t>ติดตามการประเมินผลการปฏิบัติ และมอบหมายผู้รับผิดชอบการเผยแพร่ข้อมูลสาธารณะ (</w:t>
      </w:r>
      <w:r w:rsidRPr="00144A87">
        <w:rPr>
          <w:rFonts w:ascii="TH SarabunPSK" w:hAnsi="TH SarabunPSK" w:cs="TH SarabunPSK" w:hint="cs"/>
          <w:noProof/>
          <w:sz w:val="32"/>
          <w:szCs w:val="32"/>
        </w:rPr>
        <w:t>OIT)</w:t>
      </w:r>
    </w:p>
    <w:p w14:paraId="73C4D03E" w14:textId="77777777" w:rsidR="000F363F" w:rsidRPr="00144A87" w:rsidRDefault="000F363F" w:rsidP="00076600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0F0B4C1F" w14:textId="7FD399EB" w:rsidR="000F363F" w:rsidRPr="00144A87" w:rsidRDefault="000F363F" w:rsidP="00076600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618BC548" wp14:editId="66593C79">
            <wp:extent cx="4467225" cy="3351294"/>
            <wp:effectExtent l="0" t="0" r="0" b="1905"/>
            <wp:docPr id="6446458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451" cy="336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30262" w14:textId="6D4F44A3" w:rsidR="000F363F" w:rsidRPr="00144A87" w:rsidRDefault="000F363F" w:rsidP="000F363F">
      <w:pPr>
        <w:rPr>
          <w:rFonts w:ascii="TH SarabunPSK" w:hAnsi="TH SarabunPSK" w:cs="TH SarabunPSK" w:hint="cs"/>
          <w:sz w:val="32"/>
          <w:szCs w:val="32"/>
        </w:rPr>
      </w:pPr>
    </w:p>
    <w:p w14:paraId="6C9E6A4A" w14:textId="5FE4AF4C" w:rsidR="00076600" w:rsidRPr="00144A87" w:rsidRDefault="000F363F" w:rsidP="003D4E91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681764BA" wp14:editId="1F504AFB">
            <wp:extent cx="4419600" cy="2901844"/>
            <wp:effectExtent l="0" t="0" r="0" b="0"/>
            <wp:docPr id="31664269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72" cy="29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22503" w14:textId="77777777" w:rsidR="000D5A63" w:rsidRPr="00144A87" w:rsidRDefault="000D5A63" w:rsidP="003D4E91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54AD830D" w14:textId="08E90A5C" w:rsidR="00076600" w:rsidRPr="00144A87" w:rsidRDefault="00076600" w:rsidP="00076600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3F31B4" wp14:editId="6E8B9C9E">
                <wp:simplePos x="0" y="0"/>
                <wp:positionH relativeFrom="page">
                  <wp:posOffset>35560</wp:posOffset>
                </wp:positionH>
                <wp:positionV relativeFrom="paragraph">
                  <wp:posOffset>-495300</wp:posOffset>
                </wp:positionV>
                <wp:extent cx="7626350" cy="1760787"/>
                <wp:effectExtent l="0" t="0" r="0" b="0"/>
                <wp:wrapNone/>
                <wp:docPr id="614071819" name="สี่เหลี่ยมผืนผ้า 614071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760787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ACE64C" w14:textId="77777777" w:rsidR="00076600" w:rsidRPr="00E44A2B" w:rsidRDefault="00076600" w:rsidP="00076600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11BD0CA8" w14:textId="0A669531" w:rsidR="00076600" w:rsidRPr="00602C8C" w:rsidRDefault="003D4E91" w:rsidP="00144A87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กิจกรรมที แสดงถึงการด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ำเ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นินการตามมาตรการ/กิจกรรม การพัฒนาการปฏิบัติงานและการให้บริการเพ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ื่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อยกระดับภาพลักษณ์ ความสุจริตของสถานีต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รวจต่อสาธารณะ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F31B4" id="สี่เหลี่ยมผืนผ้า 614071819" o:spid="_x0000_s1029" style="position:absolute;left:0;text-align:left;margin-left:2.8pt;margin-top:-39pt;width:600.5pt;height:138.6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" fillcolor="#720a00" stroked="f" strokeweight="1pt">
                <v:textbox>
                  <w:txbxContent>
                    <w:p w14:paraId="39ACE64C" w14:textId="77777777" w:rsidR="00076600" w:rsidRPr="00E44A2B" w:rsidRDefault="00076600" w:rsidP="00076600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11BD0CA8" w14:textId="0A669531" w:rsidR="00076600" w:rsidRPr="00602C8C" w:rsidRDefault="003D4E91" w:rsidP="00144A87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กิจกรรมที แสดงถึงการด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ำเ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นินการตามมาตรการ/กิจกรรม การพัฒนาการปฏิบัติงานและการให้บริการเพ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ื่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อยกระดับภาพลักษณ์ ความสุจริตของสถานีต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รวจต่อสาธารณะ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E82331" w14:textId="77777777" w:rsidR="00076600" w:rsidRPr="00144A87" w:rsidRDefault="00076600" w:rsidP="00076600">
      <w:pPr>
        <w:rPr>
          <w:rFonts w:ascii="TH SarabunPSK" w:hAnsi="TH SarabunPSK" w:cs="TH SarabunPSK" w:hint="cs"/>
          <w:sz w:val="32"/>
          <w:szCs w:val="32"/>
        </w:rPr>
      </w:pPr>
    </w:p>
    <w:p w14:paraId="773F5CF9" w14:textId="77777777" w:rsidR="00076600" w:rsidRPr="00144A87" w:rsidRDefault="00076600" w:rsidP="00076600">
      <w:pPr>
        <w:rPr>
          <w:rFonts w:ascii="TH SarabunPSK" w:hAnsi="TH SarabunPSK" w:cs="TH SarabunPSK" w:hint="cs"/>
          <w:sz w:val="32"/>
          <w:szCs w:val="32"/>
        </w:rPr>
      </w:pPr>
    </w:p>
    <w:p w14:paraId="7E57B234" w14:textId="77777777" w:rsidR="00076600" w:rsidRPr="00144A87" w:rsidRDefault="00076600" w:rsidP="00076600">
      <w:pPr>
        <w:rPr>
          <w:rFonts w:ascii="TH SarabunPSK" w:hAnsi="TH SarabunPSK" w:cs="TH SarabunPSK" w:hint="cs"/>
          <w:sz w:val="32"/>
          <w:szCs w:val="32"/>
        </w:rPr>
      </w:pPr>
    </w:p>
    <w:p w14:paraId="5637D39A" w14:textId="0A62C685" w:rsidR="00076600" w:rsidRPr="00144A87" w:rsidRDefault="003D4E91" w:rsidP="003D4E91">
      <w:pPr>
        <w:ind w:firstLine="720"/>
        <w:rPr>
          <w:rFonts w:ascii="TH SarabunPSK" w:hAnsi="TH SarabunPSK" w:cs="TH SarabunPSK" w:hint="cs"/>
          <w:noProof/>
          <w:sz w:val="32"/>
          <w:szCs w:val="32"/>
        </w:rPr>
      </w:pP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มิ.ย. </w:t>
      </w:r>
      <w:r w:rsid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2569</w:t>
      </w:r>
      <w:r w:rsidRPr="00144A8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สถานีตำรวจภูธรกลางใหญ่</w:t>
      </w:r>
      <w:r w:rsidRPr="00144A8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144A87">
        <w:rPr>
          <w:rFonts w:ascii="TH SarabunPSK" w:hAnsi="TH SarabunPSK" w:cs="TH SarabunPSK" w:hint="cs"/>
          <w:sz w:val="32"/>
          <w:szCs w:val="32"/>
          <w:cs/>
        </w:rPr>
        <w:t>พันตำรวจเอกชัยศักดิ์  บูรณะบัญญัติ ผู้กำกับการสถานี</w:t>
      </w:r>
      <w:r w:rsidRPr="00144A87">
        <w:rPr>
          <w:rFonts w:ascii="TH SarabunPSK" w:hAnsi="TH SarabunPSK" w:cs="TH SarabunPSK" w:hint="cs"/>
          <w:sz w:val="32"/>
          <w:szCs w:val="32"/>
        </w:rPr>
        <w:t xml:space="preserve"> </w:t>
      </w:r>
      <w:r w:rsidRPr="00144A87">
        <w:rPr>
          <w:rFonts w:ascii="TH SarabunPSK" w:hAnsi="TH SarabunPSK" w:cs="TH SarabunPSK" w:hint="cs"/>
          <w:sz w:val="32"/>
          <w:szCs w:val="32"/>
          <w:cs/>
        </w:rPr>
        <w:t>ตำรวจภูธรกลางใหญ่</w:t>
      </w:r>
      <w:r w:rsidRPr="00144A87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144A87">
        <w:rPr>
          <w:rFonts w:ascii="TH SarabunPSK" w:hAnsi="TH SarabunPSK" w:cs="TH SarabunPSK" w:hint="cs"/>
          <w:noProof/>
          <w:sz w:val="32"/>
          <w:szCs w:val="32"/>
          <w:cs/>
        </w:rPr>
        <w:t>ได้ประชุมดำเนินการตามมาตรการ/กิจกรรม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</w:r>
    </w:p>
    <w:p w14:paraId="2CB13277" w14:textId="2BDC5E84" w:rsidR="00076600" w:rsidRPr="00144A87" w:rsidRDefault="003D4E91" w:rsidP="003D4E91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2B011869" wp14:editId="0D4B5D8B">
            <wp:extent cx="4683089" cy="3513109"/>
            <wp:effectExtent l="0" t="0" r="3810" b="0"/>
            <wp:docPr id="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64" cy="351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2B583" w14:textId="0E9A27FA" w:rsidR="003D4E91" w:rsidRPr="00144A87" w:rsidRDefault="003D4E91" w:rsidP="003D4E91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4AFC5CF0" wp14:editId="6F6EEB72">
            <wp:extent cx="4739640" cy="3555532"/>
            <wp:effectExtent l="0" t="0" r="3810" b="6985"/>
            <wp:docPr id="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842" cy="35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A418D" w14:textId="16DB84D9" w:rsidR="00DD5574" w:rsidRPr="00144A87" w:rsidRDefault="00DD5574" w:rsidP="00DD5574">
      <w:pPr>
        <w:ind w:firstLine="720"/>
        <w:rPr>
          <w:rFonts w:ascii="TH SarabunPSK" w:hAnsi="TH SarabunPSK" w:cs="TH SarabunPSK" w:hint="cs"/>
          <w:b/>
          <w:bCs/>
          <w:sz w:val="36"/>
          <w:szCs w:val="36"/>
        </w:rPr>
      </w:pPr>
      <w:r w:rsidRPr="00144A87">
        <w:rPr>
          <w:rFonts w:ascii="TH SarabunPSK" w:hAnsi="TH SarabunPSK" w:cs="TH SarabunPSK" w:hint="cs"/>
          <w:b/>
          <w:bCs/>
          <w:noProof/>
          <w:color w:val="000000"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8427CF" wp14:editId="6672DEC9">
                <wp:simplePos x="0" y="0"/>
                <wp:positionH relativeFrom="page">
                  <wp:posOffset>19050</wp:posOffset>
                </wp:positionH>
                <wp:positionV relativeFrom="paragraph">
                  <wp:posOffset>-511810</wp:posOffset>
                </wp:positionV>
                <wp:extent cx="7626350" cy="1533525"/>
                <wp:effectExtent l="0" t="0" r="0" b="9525"/>
                <wp:wrapNone/>
                <wp:docPr id="1163796961" name="สี่เหลี่ยมผืนผ้า 1163796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533525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316167" w14:textId="77777777" w:rsidR="00DD5574" w:rsidRPr="00E44A2B" w:rsidRDefault="00DD5574" w:rsidP="00DD5574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49A5442D" w14:textId="69F83348" w:rsidR="00DD5574" w:rsidRPr="00602C8C" w:rsidRDefault="00DD5574" w:rsidP="00DD5574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363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กิจกรรมที 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แสดงถึงการด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ำเ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นินการตามมาตรการ/กิจกรรม การพัฒนาการปฏิบัติงานและการให้บริการเพ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ื่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อยกระดับภาพลักษณ์ ความสุจริตของสถานีต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ำ</w:t>
                            </w:r>
                            <w:r w:rsidRPr="003D4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รวจต่อสาธารณะ</w:t>
                            </w:r>
                          </w:p>
                          <w:p w14:paraId="2D055319" w14:textId="6435407F" w:rsidR="00DD5574" w:rsidRPr="00602C8C" w:rsidRDefault="00DD5574" w:rsidP="00DD5574">
                            <w:pPr>
                              <w:pStyle w:val="a6"/>
                              <w:tabs>
                                <w:tab w:val="left" w:pos="993"/>
                              </w:tabs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427CF" id="สี่เหลี่ยมผืนผ้า 1163796961" o:spid="_x0000_s1030" style="position:absolute;left:0;text-align:left;margin-left:1.5pt;margin-top:-40.3pt;width:600.5pt;height:120.7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" fillcolor="#720a00" stroked="f" strokeweight="1pt">
                <v:textbox>
                  <w:txbxContent>
                    <w:p w14:paraId="3A316167" w14:textId="77777777" w:rsidR="00DD5574" w:rsidRPr="00E44A2B" w:rsidRDefault="00DD5574" w:rsidP="00DD5574">
                      <w:pPr>
                        <w:pStyle w:val="a6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49A5442D" w14:textId="69F83348" w:rsidR="00DD5574" w:rsidRPr="00602C8C" w:rsidRDefault="00DD5574" w:rsidP="00DD5574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363F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กิจกรรมที 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แสดงถึงการด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ำเ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นินการตามมาตรการ/กิจกรรม การพัฒนาการปฏิบัติงานและการให้บริการเพ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ื่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อยกระดับภาพลักษณ์ ความสุจริตของสถานีต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ำ</w:t>
                      </w:r>
                      <w:r w:rsidRPr="003D4E91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รวจต่อสาธารณะ</w:t>
                      </w:r>
                    </w:p>
                    <w:p w14:paraId="2D055319" w14:textId="6435407F" w:rsidR="00DD5574" w:rsidRPr="00602C8C" w:rsidRDefault="00DD5574" w:rsidP="00DD5574">
                      <w:pPr>
                        <w:pStyle w:val="a6"/>
                        <w:tabs>
                          <w:tab w:val="left" w:pos="993"/>
                        </w:tabs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519D89" w14:textId="77777777" w:rsidR="00DD5574" w:rsidRPr="00144A87" w:rsidRDefault="00DD5574" w:rsidP="00DD5574">
      <w:pPr>
        <w:rPr>
          <w:rFonts w:ascii="TH SarabunPSK" w:hAnsi="TH SarabunPSK" w:cs="TH SarabunPSK" w:hint="cs"/>
          <w:sz w:val="36"/>
          <w:szCs w:val="36"/>
        </w:rPr>
      </w:pPr>
    </w:p>
    <w:p w14:paraId="1C84A11A" w14:textId="77777777" w:rsidR="00DD5574" w:rsidRPr="00144A87" w:rsidRDefault="00DD5574" w:rsidP="00DD5574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CE3963F" w14:textId="77777777" w:rsidR="00DD5574" w:rsidRPr="00144A87" w:rsidRDefault="00DD5574" w:rsidP="00144A87">
      <w:pPr>
        <w:tabs>
          <w:tab w:val="left" w:pos="4635"/>
        </w:tabs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144A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เจ้าหน้าที่ตำรวจ สภ.กลางใหญ่ ประชาสัมพันธ์การประเมิน </w:t>
      </w:r>
      <w:r w:rsidRPr="00144A87">
        <w:rPr>
          <w:rFonts w:ascii="TH SarabunPSK" w:hAnsi="TH SarabunPSK" w:cs="TH SarabunPSK" w:hint="cs"/>
          <w:b/>
          <w:bCs/>
          <w:sz w:val="32"/>
          <w:szCs w:val="32"/>
        </w:rPr>
        <w:t xml:space="preserve">ITA </w:t>
      </w:r>
      <w:r w:rsidRPr="00144A87">
        <w:rPr>
          <w:rFonts w:ascii="TH SarabunPSK" w:hAnsi="TH SarabunPSK" w:cs="TH SarabunPSK" w:hint="cs"/>
          <w:b/>
          <w:bCs/>
          <w:sz w:val="32"/>
          <w:szCs w:val="32"/>
          <w:cs/>
        </w:rPr>
        <w:t>ให้กับประชาชนที่มาติดต่อราชการบนสถานีตำรวจ</w:t>
      </w:r>
    </w:p>
    <w:p w14:paraId="272534DE" w14:textId="5FD9AD8B" w:rsidR="00DD5574" w:rsidRPr="00144A87" w:rsidRDefault="00DD5574" w:rsidP="00DD5574">
      <w:pPr>
        <w:tabs>
          <w:tab w:val="left" w:pos="4635"/>
        </w:tabs>
        <w:rPr>
          <w:rFonts w:ascii="TH SarabunPSK" w:hAnsi="TH SarabunPSK" w:cs="TH SarabunPSK" w:hint="cs"/>
          <w:sz w:val="36"/>
          <w:szCs w:val="36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51CED404" wp14:editId="06A86CF5">
            <wp:extent cx="6479540" cy="2992120"/>
            <wp:effectExtent l="0" t="0" r="0" b="0"/>
            <wp:docPr id="101552301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9FAFE" w14:textId="77777777" w:rsidR="00DD5574" w:rsidRPr="00144A87" w:rsidRDefault="00DD5574" w:rsidP="00DD5574">
      <w:pPr>
        <w:tabs>
          <w:tab w:val="left" w:pos="4635"/>
        </w:tabs>
        <w:rPr>
          <w:rFonts w:ascii="TH SarabunPSK" w:hAnsi="TH SarabunPSK" w:cs="TH SarabunPSK" w:hint="cs"/>
          <w:sz w:val="36"/>
          <w:szCs w:val="36"/>
        </w:rPr>
      </w:pPr>
    </w:p>
    <w:p w14:paraId="54577C5D" w14:textId="20F5F81D" w:rsidR="008D3340" w:rsidRPr="00144A87" w:rsidRDefault="00DD5574" w:rsidP="003D4E91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144A87">
        <w:rPr>
          <w:rFonts w:ascii="TH SarabunPSK" w:hAnsi="TH SarabunPSK" w:cs="TH SarabunPSK" w:hint="cs"/>
          <w:noProof/>
          <w:cs/>
        </w:rPr>
        <w:drawing>
          <wp:inline distT="0" distB="0" distL="0" distR="0" wp14:anchorId="173C40C9" wp14:editId="3A0628DA">
            <wp:extent cx="6479540" cy="2992120"/>
            <wp:effectExtent l="0" t="0" r="0" b="0"/>
            <wp:docPr id="195933322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340" w:rsidRPr="00144A87" w:rsidSect="00CC0565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E6"/>
    <w:rsid w:val="0002543B"/>
    <w:rsid w:val="0005236C"/>
    <w:rsid w:val="00053C2A"/>
    <w:rsid w:val="00074EAA"/>
    <w:rsid w:val="00076600"/>
    <w:rsid w:val="00084258"/>
    <w:rsid w:val="000A213E"/>
    <w:rsid w:val="000A5E14"/>
    <w:rsid w:val="000D5A63"/>
    <w:rsid w:val="000E10EE"/>
    <w:rsid w:val="000E6A8D"/>
    <w:rsid w:val="000F363F"/>
    <w:rsid w:val="000F3B93"/>
    <w:rsid w:val="00101B51"/>
    <w:rsid w:val="00104918"/>
    <w:rsid w:val="00136192"/>
    <w:rsid w:val="00137EF3"/>
    <w:rsid w:val="00141805"/>
    <w:rsid w:val="00144A87"/>
    <w:rsid w:val="001522AC"/>
    <w:rsid w:val="00162826"/>
    <w:rsid w:val="00173FFA"/>
    <w:rsid w:val="00185080"/>
    <w:rsid w:val="00194727"/>
    <w:rsid w:val="001B3776"/>
    <w:rsid w:val="001C1096"/>
    <w:rsid w:val="001D46DD"/>
    <w:rsid w:val="001D62BA"/>
    <w:rsid w:val="001E34DA"/>
    <w:rsid w:val="001E59B5"/>
    <w:rsid w:val="001E5DD4"/>
    <w:rsid w:val="001F34EC"/>
    <w:rsid w:val="00220461"/>
    <w:rsid w:val="00227295"/>
    <w:rsid w:val="002935D4"/>
    <w:rsid w:val="00293995"/>
    <w:rsid w:val="002A6DC4"/>
    <w:rsid w:val="002B252F"/>
    <w:rsid w:val="002B26F2"/>
    <w:rsid w:val="002D2383"/>
    <w:rsid w:val="002F2C53"/>
    <w:rsid w:val="002F4005"/>
    <w:rsid w:val="0030064E"/>
    <w:rsid w:val="00310829"/>
    <w:rsid w:val="0033088D"/>
    <w:rsid w:val="00380A77"/>
    <w:rsid w:val="0039309C"/>
    <w:rsid w:val="003B6BE2"/>
    <w:rsid w:val="003C0414"/>
    <w:rsid w:val="003D10D9"/>
    <w:rsid w:val="003D4E91"/>
    <w:rsid w:val="003E0C6E"/>
    <w:rsid w:val="003E675E"/>
    <w:rsid w:val="00453A02"/>
    <w:rsid w:val="0045504C"/>
    <w:rsid w:val="00463E58"/>
    <w:rsid w:val="004655B0"/>
    <w:rsid w:val="004729CD"/>
    <w:rsid w:val="004B6E92"/>
    <w:rsid w:val="004D3B31"/>
    <w:rsid w:val="004F25A6"/>
    <w:rsid w:val="00501606"/>
    <w:rsid w:val="0050572C"/>
    <w:rsid w:val="00506455"/>
    <w:rsid w:val="00520415"/>
    <w:rsid w:val="00581BAF"/>
    <w:rsid w:val="00586D38"/>
    <w:rsid w:val="00593095"/>
    <w:rsid w:val="005955CC"/>
    <w:rsid w:val="005A62CB"/>
    <w:rsid w:val="005B12DE"/>
    <w:rsid w:val="005B1BB9"/>
    <w:rsid w:val="005C09EA"/>
    <w:rsid w:val="005C58B0"/>
    <w:rsid w:val="005D24CC"/>
    <w:rsid w:val="00602C8C"/>
    <w:rsid w:val="00644312"/>
    <w:rsid w:val="006532C4"/>
    <w:rsid w:val="00655474"/>
    <w:rsid w:val="0066522A"/>
    <w:rsid w:val="00665CC8"/>
    <w:rsid w:val="00666840"/>
    <w:rsid w:val="00670E4F"/>
    <w:rsid w:val="006827CE"/>
    <w:rsid w:val="00690411"/>
    <w:rsid w:val="00693448"/>
    <w:rsid w:val="006B439D"/>
    <w:rsid w:val="006C054C"/>
    <w:rsid w:val="006C77EA"/>
    <w:rsid w:val="006D26C8"/>
    <w:rsid w:val="006D5645"/>
    <w:rsid w:val="0070566F"/>
    <w:rsid w:val="0071224F"/>
    <w:rsid w:val="00737DC3"/>
    <w:rsid w:val="0074279A"/>
    <w:rsid w:val="00765517"/>
    <w:rsid w:val="007751B3"/>
    <w:rsid w:val="00784654"/>
    <w:rsid w:val="007B3E97"/>
    <w:rsid w:val="007B5E84"/>
    <w:rsid w:val="007E535B"/>
    <w:rsid w:val="007F7DFE"/>
    <w:rsid w:val="00802C82"/>
    <w:rsid w:val="00820CDF"/>
    <w:rsid w:val="00830401"/>
    <w:rsid w:val="0083618C"/>
    <w:rsid w:val="008508CC"/>
    <w:rsid w:val="0088615C"/>
    <w:rsid w:val="00887288"/>
    <w:rsid w:val="008A365B"/>
    <w:rsid w:val="008C4076"/>
    <w:rsid w:val="008C4FDE"/>
    <w:rsid w:val="008D3340"/>
    <w:rsid w:val="008E0B9E"/>
    <w:rsid w:val="008F61DC"/>
    <w:rsid w:val="008F7903"/>
    <w:rsid w:val="009228CA"/>
    <w:rsid w:val="0092681C"/>
    <w:rsid w:val="00930FC1"/>
    <w:rsid w:val="00935478"/>
    <w:rsid w:val="00946AAF"/>
    <w:rsid w:val="009523A6"/>
    <w:rsid w:val="009760B0"/>
    <w:rsid w:val="009C59C3"/>
    <w:rsid w:val="009D2577"/>
    <w:rsid w:val="00A0776F"/>
    <w:rsid w:val="00A11C23"/>
    <w:rsid w:val="00A15EE6"/>
    <w:rsid w:val="00A17413"/>
    <w:rsid w:val="00A24C2F"/>
    <w:rsid w:val="00A45F7F"/>
    <w:rsid w:val="00A47AED"/>
    <w:rsid w:val="00A512E6"/>
    <w:rsid w:val="00A6650D"/>
    <w:rsid w:val="00AA25F3"/>
    <w:rsid w:val="00AC1DB8"/>
    <w:rsid w:val="00AD3165"/>
    <w:rsid w:val="00AE3B1C"/>
    <w:rsid w:val="00AE788B"/>
    <w:rsid w:val="00AF0812"/>
    <w:rsid w:val="00AF3B04"/>
    <w:rsid w:val="00B15FDF"/>
    <w:rsid w:val="00B17CC3"/>
    <w:rsid w:val="00B24300"/>
    <w:rsid w:val="00B33B14"/>
    <w:rsid w:val="00B463DE"/>
    <w:rsid w:val="00B666C2"/>
    <w:rsid w:val="00B70D1F"/>
    <w:rsid w:val="00B75384"/>
    <w:rsid w:val="00B7556B"/>
    <w:rsid w:val="00B83315"/>
    <w:rsid w:val="00BB4B49"/>
    <w:rsid w:val="00BC1229"/>
    <w:rsid w:val="00BD2F38"/>
    <w:rsid w:val="00BE279D"/>
    <w:rsid w:val="00BF6819"/>
    <w:rsid w:val="00C01489"/>
    <w:rsid w:val="00C1165C"/>
    <w:rsid w:val="00C23272"/>
    <w:rsid w:val="00C23A3E"/>
    <w:rsid w:val="00C37455"/>
    <w:rsid w:val="00C40855"/>
    <w:rsid w:val="00C4254E"/>
    <w:rsid w:val="00C468C0"/>
    <w:rsid w:val="00C55B80"/>
    <w:rsid w:val="00C80821"/>
    <w:rsid w:val="00C84BD3"/>
    <w:rsid w:val="00C85883"/>
    <w:rsid w:val="00C92446"/>
    <w:rsid w:val="00CA5198"/>
    <w:rsid w:val="00CA7A76"/>
    <w:rsid w:val="00CC0565"/>
    <w:rsid w:val="00CE6C14"/>
    <w:rsid w:val="00CF2555"/>
    <w:rsid w:val="00CF31D2"/>
    <w:rsid w:val="00CF66E0"/>
    <w:rsid w:val="00CF77FB"/>
    <w:rsid w:val="00D00965"/>
    <w:rsid w:val="00D12807"/>
    <w:rsid w:val="00D41293"/>
    <w:rsid w:val="00D64EF9"/>
    <w:rsid w:val="00D66958"/>
    <w:rsid w:val="00D74F9D"/>
    <w:rsid w:val="00D82ED8"/>
    <w:rsid w:val="00D8340A"/>
    <w:rsid w:val="00D936BB"/>
    <w:rsid w:val="00DA17D4"/>
    <w:rsid w:val="00DB2CDA"/>
    <w:rsid w:val="00DB3BFE"/>
    <w:rsid w:val="00DD3E56"/>
    <w:rsid w:val="00DD4419"/>
    <w:rsid w:val="00DD5574"/>
    <w:rsid w:val="00DE235B"/>
    <w:rsid w:val="00DE78CF"/>
    <w:rsid w:val="00E01AF4"/>
    <w:rsid w:val="00E12B35"/>
    <w:rsid w:val="00E15EA0"/>
    <w:rsid w:val="00E44A2B"/>
    <w:rsid w:val="00E573EE"/>
    <w:rsid w:val="00E64D5B"/>
    <w:rsid w:val="00E73173"/>
    <w:rsid w:val="00E82297"/>
    <w:rsid w:val="00EA1873"/>
    <w:rsid w:val="00EA23E1"/>
    <w:rsid w:val="00EB382D"/>
    <w:rsid w:val="00EC6E51"/>
    <w:rsid w:val="00ED018C"/>
    <w:rsid w:val="00ED3FB7"/>
    <w:rsid w:val="00EE252E"/>
    <w:rsid w:val="00EE3371"/>
    <w:rsid w:val="00F0704C"/>
    <w:rsid w:val="00F24647"/>
    <w:rsid w:val="00F353DB"/>
    <w:rsid w:val="00F4118C"/>
    <w:rsid w:val="00F42124"/>
    <w:rsid w:val="00F456BE"/>
    <w:rsid w:val="00F74143"/>
    <w:rsid w:val="00F7502D"/>
    <w:rsid w:val="00F85ECC"/>
    <w:rsid w:val="00F86304"/>
    <w:rsid w:val="00F87AD3"/>
    <w:rsid w:val="00F941A8"/>
    <w:rsid w:val="00F975FF"/>
    <w:rsid w:val="00FA719F"/>
    <w:rsid w:val="00FB521D"/>
    <w:rsid w:val="00FB57A2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8ADF"/>
  <w15:chartTrackingRefBased/>
  <w15:docId w15:val="{11E8E16E-61DB-4921-8130-09C87B8F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AE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681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F6819"/>
    <w:rPr>
      <w:rFonts w:ascii="Leelawadee" w:hAnsi="Leelawadee" w:cs="Angsana New"/>
      <w:sz w:val="18"/>
      <w:szCs w:val="22"/>
    </w:rPr>
  </w:style>
  <w:style w:type="paragraph" w:styleId="a6">
    <w:name w:val="Normal (Web)"/>
    <w:basedOn w:val="a"/>
    <w:uiPriority w:val="99"/>
    <w:unhideWhenUsed/>
    <w:rsid w:val="00F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หัวเรื่อง 1 อักขระ"/>
    <w:basedOn w:val="a0"/>
    <w:link w:val="1"/>
    <w:uiPriority w:val="9"/>
    <w:rsid w:val="00A47AED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C6E5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a7">
    <w:name w:val="Hyperlink"/>
    <w:basedOn w:val="a0"/>
    <w:uiPriority w:val="99"/>
    <w:unhideWhenUsed/>
    <w:rsid w:val="00B15FD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15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2347D-50EF-4CD8-85E2-4A288CF1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sutathip chausakul</dc:creator>
  <cp:keywords/>
  <dc:description/>
  <cp:lastModifiedBy>my pc</cp:lastModifiedBy>
  <cp:revision>6</cp:revision>
  <cp:lastPrinted>2026-07-20T07:39:00Z</cp:lastPrinted>
  <dcterms:created xsi:type="dcterms:W3CDTF">2026-07-17T05:31:00Z</dcterms:created>
  <dcterms:modified xsi:type="dcterms:W3CDTF">2026-07-20T07:39:00Z</dcterms:modified>
</cp:coreProperties>
</file>