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4721" w14:textId="3C4C15E0" w:rsidR="00E05D09" w:rsidRPr="001A0338" w:rsidRDefault="00E05D09" w:rsidP="00DA7F92">
      <w:pPr>
        <w:widowControl w:val="0"/>
        <w:spacing w:after="0" w:line="240" w:lineRule="auto"/>
        <w:rPr>
          <w:rFonts w:ascii="TH SarabunPSK" w:eastAsia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4ADDD5C7" w14:textId="09D794C4" w:rsidR="007D6334" w:rsidRPr="001A0338" w:rsidRDefault="007D6334" w:rsidP="00DA7F92">
      <w:pPr>
        <w:widowControl w:val="0"/>
        <w:spacing w:after="0" w:line="240" w:lineRule="auto"/>
        <w:rPr>
          <w:rFonts w:ascii="TH SarabunPSK" w:eastAsia="TH SarabunPSK" w:hAnsi="TH SarabunPSK" w:cs="TH SarabunPSK"/>
          <w:b/>
          <w:bCs/>
          <w:color w:val="000000" w:themeColor="text1"/>
          <w:sz w:val="52"/>
          <w:szCs w:val="52"/>
        </w:rPr>
      </w:pPr>
    </w:p>
    <w:p w14:paraId="2286A6DF" w14:textId="011EEA16" w:rsidR="00DA7F92" w:rsidRPr="001A0338" w:rsidRDefault="00AF7FEC" w:rsidP="009C3AE4">
      <w:pPr>
        <w:widowControl w:val="0"/>
        <w:spacing w:after="0" w:line="240" w:lineRule="auto"/>
        <w:rPr>
          <w:rFonts w:ascii="TH SarabunPSK" w:eastAsia="TH SarabunPSK" w:hAnsi="TH SarabunPSK" w:cs="TH SarabunPSK"/>
          <w:b/>
          <w:bCs/>
          <w:color w:val="000000" w:themeColor="text1"/>
          <w:sz w:val="52"/>
          <w:szCs w:val="52"/>
        </w:rPr>
      </w:pPr>
      <w:r w:rsidRPr="001A0338">
        <w:rPr>
          <w:rFonts w:ascii="TH SarabunPSK" w:eastAsia="TH SarabunPSK" w:hAnsi="TH SarabunPSK" w:cs="TH SarabunPSK" w:hint="cs"/>
          <w:b/>
          <w:bCs/>
          <w:noProof/>
          <w:color w:val="000000" w:themeColor="text1"/>
          <w:sz w:val="52"/>
          <w:szCs w:val="52"/>
        </w:rPr>
        <w:drawing>
          <wp:anchor distT="0" distB="0" distL="114300" distR="114300" simplePos="0" relativeHeight="251670528" behindDoc="0" locked="0" layoutInCell="1" allowOverlap="1" wp14:anchorId="71AB4EB7" wp14:editId="744EB3B5">
            <wp:simplePos x="0" y="0"/>
            <wp:positionH relativeFrom="column">
              <wp:posOffset>114300</wp:posOffset>
            </wp:positionH>
            <wp:positionV relativeFrom="paragraph">
              <wp:posOffset>259080</wp:posOffset>
            </wp:positionV>
            <wp:extent cx="4457700" cy="141922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4-03-12 155634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5" r="26415" b="23653"/>
                    <a:stretch/>
                  </pic:blipFill>
                  <pic:spPr bwMode="auto">
                    <a:xfrm>
                      <a:off x="0" y="0"/>
                      <a:ext cx="445770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A877E" w14:textId="1A0710AF" w:rsidR="006D0713" w:rsidRPr="001A0338" w:rsidRDefault="00761501" w:rsidP="006D0713">
      <w:pPr>
        <w:spacing w:after="0"/>
        <w:jc w:val="center"/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4C1ADA1" wp14:editId="58A9A8E5">
            <wp:simplePos x="0" y="0"/>
            <wp:positionH relativeFrom="column">
              <wp:posOffset>4695825</wp:posOffset>
            </wp:positionH>
            <wp:positionV relativeFrom="paragraph">
              <wp:posOffset>234950</wp:posOffset>
            </wp:positionV>
            <wp:extent cx="857250" cy="771525"/>
            <wp:effectExtent l="0" t="0" r="0" b="9525"/>
            <wp:wrapNone/>
            <wp:docPr id="2045279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7D2DB" w14:textId="09706FC9" w:rsidR="00AF7FEC" w:rsidRDefault="00AF7FEC" w:rsidP="006D0713">
      <w:pPr>
        <w:spacing w:after="0"/>
        <w:jc w:val="center"/>
        <w:rPr>
          <w:rFonts w:ascii="TH SarabunPSK" w:hAnsi="TH SarabunPSK" w:cs="TH SarabunPSK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4BD20B" w14:textId="77777777" w:rsidR="00AF7FEC" w:rsidRDefault="00AF7FEC" w:rsidP="006D0713">
      <w:pPr>
        <w:spacing w:after="0"/>
        <w:jc w:val="center"/>
        <w:rPr>
          <w:rFonts w:ascii="TH SarabunPSK" w:hAnsi="TH SarabunPSK" w:cs="TH SarabunPSK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C69E1D" w14:textId="5BF0D5ED" w:rsidR="006D0713" w:rsidRPr="001A0338" w:rsidRDefault="006D0713" w:rsidP="006D0713">
      <w:pPr>
        <w:spacing w:after="0"/>
        <w:jc w:val="center"/>
        <w:rPr>
          <w:rFonts w:ascii="TH SarabunPSK" w:hAnsi="TH SarabunPSK" w:cs="TH SarabunPSK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0338">
        <w:rPr>
          <w:rFonts w:ascii="TH SarabunPSK" w:hAnsi="TH SarabunPSK" w:cs="TH SarabunPSK" w:hint="cs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มาตรการยกระดับคุณธรรมและความโปร่งใสภายในหน่วยงาน</w:t>
      </w:r>
    </w:p>
    <w:p w14:paraId="54C3FE35" w14:textId="419FEA31" w:rsidR="006D0713" w:rsidRPr="001A0338" w:rsidRDefault="006D0713" w:rsidP="006D0713">
      <w:pPr>
        <w:spacing w:after="0"/>
        <w:jc w:val="center"/>
        <w:rPr>
          <w:rFonts w:ascii="TH SarabunPSK" w:hAnsi="TH SarabunPSK" w:cs="TH SarabunPSK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0338">
        <w:rPr>
          <w:rFonts w:ascii="TH SarabunPSK" w:hAnsi="TH SarabunPSK" w:cs="TH SarabunPSK" w:hint="cs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ประจำปีงบประมาณ พ.ศ.</w:t>
      </w:r>
      <w:r w:rsidR="003B702F">
        <w:rPr>
          <w:rFonts w:ascii="TH SarabunPSK" w:hAnsi="TH SarabunPSK" w:cs="TH SarabunPSK"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</w:t>
      </w:r>
      <w:r w:rsidR="00536315">
        <w:rPr>
          <w:rFonts w:ascii="TH SarabunPSK" w:hAnsi="TH SarabunPSK" w:cs="TH SarabunPSK" w:hint="cs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75793E0D" w14:textId="1B5DDFC1" w:rsidR="006D0713" w:rsidRPr="001A0338" w:rsidRDefault="006D0713" w:rsidP="006D0713">
      <w:pPr>
        <w:spacing w:after="0"/>
        <w:jc w:val="center"/>
        <w:rPr>
          <w:rFonts w:ascii="TH SarabunPSK" w:hAnsi="TH SarabunPSK" w:cs="TH SarabunPSK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0338">
        <w:rPr>
          <w:rFonts w:ascii="TH SarabunPSK" w:hAnsi="TH SarabunPSK" w:cs="TH SarabunPSK" w:hint="cs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 สถานีตำรวจภูธร</w:t>
      </w:r>
      <w:r w:rsidR="00E87A4F">
        <w:rPr>
          <w:rFonts w:ascii="TH SarabunPSK" w:hAnsi="TH SarabunPSK" w:cs="TH SarabunPSK" w:hint="cs"/>
          <w:bCs/>
          <w:color w:val="000000" w:themeColor="text1"/>
          <w:sz w:val="56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กลางใหญ่</w:t>
      </w:r>
    </w:p>
    <w:p w14:paraId="6612A436" w14:textId="3B85E127" w:rsidR="00605605" w:rsidRDefault="00605605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1214E4AA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C0FBB78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75ECCA40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6A7D87A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4B6DA23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3B37BF32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1C6E9C60" w14:textId="77777777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D52F929" w14:textId="441F3CC6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noProof/>
          <w:cs/>
        </w:rPr>
        <w:lastRenderedPageBreak/>
        <w:drawing>
          <wp:inline distT="0" distB="0" distL="0" distR="0" wp14:anchorId="1BAF8878" wp14:editId="57FEBA39">
            <wp:extent cx="6610350" cy="7886700"/>
            <wp:effectExtent l="0" t="0" r="0" b="0"/>
            <wp:docPr id="10747948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8B15F" w14:textId="351AB4A9" w:rsidR="00B37973" w:rsidRDefault="00B37973" w:rsidP="006C1BF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noProof/>
          <w:cs/>
        </w:rPr>
        <w:lastRenderedPageBreak/>
        <w:drawing>
          <wp:inline distT="0" distB="0" distL="0" distR="0" wp14:anchorId="7CC7B20C" wp14:editId="05A69303">
            <wp:extent cx="6543675" cy="7934325"/>
            <wp:effectExtent l="0" t="0" r="9525" b="9525"/>
            <wp:docPr id="22813252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59FF" w14:textId="0E149595" w:rsidR="00AF7FEC" w:rsidRDefault="001A0338" w:rsidP="006C1BF1">
      <w:pPr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  <w:r w:rsidRPr="001A0338">
        <w:rPr>
          <w:rFonts w:ascii="TH SarabunPSK" w:hAnsi="TH SarabunPSK" w:cs="TH SarabunPSK" w:hint="cs"/>
          <w:b/>
          <w:bCs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D3F021E" wp14:editId="0F1D4EC8">
                <wp:simplePos x="0" y="0"/>
                <wp:positionH relativeFrom="margin">
                  <wp:posOffset>9525</wp:posOffset>
                </wp:positionH>
                <wp:positionV relativeFrom="paragraph">
                  <wp:posOffset>330200</wp:posOffset>
                </wp:positionV>
                <wp:extent cx="5905500" cy="2076450"/>
                <wp:effectExtent l="57150" t="38100" r="76200" b="95250"/>
                <wp:wrapNone/>
                <wp:docPr id="1751531593" name="สี่เหลี่ยมผืนผ้า: มุมมน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0764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2CB63" w14:textId="77777777" w:rsidR="004707EC" w:rsidRPr="00E87A4F" w:rsidRDefault="004707EC" w:rsidP="0031329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7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มาตรการยกระดับคุณธรรมและความโปร่งใสภายในหน่วยงาน</w:t>
                            </w:r>
                          </w:p>
                          <w:p w14:paraId="7DF9450D" w14:textId="587115BB" w:rsidR="004707EC" w:rsidRPr="00E87A4F" w:rsidRDefault="004707EC" w:rsidP="009B5D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7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ประจำปีงบประมาณ พ.ศ.</w:t>
                            </w:r>
                            <w:r w:rsidR="003B702F" w:rsidRPr="00E87A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256</w:t>
                            </w:r>
                            <w:r w:rsidR="00536315" w:rsidRPr="00E87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9</w:t>
                            </w:r>
                          </w:p>
                          <w:p w14:paraId="716D33F5" w14:textId="512E2E55" w:rsidR="004707EC" w:rsidRPr="00E87A4F" w:rsidRDefault="004707EC" w:rsidP="009B5D8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7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ของ สถานีตำรวจภูธร</w:t>
                            </w:r>
                            <w:r w:rsidR="00E87A4F" w:rsidRPr="00E87A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4F81BD" w:themeColor="accent1"/>
                                <w:sz w:val="44"/>
                                <w:szCs w:val="44"/>
                                <w: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กลางใหญ่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3F021E" id="สี่เหลี่ยมผืนผ้า: มุมมน 23" o:spid="_x0000_s1026" style="position:absolute;left:0;text-align:left;margin-left:.75pt;margin-top:26pt;width:465pt;height:163.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5872CB63" w14:textId="77777777" w:rsidR="004707EC" w:rsidRPr="00E87A4F" w:rsidRDefault="004707EC" w:rsidP="0031329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F81BD" w:themeColor="accent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7A4F">
                        <w:rPr>
                          <w:rFonts w:ascii="TH SarabunPSK" w:hAnsi="TH SarabunPSK" w:cs="TH SarabunPSK" w:hint="cs"/>
                          <w:b/>
                          <w:bCs/>
                          <w:color w:val="4F81BD" w:themeColor="accent1"/>
                          <w:sz w:val="44"/>
                          <w:szCs w:val="44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มาตรการยกระดับคุณธรรมและความโปร่งใสภายในหน่วยงาน</w:t>
                      </w:r>
                    </w:p>
                    <w:p w14:paraId="7DF9450D" w14:textId="587115BB" w:rsidR="004707EC" w:rsidRPr="00E87A4F" w:rsidRDefault="004707EC" w:rsidP="009B5D8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F81BD" w:themeColor="accent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7A4F">
                        <w:rPr>
                          <w:rFonts w:ascii="TH SarabunPSK" w:hAnsi="TH SarabunPSK" w:cs="TH SarabunPSK" w:hint="cs"/>
                          <w:b/>
                          <w:bCs/>
                          <w:color w:val="4F81BD" w:themeColor="accent1"/>
                          <w:sz w:val="44"/>
                          <w:szCs w:val="44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ประจำปีงบประมาณ พ.ศ.</w:t>
                      </w:r>
                      <w:r w:rsidR="003B702F" w:rsidRPr="00E87A4F">
                        <w:rPr>
                          <w:rFonts w:ascii="TH SarabunPSK" w:hAnsi="TH SarabunPSK" w:cs="TH SarabunPSK"/>
                          <w:b/>
                          <w:bCs/>
                          <w:color w:val="4F81BD" w:themeColor="accent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256</w:t>
                      </w:r>
                      <w:r w:rsidR="00536315" w:rsidRPr="00E87A4F">
                        <w:rPr>
                          <w:rFonts w:ascii="TH SarabunPSK" w:hAnsi="TH SarabunPSK" w:cs="TH SarabunPSK" w:hint="cs"/>
                          <w:b/>
                          <w:bCs/>
                          <w:color w:val="4F81BD" w:themeColor="accent1"/>
                          <w:sz w:val="44"/>
                          <w:szCs w:val="44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9</w:t>
                      </w:r>
                    </w:p>
                    <w:p w14:paraId="716D33F5" w14:textId="512E2E55" w:rsidR="004707EC" w:rsidRPr="00E87A4F" w:rsidRDefault="004707EC" w:rsidP="009B5D8F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F81BD" w:themeColor="accent1"/>
                          <w:sz w:val="44"/>
                          <w:szCs w:val="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7A4F">
                        <w:rPr>
                          <w:rFonts w:ascii="TH SarabunPSK" w:hAnsi="TH SarabunPSK" w:cs="TH SarabunPSK" w:hint="cs"/>
                          <w:b/>
                          <w:bCs/>
                          <w:color w:val="4F81BD" w:themeColor="accent1"/>
                          <w:sz w:val="44"/>
                          <w:szCs w:val="44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ของ สถานีตำรวจภูธร</w:t>
                      </w:r>
                      <w:r w:rsidR="00E87A4F" w:rsidRPr="00E87A4F">
                        <w:rPr>
                          <w:rFonts w:ascii="TH SarabunPSK" w:hAnsi="TH SarabunPSK" w:cs="TH SarabunPSK" w:hint="cs"/>
                          <w:b/>
                          <w:bCs/>
                          <w:color w:val="4F81BD" w:themeColor="accent1"/>
                          <w:sz w:val="44"/>
                          <w:szCs w:val="44"/>
                          <w: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กลางใหญ่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B09E56" w14:textId="77777777" w:rsidR="00AF7FEC" w:rsidRDefault="00AF7FEC" w:rsidP="006C1BF1">
      <w:pPr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41B0267C" w14:textId="77777777" w:rsidR="00AF7FEC" w:rsidRPr="001A0338" w:rsidRDefault="00AF7FEC" w:rsidP="006C1BF1">
      <w:pPr>
        <w:spacing w:after="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55FAAC94" w14:textId="78EA55BE" w:rsidR="00605605" w:rsidRPr="001A0338" w:rsidRDefault="00605605" w:rsidP="0031329A">
      <w:pPr>
        <w:spacing w:after="0"/>
        <w:rPr>
          <w:rFonts w:ascii="TH SarabunPSK" w:hAnsi="TH SarabunPSK" w:cs="TH SarabunPSK"/>
          <w:b/>
          <w:bCs/>
          <w:sz w:val="48"/>
          <w:szCs w:val="48"/>
        </w:rPr>
      </w:pPr>
    </w:p>
    <w:p w14:paraId="68BBC886" w14:textId="7FA602CD" w:rsidR="006C1BF1" w:rsidRPr="001A0338" w:rsidRDefault="006C1BF1" w:rsidP="006C1BF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FEB15F" w14:textId="77777777" w:rsidR="0031329A" w:rsidRPr="001A0338" w:rsidRDefault="006C1BF1" w:rsidP="006C1BF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A0338">
        <w:rPr>
          <w:rFonts w:ascii="TH SarabunPSK" w:hAnsi="TH SarabunPSK" w:cs="TH SarabunPSK" w:hint="cs"/>
          <w:sz w:val="32"/>
          <w:szCs w:val="32"/>
        </w:rPr>
        <w:tab/>
      </w:r>
    </w:p>
    <w:p w14:paraId="46375249" w14:textId="77777777" w:rsidR="009B5D8F" w:rsidRPr="001A0338" w:rsidRDefault="009B5D8F" w:rsidP="003132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6CAF539" w14:textId="77777777" w:rsidR="009B5D8F" w:rsidRPr="001A0338" w:rsidRDefault="009B5D8F" w:rsidP="00F43AB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061DC21" w14:textId="77777777" w:rsidR="00F43ABB" w:rsidRPr="001A0338" w:rsidRDefault="00F43ABB" w:rsidP="003132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089FD0" w14:textId="22037922" w:rsidR="006C1BF1" w:rsidRPr="00F32EF7" w:rsidRDefault="00B53F5B" w:rsidP="0031329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ตามที่ 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6C1BF1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 xml:space="preserve">ลงสู่ </w:t>
      </w:r>
      <w:r w:rsidR="006C1BF1" w:rsidRPr="00F32EF7">
        <w:rPr>
          <w:rFonts w:ascii="TH SarabunPSK" w:hAnsi="TH SarabunPSK" w:cs="TH SarabunPSK" w:hint="cs"/>
          <w:sz w:val="32"/>
          <w:szCs w:val="32"/>
        </w:rPr>
        <w:t>“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</w:t>
      </w:r>
      <w:r w:rsidR="009B5D8F" w:rsidRPr="00F32EF7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6C1BF1" w:rsidRPr="00F32EF7">
        <w:rPr>
          <w:rFonts w:ascii="TH SarabunPSK" w:hAnsi="TH SarabunPSK" w:cs="TH SarabunPSK" w:hint="cs"/>
          <w:sz w:val="32"/>
          <w:szCs w:val="32"/>
        </w:rPr>
        <w:t xml:space="preserve">” 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พ.ศ. </w:t>
      </w:r>
      <w:r w:rsidR="006C1BF1" w:rsidRPr="00F32EF7">
        <w:rPr>
          <w:rFonts w:ascii="TH SarabunPSK" w:hAnsi="TH SarabunPSK" w:cs="TH SarabunPSK" w:hint="cs"/>
          <w:sz w:val="32"/>
          <w:szCs w:val="32"/>
        </w:rPr>
        <w:t>256</w:t>
      </w:r>
      <w:r w:rsidR="00536315" w:rsidRPr="00F32EF7">
        <w:rPr>
          <w:rFonts w:ascii="TH SarabunPSK" w:hAnsi="TH SarabunPSK" w:cs="TH SarabunPSK" w:hint="cs"/>
          <w:sz w:val="32"/>
          <w:szCs w:val="32"/>
          <w:cs/>
        </w:rPr>
        <w:t>9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 xml:space="preserve"> ในฐานะหน่วยงานในสังกัดของกองบัญชาการตำรวจ</w:t>
      </w:r>
      <w:r w:rsidR="00B83264" w:rsidRPr="00F32EF7">
        <w:rPr>
          <w:rFonts w:ascii="TH SarabunPSK" w:hAnsi="TH SarabunPSK" w:cs="TH SarabunPSK" w:hint="cs"/>
          <w:sz w:val="32"/>
          <w:szCs w:val="32"/>
          <w:cs/>
        </w:rPr>
        <w:t>ภูธร</w:t>
      </w:r>
      <w:r w:rsidR="00312673" w:rsidRPr="00F32EF7">
        <w:rPr>
          <w:rFonts w:ascii="TH SarabunPSK" w:hAnsi="TH SarabunPSK" w:cs="TH SarabunPSK" w:hint="cs"/>
          <w:sz w:val="32"/>
          <w:szCs w:val="32"/>
          <w:cs/>
        </w:rPr>
        <w:t xml:space="preserve">ภาค </w:t>
      </w:r>
      <w:r w:rsidR="00CD4916" w:rsidRPr="00F32EF7">
        <w:rPr>
          <w:rFonts w:ascii="TH SarabunPSK" w:hAnsi="TH SarabunPSK" w:cs="TH SarabunPSK" w:hint="cs"/>
          <w:sz w:val="32"/>
          <w:szCs w:val="32"/>
          <w:cs/>
        </w:rPr>
        <w:t>4</w:t>
      </w:r>
      <w:r w:rsidR="00312673" w:rsidRPr="00F32E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>สำนักงานตำรวจแห่งชาติ ซึ่งมีภารกิจในการบริการประชาชนในเขตพื้นที่ 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F5F04" w:rsidRPr="00F32E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>ควบคู่ไปกับการประเมินคุณธรรมและความโปร่งใสในการดำเนินงานของหน่วยงานภาครัฐ (</w:t>
      </w:r>
      <w:r w:rsidR="006C1BF1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312673" w:rsidRPr="00F32EF7">
        <w:rPr>
          <w:rFonts w:ascii="TH SarabunPSK" w:hAnsi="TH SarabunPSK" w:cs="TH SarabunPSK" w:hint="cs"/>
          <w:sz w:val="32"/>
          <w:szCs w:val="32"/>
          <w:cs/>
        </w:rPr>
        <w:t>ส่วนราชการในพื้นที่รับผิดชอบ</w:t>
      </w:r>
      <w:r w:rsidR="006C1BF1" w:rsidRPr="00F32EF7">
        <w:rPr>
          <w:rFonts w:ascii="TH SarabunPSK" w:hAnsi="TH SarabunPSK" w:cs="TH SarabunPSK" w:hint="cs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0E7ADF3" w14:textId="2CC66DE8" w:rsidR="00B53F5B" w:rsidRPr="00F32EF7" w:rsidRDefault="00B53F5B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ab/>
      </w:r>
      <w:r w:rsidR="00D5712B" w:rsidRPr="00F32E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สถานีตำรวจ</w:t>
      </w:r>
      <w:r w:rsidR="00B83264" w:rsidRPr="00F32E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ภูธร</w:t>
      </w:r>
      <w:r w:rsidR="001A0338" w:rsidRPr="00F32E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หนองหาน</w:t>
      </w:r>
      <w:r w:rsidR="002F5F04" w:rsidRPr="00F32E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ได้ดำเนินการเตรียมความพร้อมรับการประเมินคุณธรรมและความโปร่ง </w:t>
      </w:r>
      <w:r w:rsidR="00F33621" w:rsidRPr="00F32EF7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ในการดำเนินงานของหน่วยงานภาครัฐ (</w:t>
      </w:r>
      <w:r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 : ITA) 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ของสถานีตำรวจประจำปีงบประมาณ พ.ศ.</w:t>
      </w:r>
      <w:r w:rsidR="003B702F" w:rsidRPr="00F32EF7">
        <w:rPr>
          <w:rFonts w:ascii="TH SarabunPSK" w:hAnsi="TH SarabunPSK" w:cs="TH SarabunPSK" w:hint="cs"/>
          <w:sz w:val="32"/>
          <w:szCs w:val="32"/>
          <w:cs/>
        </w:rPr>
        <w:t>256</w:t>
      </w:r>
      <w:r w:rsidR="00F32EF7" w:rsidRPr="00F32EF7">
        <w:rPr>
          <w:rFonts w:ascii="TH SarabunPSK" w:hAnsi="TH SarabunPSK" w:cs="TH SarabunPSK" w:hint="cs"/>
          <w:sz w:val="32"/>
          <w:szCs w:val="32"/>
        </w:rPr>
        <w:t>9</w:t>
      </w:r>
      <w:r w:rsidR="00D20A8F" w:rsidRPr="00F32EF7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030936BF" w14:textId="2E8AFA88" w:rsidR="00B53F5B" w:rsidRPr="00F32EF7" w:rsidRDefault="0031329A" w:rsidP="0031329A">
      <w:pPr>
        <w:spacing w:before="120" w:after="0"/>
        <w:jc w:val="thaiDistribute"/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การชี้แจงและให้ข้อมูลเกี่ยวกับการประเมินคุณธรรมและความโปร่ง</w:t>
      </w:r>
      <w:r w:rsidR="00A974EE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ใส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ในการดำเนินงานของหน่วยงานภาครัฐ (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Integrity and Transparency Assessment: ITA) 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ของสถานีตำรวจ</w:t>
      </w:r>
      <w:r w:rsidR="00E11829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ประจำปีงบประมาณ </w:t>
      </w:r>
      <w:r w:rsidR="001C57AF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พ.ศ.256</w:t>
      </w:r>
      <w:r w:rsidR="00E87A4F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  </w:t>
      </w:r>
      <w:r w:rsidR="00E87A4F">
        <w:rPr>
          <w:rFonts w:ascii="TH SarabunPSK" w:hAnsi="TH SarabunPSK" w:cs="TH SarabunPSK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53F5B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แก่เจ้าหน้าที่ตำรวจ</w:t>
      </w:r>
      <w:r w:rsidR="009B5D8F" w:rsidRPr="00F32EF7">
        <w:rPr>
          <w:rFonts w:ascii="TH SarabunPSK" w:hAnsi="TH SarabunPSK" w:cs="TH SarabunPSK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ในหน่วยงาน</w:t>
      </w:r>
    </w:p>
    <w:p w14:paraId="1E86225B" w14:textId="4AD39D0B" w:rsidR="00E42B7D" w:rsidRPr="00F32EF7" w:rsidRDefault="008B6B85" w:rsidP="00E42B7D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33621" w:rsidRPr="00F32EF7">
        <w:rPr>
          <w:rFonts w:ascii="TH SarabunPSK" w:hAnsi="TH SarabunPSK" w:cs="TH SarabunPSK" w:hint="cs"/>
          <w:sz w:val="32"/>
          <w:szCs w:val="32"/>
        </w:rPr>
        <w:tab/>
      </w:r>
      <w:r w:rsidR="001A0338"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สถานีตำรวจภูธรหนองหาน</w:t>
      </w:r>
      <w:r w:rsidR="009B5D8F" w:rsidRPr="00F32EF7">
        <w:rPr>
          <w:rFonts w:ascii="TH SarabunPSK" w:hAnsi="TH SarabunPSK" w:cs="TH SarabunPSK" w:hint="cs"/>
          <w:sz w:val="32"/>
          <w:szCs w:val="32"/>
          <w:cs/>
        </w:rPr>
        <w:t>ได้ดำเนินการประชุมการขับเคลื่อนการประเมินคุณธรรม และ ความ โปร่งใสในการดำเนินงานของหน่วยงานภาครัฐ (</w:t>
      </w:r>
      <w:r w:rsidR="009B5D8F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9B5D8F" w:rsidRPr="00F32EF7">
        <w:rPr>
          <w:rFonts w:ascii="TH SarabunPSK" w:hAnsi="TH SarabunPSK" w:cs="TH SarabunPSK" w:hint="cs"/>
          <w:sz w:val="32"/>
          <w:szCs w:val="32"/>
          <w:cs/>
        </w:rPr>
        <w:t>ของสถานี ตำรวจ ประจำปี</w:t>
      </w:r>
      <w:r w:rsidR="009B5D8F" w:rsidRPr="00F32EF7">
        <w:rPr>
          <w:rFonts w:ascii="TH SarabunPSK" w:hAnsi="TH SarabunPSK" w:cs="TH SarabunPSK" w:hint="cs"/>
          <w:sz w:val="32"/>
          <w:szCs w:val="32"/>
          <w:cs/>
        </w:rPr>
        <w:lastRenderedPageBreak/>
        <w:t>งบประมาณ พ.ศ.</w:t>
      </w:r>
      <w:r w:rsidR="003B702F" w:rsidRPr="00F32EF7">
        <w:rPr>
          <w:rFonts w:ascii="TH SarabunPSK" w:hAnsi="TH SarabunPSK" w:cs="TH SarabunPSK" w:hint="cs"/>
          <w:sz w:val="32"/>
          <w:szCs w:val="32"/>
        </w:rPr>
        <w:t>256</w:t>
      </w:r>
      <w:r w:rsidR="00536315" w:rsidRPr="00F32EF7">
        <w:rPr>
          <w:rFonts w:ascii="TH SarabunPSK" w:hAnsi="TH SarabunPSK" w:cs="TH SarabunPSK" w:hint="cs"/>
          <w:sz w:val="32"/>
          <w:szCs w:val="32"/>
          <w:cs/>
        </w:rPr>
        <w:t>9</w:t>
      </w:r>
      <w:r w:rsidR="009B5D8F" w:rsidRPr="00F32E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โดยมี พ.ต.อ.</w:t>
      </w:r>
      <w:r w:rsidR="00E87A4F">
        <w:rPr>
          <w:rFonts w:ascii="TH SarabunPSK" w:hAnsi="TH SarabunPSK" w:cs="TH SarabunPSK" w:hint="cs"/>
          <w:sz w:val="32"/>
          <w:szCs w:val="32"/>
          <w:cs/>
        </w:rPr>
        <w:t>ชัยศักดิ์  บูรณะบัญญัติ</w:t>
      </w:r>
      <w:r w:rsidR="001A0338" w:rsidRPr="00F32E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ผกก.สภ.</w:t>
      </w:r>
      <w:r w:rsidR="00E87A4F">
        <w:rPr>
          <w:rFonts w:ascii="TH SarabunPSK" w:hAnsi="TH SarabunPSK" w:cs="TH SarabunPSK" w:hint="cs"/>
          <w:sz w:val="32"/>
          <w:szCs w:val="32"/>
          <w:cs/>
        </w:rPr>
        <w:t>กลางใหญ่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เป็นประธานในที่ประชุม ซึ่งการประชุม ดังกล่าว มีวัตถุประสงค์ เพื่อแจ้งคำสั่งแต่งตั้งคณะกรรมการขับเคลื่อนการประเมิน คุณธรรมและความโปร่งใสในการดำเนินงาน ของหน่วยงานภาครัฐ (</w:t>
      </w:r>
      <w:r w:rsidR="00E42B7D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ของสถานีตำรวจ</w:t>
      </w:r>
      <w:r w:rsidR="001A0338"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E87A4F">
        <w:rPr>
          <w:rFonts w:ascii="TH SarabunPSK" w:hAnsi="TH SarabunPSK" w:cs="TH SarabunPSK" w:hint="cs"/>
          <w:sz w:val="32"/>
          <w:szCs w:val="32"/>
          <w:cs/>
        </w:rPr>
        <w:t xml:space="preserve">กลางใหญ่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และทำความเข้าใจ กรอบการประเมินคุณธรรมและความโปร่งใสในการดำเนินงานของ หน่วยงานภาครัฐ (</w:t>
      </w:r>
      <w:r w:rsidR="00E42B7D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 xml:space="preserve">ของสถานีตำรวจ ประจำปีงบประมาณ พ.ศ. </w:t>
      </w:r>
      <w:r w:rsidR="003B702F" w:rsidRPr="00F32EF7">
        <w:rPr>
          <w:rFonts w:ascii="TH SarabunPSK" w:hAnsi="TH SarabunPSK" w:cs="TH SarabunPSK" w:hint="cs"/>
          <w:sz w:val="32"/>
          <w:szCs w:val="32"/>
          <w:cs/>
        </w:rPr>
        <w:t>256</w:t>
      </w:r>
      <w:r w:rsidR="00F32EF7" w:rsidRPr="00F32EF7">
        <w:rPr>
          <w:rFonts w:ascii="TH SarabunPSK" w:hAnsi="TH SarabunPSK" w:cs="TH SarabunPSK" w:hint="cs"/>
          <w:sz w:val="32"/>
          <w:szCs w:val="32"/>
        </w:rPr>
        <w:t>9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3 ประเด็นสำคัญ ได้แก่</w:t>
      </w:r>
    </w:p>
    <w:p w14:paraId="79C160EB" w14:textId="50FD065F" w:rsidR="00E42B7D" w:rsidRPr="00F32EF7" w:rsidRDefault="00E42B7D" w:rsidP="00E42B7D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การเปิดเผยข้อมูลสาธารณะ (</w:t>
      </w: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>Open Data Integrity and Transparency Assessment: OIT)</w:t>
      </w:r>
    </w:p>
    <w:p w14:paraId="1AE0AF30" w14:textId="0AAFFFE6" w:rsidR="00E42B7D" w:rsidRPr="00F32EF7" w:rsidRDefault="00E42B7D" w:rsidP="00E42B7D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ให้สถานีตำรวจศึกษาการเข้าใช้ระบบ </w:t>
      </w:r>
      <w:r w:rsidRPr="00F32EF7">
        <w:rPr>
          <w:rFonts w:ascii="TH SarabunPSK" w:hAnsi="TH SarabunPSK" w:cs="TH SarabunPSK" w:hint="cs"/>
          <w:sz w:val="32"/>
          <w:szCs w:val="32"/>
        </w:rPr>
        <w:t xml:space="preserve">ITAP 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พร้อมจัดทำข้อมูลสาธารณะตามแบบฟอร์ม ที่กำหนดลงในระบบ ดังกล่าว</w:t>
      </w:r>
    </w:p>
    <w:p w14:paraId="38AD8BC5" w14:textId="5C192865" w:rsidR="00E42B7D" w:rsidRPr="00F32EF7" w:rsidRDefault="00E42B7D" w:rsidP="00E42B7D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แบบวัดการรับรู้ของผู้มีส่วนได้ส่วนเสียภายใน (</w:t>
      </w: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>Internal Integrity and Transparency Assessment: IIT)</w:t>
      </w:r>
    </w:p>
    <w:p w14:paraId="74D7DB68" w14:textId="77777777" w:rsidR="00E42B7D" w:rsidRPr="00F32EF7" w:rsidRDefault="00E42B7D" w:rsidP="00E42B7D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ให้ผู้มีส่วนได้ส่วน เลียภายในทราบ ก่อนทำการประเมินแบบวัดการรับรู้</w:t>
      </w:r>
    </w:p>
    <w:p w14:paraId="180912A1" w14:textId="4C2F80EF" w:rsidR="00E42B7D" w:rsidRPr="00F32EF7" w:rsidRDefault="00E42B7D" w:rsidP="00E42B7D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แบบวัดการรับรู้ของผู้มีส่วนได้ส่วนเสียภายนอก (</w:t>
      </w: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>External Integrity and Transparency Assessment: EIT)</w:t>
      </w:r>
    </w:p>
    <w:p w14:paraId="420DE36D" w14:textId="1501FD08" w:rsidR="00E51354" w:rsidRPr="00F32EF7" w:rsidRDefault="00E42B7D" w:rsidP="00E42B7D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>- ให้สถานีตำรวจนำช่องทางการเปิดเผยข้อมูลสาธารณะ (</w:t>
      </w:r>
      <w:r w:rsidRPr="00F32EF7">
        <w:rPr>
          <w:rFonts w:ascii="TH SarabunPSK" w:hAnsi="TH SarabunPSK" w:cs="TH SarabunPSK" w:hint="cs"/>
          <w:sz w:val="32"/>
          <w:szCs w:val="32"/>
        </w:rPr>
        <w:t xml:space="preserve">OIT) 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เปิดเผย ณ จุดให้บริการ และพัฒนา การให้บริการ เพื่อสร้างความรวดเร็วและความสะดวกให้แก่ประชาชน ก่อนทำการประเมินแบบวัดการรับรู้</w:t>
      </w:r>
    </w:p>
    <w:p w14:paraId="19A1406A" w14:textId="04CC6D61" w:rsidR="00A91197" w:rsidRPr="00F32EF7" w:rsidRDefault="001A0338" w:rsidP="00E42B7D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สถานีตำรวจภูธรหนองหาน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มีการประชุมเพื่อซักซ้อม และวางแผน เพื่อดำเนินการเกี่ยวกับมาตรการ/ กิจกรรม การประเมินคุณธรรมและความโปร่งใส ในการดำเนินงานของหน่วยงานภาครัฐ (</w:t>
      </w:r>
      <w:r w:rsidR="00E42B7D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สถานีตำรวจภูธรหนองหาน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</w:t>
      </w:r>
      <w:r w:rsidR="003B702F" w:rsidRPr="00F32EF7">
        <w:rPr>
          <w:rFonts w:ascii="TH SarabunPSK" w:hAnsi="TH SarabunPSK" w:cs="TH SarabunPSK" w:hint="cs"/>
          <w:sz w:val="32"/>
          <w:szCs w:val="32"/>
          <w:cs/>
        </w:rPr>
        <w:t>256</w:t>
      </w:r>
      <w:r w:rsidR="00964C6A" w:rsidRPr="00F32EF7">
        <w:rPr>
          <w:rFonts w:ascii="TH SarabunPSK" w:hAnsi="TH SarabunPSK" w:cs="TH SarabunPSK" w:hint="cs"/>
          <w:sz w:val="32"/>
          <w:szCs w:val="32"/>
        </w:rPr>
        <w:t>9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 xml:space="preserve"> เพื่อให้ ตำรวจในสังกัดรับทราบ และร่วม ปฏิบัติตามมาตรการ/กิจกรรม พร้อมทั้งเตรียมความพร้อมในการรับการ ตรวจสอบ จากเจ้าหน้าที่สำนักงาน ป.ป.ช. ในระหว่างการดำเนินการตามมาตรการ/กิจกรรม ได้มีการติดตาม และ รายงานผล รวมทั้งการเผยแพร่ข้อมูล </w:t>
      </w:r>
      <w:r w:rsidR="00E42B7D" w:rsidRPr="00F32EF7">
        <w:rPr>
          <w:rFonts w:ascii="TH SarabunPSK" w:hAnsi="TH SarabunPSK" w:cs="TH SarabunPSK" w:hint="cs"/>
          <w:sz w:val="32"/>
          <w:szCs w:val="32"/>
        </w:rPr>
        <w:t xml:space="preserve">OPEN DATA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บนเว็บไซต์ ของ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สถานีตำรวจภูธรหนองหาน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และมีการ ประชุมเพื่อวางแผน ในการทำงาน มีการกำกับติดตามโดยผู้กำกับการ</w:t>
      </w:r>
      <w:r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สถานีตำรวจภูธรหนองหาน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 xml:space="preserve">ด้วยทุกครั้ง </w:t>
      </w:r>
    </w:p>
    <w:p w14:paraId="172B71DA" w14:textId="77777777" w:rsidR="001A0338" w:rsidRPr="00F32EF7" w:rsidRDefault="001A0338" w:rsidP="00A91197">
      <w:pPr>
        <w:spacing w:before="120" w:after="0"/>
        <w:jc w:val="thaiDistribute"/>
        <w:rPr>
          <w:rFonts w:ascii="TH SarabunPSK" w:hAnsi="TH SarabunPSK" w:cs="TH SarabunPSK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F70A1A7" w14:textId="27CC3962" w:rsidR="00E42B7D" w:rsidRPr="00F32EF7" w:rsidRDefault="00E42B7D" w:rsidP="00A91197">
      <w:pPr>
        <w:spacing w:before="120" w:after="0"/>
        <w:jc w:val="thaiDistribute"/>
        <w:rPr>
          <w:rFonts w:ascii="TH SarabunPSK" w:hAnsi="TH SarabunPSK" w:cs="TH SarabunPSK"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32EF7">
        <w:rPr>
          <w:rFonts w:ascii="TH SarabunPSK" w:hAnsi="TH SarabunPSK" w:cs="TH SarabunPSK" w:hint="cs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2. การศึกษาและวิเคราะห์กรอบการประเมิน และประเด็นที่สถานีตำร</w:t>
      </w:r>
      <w:r w:rsidR="00A91197" w:rsidRPr="00F32EF7">
        <w:rPr>
          <w:rFonts w:ascii="TH SarabunPSK" w:hAnsi="TH SarabunPSK" w:cs="TH SarabunPSK" w:hint="cs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วจภูธรต้องปรับปรุงและยกระดับการ</w:t>
      </w:r>
      <w:r w:rsidRPr="00F32EF7">
        <w:rPr>
          <w:rFonts w:ascii="TH SarabunPSK" w:hAnsi="TH SarabunPSK" w:cs="TH SarabunPSK" w:hint="cs"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พัฒนา</w:t>
      </w:r>
    </w:p>
    <w:p w14:paraId="18370006" w14:textId="04682E37" w:rsidR="00EF31CE" w:rsidRPr="00F32EF7" w:rsidRDefault="001A0338" w:rsidP="00EF31CE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สถานีตำรวจภูธรหนองหาน </w:t>
      </w:r>
      <w:r w:rsidR="00E42B7D" w:rsidRPr="00F32EF7">
        <w:rPr>
          <w:rFonts w:ascii="TH SarabunPSK" w:hAnsi="TH SarabunPSK" w:cs="TH SarabunPSK" w:hint="cs"/>
          <w:sz w:val="32"/>
          <w:szCs w:val="32"/>
          <w:cs/>
        </w:rPr>
        <w:t>ได้ดำเนินการศึกษาและวิเคราะห์กรอบการประเมิน และประเด็นที่สถานี ตำรวจภูธรต้องปรับปรุงและพัฒนาโดยเร่งด่วน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="00E42B7D" w:rsidRPr="00F32EF7">
        <w:rPr>
          <w:rFonts w:ascii="TH SarabunPSK" w:hAnsi="TH SarabunPSK" w:cs="TH SarabunPSK" w:hint="cs"/>
          <w:sz w:val="32"/>
          <w:szCs w:val="32"/>
        </w:rPr>
        <w:t>Integrity and Transparency</w:t>
      </w:r>
      <w:r w:rsidR="00A91197" w:rsidRPr="00F32EF7">
        <w:rPr>
          <w:rFonts w:ascii="TH SarabunPSK" w:hAnsi="TH SarabunPSK" w:cs="TH SarabunPSK" w:hint="cs"/>
        </w:rPr>
        <w:t xml:space="preserve"> </w:t>
      </w:r>
      <w:r w:rsidR="00A91197" w:rsidRPr="00F32EF7">
        <w:rPr>
          <w:rFonts w:ascii="TH SarabunPSK" w:hAnsi="TH SarabunPSK" w:cs="TH SarabunPSK" w:hint="cs"/>
          <w:sz w:val="32"/>
          <w:szCs w:val="32"/>
        </w:rPr>
        <w:t xml:space="preserve">Assessment: ITA)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ของสถานีตำรวจ ประจำปีงบประมาณ พ.ศ.</w:t>
      </w:r>
      <w:r w:rsidR="003B702F" w:rsidRPr="00F32EF7">
        <w:rPr>
          <w:rFonts w:ascii="TH SarabunPSK" w:hAnsi="TH SarabunPSK" w:cs="TH SarabunPSK" w:hint="cs"/>
          <w:sz w:val="32"/>
          <w:szCs w:val="32"/>
        </w:rPr>
        <w:t>256</w:t>
      </w:r>
      <w:r w:rsidR="00964C6A" w:rsidRPr="00F32EF7">
        <w:rPr>
          <w:rFonts w:ascii="TH SarabunPSK" w:hAnsi="TH SarabunPSK" w:cs="TH SarabunPSK" w:hint="cs"/>
          <w:sz w:val="32"/>
          <w:szCs w:val="32"/>
        </w:rPr>
        <w:t>9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รายละเอียดดังนี้</w:t>
      </w:r>
    </w:p>
    <w:p w14:paraId="56C28739" w14:textId="77777777" w:rsidR="00C02631" w:rsidRPr="00F32EF7" w:rsidRDefault="00C02631" w:rsidP="00EF31CE">
      <w:pPr>
        <w:spacing w:before="120" w:after="0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75"/>
        <w:gridCol w:w="7243"/>
      </w:tblGrid>
      <w:tr w:rsidR="00C02631" w:rsidRPr="00F32EF7" w14:paraId="6384A0F5" w14:textId="77777777" w:rsidTr="00F43ABB">
        <w:trPr>
          <w:jc w:val="center"/>
        </w:trPr>
        <w:tc>
          <w:tcPr>
            <w:tcW w:w="2575" w:type="dxa"/>
            <w:shd w:val="clear" w:color="auto" w:fill="244061" w:themeFill="accent1" w:themeFillShade="80"/>
          </w:tcPr>
          <w:p w14:paraId="6F4EFBCB" w14:textId="625A8276" w:rsidR="00C02631" w:rsidRPr="00F32EF7" w:rsidRDefault="00C02631" w:rsidP="00C02631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243" w:type="dxa"/>
            <w:shd w:val="clear" w:color="auto" w:fill="244061" w:themeFill="accent1" w:themeFillShade="80"/>
          </w:tcPr>
          <w:p w14:paraId="441E8FEF" w14:textId="484A419E" w:rsidR="00C02631" w:rsidRPr="00F32EF7" w:rsidRDefault="00C02631" w:rsidP="00C02631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C02631" w:rsidRPr="00F32EF7" w14:paraId="5F2CE8EA" w14:textId="77777777" w:rsidTr="00F43ABB">
        <w:trPr>
          <w:jc w:val="center"/>
        </w:trPr>
        <w:tc>
          <w:tcPr>
            <w:tcW w:w="9818" w:type="dxa"/>
            <w:gridSpan w:val="2"/>
            <w:shd w:val="clear" w:color="auto" w:fill="D99594" w:themeFill="accent2" w:themeFillTint="99"/>
          </w:tcPr>
          <w:p w14:paraId="494B0C8A" w14:textId="7E30F1B7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แบบวัดการรับรู้ของผู้มีส่วนได้เสียภายใน</w:t>
            </w:r>
          </w:p>
        </w:tc>
      </w:tr>
      <w:tr w:rsidR="00C02631" w:rsidRPr="00F32EF7" w14:paraId="300FE4D9" w14:textId="77777777" w:rsidTr="00F43ABB">
        <w:trPr>
          <w:jc w:val="center"/>
        </w:trPr>
        <w:tc>
          <w:tcPr>
            <w:tcW w:w="2575" w:type="dxa"/>
          </w:tcPr>
          <w:p w14:paraId="58F05098" w14:textId="20B9F482" w:rsidR="00C02631" w:rsidRPr="00F32EF7" w:rsidRDefault="00C02631" w:rsidP="00C02631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1)</w:t>
            </w:r>
            <w:r w:rsidRPr="00F32EF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จากการปฏิบัติหน้าที่</w:t>
            </w:r>
          </w:p>
        </w:tc>
        <w:tc>
          <w:tcPr>
            <w:tcW w:w="7243" w:type="dxa"/>
          </w:tcPr>
          <w:p w14:paraId="28F9388A" w14:textId="3C94C2B3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.มาตรฐานการปฏิบัติหน้าที่ ด้วยความเต็มใจโดยไม่หวังผลตอบแทน มีความเป็นมิตร ไม่เลือกปฏิบัติ เป็นไปตามกรอบระยะเวลา ที่กำหนด</w:t>
            </w:r>
          </w:p>
          <w:p w14:paraId="7BFADF12" w14:textId="7EA17EC1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.การปฏิบัติอย่างเหมาะสมต่อผู้ถูกกล่าวหาหรือผู้ต้องหาโดยปราศจากการข่มขู่หรือทำร้าย ร่างกาย มีการช่วยเหลือและอำนวยความสะดวกแก่ผู้รับบริการทั่วไปและปกป้องคุ้มครอง</w:t>
            </w:r>
            <w:proofErr w:type="spellStart"/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สวั</w:t>
            </w:r>
            <w:proofErr w:type="spellEnd"/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สดิภาพ ทั้งด้านร่างกาย จิตใจ และสุขภาพของเด็กและสตรี ทั้งยังมีการสื่อสารที่ชัดเจน เข้าใจง่าย ทำให้การบริการ ประชาชนสะดวกและรวดเร็ว</w:t>
            </w:r>
          </w:p>
          <w:p w14:paraId="1650AD2A" w14:textId="5D4CE6A7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.พฤติกรรมเรียกรับเงิน ทรัพย์สิน หรือผลประโยชน์ต่าง ๆ จากผู้มาติดต่อ เพื่อแลกกับการให้บริการ รวมถึงการใช้ดุลยพินิจหรือแนะนำ หว่านล้อมเพื่อไม่รับคำร้องทุกข์จากประชาชนโดยใช้วิธีสอบปากคำแทนหรือเก็บเรื่อง (ดำคดี)</w:t>
            </w:r>
          </w:p>
        </w:tc>
      </w:tr>
      <w:tr w:rsidR="00C02631" w:rsidRPr="00F32EF7" w14:paraId="082625C3" w14:textId="77777777" w:rsidTr="00F43ABB">
        <w:trPr>
          <w:jc w:val="center"/>
        </w:trPr>
        <w:tc>
          <w:tcPr>
            <w:tcW w:w="2575" w:type="dxa"/>
          </w:tcPr>
          <w:p w14:paraId="6CCB2256" w14:textId="4074BDDA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2)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7243" w:type="dxa"/>
          </w:tcPr>
          <w:p w14:paraId="27DBE014" w14:textId="3C423581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.งบประมาณที่ได้รับการจัดสรรและแผนการใช้จ่ายงบประมาณของหน่วยงาน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และปราศจากการเอื้อประโยชน์ให้ผู้ประกอบการ รายใดรายหนึ่ง </w:t>
            </w:r>
          </w:p>
          <w:p w14:paraId="47F11E59" w14:textId="7A69EB4F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.การใช้จ่ายงบประมาณของหน่วยงานที่มีกระบวนการและการมอบหมายผู้รับผิดชอบ ที่ชัดเจน</w:t>
            </w:r>
          </w:p>
        </w:tc>
      </w:tr>
      <w:tr w:rsidR="00C02631" w:rsidRPr="00F32EF7" w14:paraId="448334A3" w14:textId="77777777" w:rsidTr="00F43ABB">
        <w:trPr>
          <w:jc w:val="center"/>
        </w:trPr>
        <w:tc>
          <w:tcPr>
            <w:tcW w:w="2575" w:type="dxa"/>
          </w:tcPr>
          <w:p w14:paraId="3A834CC2" w14:textId="1FC114A3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3)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7243" w:type="dxa"/>
          </w:tcPr>
          <w:p w14:paraId="48409854" w14:textId="444077AB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การไม่เลือกปฏิบัติ มีความเป็นธรรม</w:t>
            </w:r>
          </w:p>
          <w:p w14:paraId="7120B038" w14:textId="23CB47DD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ใช้อำนาจและตำแหน่งหน้าที่ในเชิงลบเพื่อแสวงหาผลประโยชน์ส่วนตน</w:t>
            </w:r>
          </w:p>
          <w:p w14:paraId="0E154F28" w14:textId="707E63A1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การใช้อำนาจของผู้บังคับบัญชาตาม สายงานหรือข้ามสายงานในการสั่งการให้ทำธุระส่วนตัวและสั่งการให้ทำในสิ่งที่ผิดระเบียบหรือกฎหมาย</w:t>
            </w:r>
          </w:p>
          <w:p w14:paraId="5A247AAD" w14:textId="75B76116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ระบบการบริหารกำลังพลของหน่วยงานที่มีการประเมินผลบุคลากรและการให้คุณให้โทษที่ ชัดเจน ซึ่งนำไปสู่การปฏิบัติได้จริงและเป็นที่ยอมรับของบุคลากร และมีการเสนอเลื่อนขั้นเงินเดือนหรือ ค่าตอบแทนด้วยความชอบธรรม โดยปราศจากการเอื้อประโยชน์ให้กลุ่มหรือพวกพ้องได้รับประโยชน์หรือ ความดีความชอบเป็นพิเศษ</w:t>
            </w:r>
          </w:p>
        </w:tc>
      </w:tr>
      <w:tr w:rsidR="00C02631" w:rsidRPr="00F32EF7" w14:paraId="7F4712D1" w14:textId="77777777" w:rsidTr="00F43ABB">
        <w:trPr>
          <w:jc w:val="center"/>
        </w:trPr>
        <w:tc>
          <w:tcPr>
            <w:tcW w:w="2575" w:type="dxa"/>
          </w:tcPr>
          <w:p w14:paraId="7887195E" w14:textId="34707714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 xml:space="preserve">4)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7243" w:type="dxa"/>
          </w:tcPr>
          <w:p w14:paraId="43DB3E6D" w14:textId="067EDBEB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ผู้บริหารและเจ้าหน้าที่ตำรวจ ในสถานีตำรวจ มีการนำรถหรือทรัพย์สินที่เป็นของราชการหรือของกลางในคดีไปใช้เพื่อประโยชน์ ของตนเองหรือพวกพ้อง</w:t>
            </w:r>
          </w:p>
          <w:p w14:paraId="4CF6A8B3" w14:textId="3CCB8053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การวางระบบของสถานีตำรวจในการจัดเก็บรักษาเงินหรือทรัพย์สินของกลาง ในคดีเพื่อป้องกันไม่ให้ถูกสับเปลี่ยนหรือการไม่นำเข้าระบบ</w:t>
            </w:r>
          </w:p>
          <w:p w14:paraId="71E52847" w14:textId="2F20B432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การจัดเก็บทรัพย์สินหรือสิ่งของที่ได้จาก การรับบริจาค รวมถึงการขออนุญาตอย่างถูกต้องในกรณีที่ต้องมีการขอยืมหรือเบิกจ่ายทรัพย์สินของ ราชการไปใช้ปฏิบัติงาน</w:t>
            </w:r>
          </w:p>
        </w:tc>
      </w:tr>
      <w:tr w:rsidR="00C02631" w:rsidRPr="00F32EF7" w14:paraId="3E3D5536" w14:textId="77777777" w:rsidTr="00F43ABB">
        <w:trPr>
          <w:jc w:val="center"/>
        </w:trPr>
        <w:tc>
          <w:tcPr>
            <w:tcW w:w="2575" w:type="dxa"/>
          </w:tcPr>
          <w:p w14:paraId="64A9D2D6" w14:textId="26A493D8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5)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7243" w:type="dxa"/>
          </w:tcPr>
          <w:p w14:paraId="0DF08B37" w14:textId="64B10AF6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การเป็นตัวอย่างที่ดี ของหัวหน้าสถานีตำรวจในการปฏิบัติงานด้วยความซื่อสัตย์สุจริต มีคุณธรรม มีความโปร่งใส ไม่ลุแก่อำนาจ การดำเนินการทางวินัยและคดีความตามกฎหมายของผู้บังคับบัญชาตามสายงานกับเจ้าหน้าที่ที่มีการใช้ อำนาจในทางที่ผิด การมีนโยบาย กฎ ระเบียบ</w:t>
            </w:r>
          </w:p>
          <w:p w14:paraId="6019801D" w14:textId="188B6297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มาตรการควบคุมเจ้าหน้าที่ตำรวจเพื่อลดโอกาสหรือ ป้องกันไม่ให้เกิดการทุจริต รวมถึงการกำชับ สั่งการ เฝ้าระวัง ป้องกันการทุจริตของผู้บังคับบัญชา ในแต่ละสายงาน</w:t>
            </w:r>
          </w:p>
          <w:p w14:paraId="620A3FC5" w14:textId="01B7F2F7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 การมีกระบวนการจัดการเรื่องร้องเรียนการทุจริต และการมีแนวทางป้องกันและ ปราบปรามการทุจริตของแต่ละสายงานที่ชัดเจน ตลอดจนความสำเร็จในการยับยั้งการทุจริตของหน่วยงาน</w:t>
            </w:r>
          </w:p>
        </w:tc>
      </w:tr>
      <w:tr w:rsidR="00C02631" w:rsidRPr="00F32EF7" w14:paraId="35EE8E37" w14:textId="77777777" w:rsidTr="00F43ABB">
        <w:trPr>
          <w:jc w:val="center"/>
        </w:trPr>
        <w:tc>
          <w:tcPr>
            <w:tcW w:w="9818" w:type="dxa"/>
            <w:gridSpan w:val="2"/>
            <w:shd w:val="clear" w:color="auto" w:fill="D99594" w:themeFill="accent2" w:themeFillTint="99"/>
          </w:tcPr>
          <w:p w14:paraId="17D733E5" w14:textId="4ABB2E78" w:rsidR="00C02631" w:rsidRPr="00F32EF7" w:rsidRDefault="00C02631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แบบวัดการรับรู้ของผู้มีส่วนได้เสียภายนอก</w:t>
            </w:r>
          </w:p>
        </w:tc>
      </w:tr>
      <w:tr w:rsidR="00C02631" w:rsidRPr="00F32EF7" w14:paraId="40CB6A87" w14:textId="77777777" w:rsidTr="00F43ABB">
        <w:trPr>
          <w:jc w:val="center"/>
        </w:trPr>
        <w:tc>
          <w:tcPr>
            <w:tcW w:w="2575" w:type="dxa"/>
          </w:tcPr>
          <w:p w14:paraId="51FAE0FE" w14:textId="5CD5FB7A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6)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คุณภาพการดำเนินงาน</w:t>
            </w:r>
          </w:p>
        </w:tc>
        <w:tc>
          <w:tcPr>
            <w:tcW w:w="7243" w:type="dxa"/>
          </w:tcPr>
          <w:p w14:paraId="5A9F052E" w14:textId="1492E6D8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ชัดเจน เข้าใจง่าย ครบถ้วน ไม่ปิดบังหรือบิดเบือนข้อมูล และมีการอำนวยความสะดวก ในการติดตามงานหรือเรื่องที่เคยขอรับบริการ</w:t>
            </w:r>
          </w:p>
          <w:p w14:paraId="20964B17" w14:textId="5EC7AD4B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.ประสบการณ์ด้านการถูกเจ้าหน้าที่ของหน่วยงานที่ติดต่อร้องขอเงิน ของขวัญ ของรางวัล วัสดุ อุปกรณ์สำนักงาน หรือประโยชน์อื่นๆ ที่สามารถคำนวณเป็นเงินได้ เพื่ออำนวยความสะดวก หรือแลกเปลี่ยนกับการไม่ถูกดำเนินคดี รวมถึงประสบการณ์ด้านการถูกเจ้าหน้าที่ตำรวจในสถานีตำรวจที่ติดต่อ กลั่นแกล้งโดยสร้างพยานหลักฐานเท็จ ประวิงเวลาในการทำคดี ทำร้ายร่างกายหรือข่มขู่ให้หวาดกลัว และเอื้อประโยชน์ให้แก่นักการเมืองหรือผู้มีอิทธิพลจนทำให้เกิดความไม่เป็นธรรมในการดำเนินคดี และการมีพฤติการณ์เป็นคนกลางเสียเองหรือใช้ผู้อื่นเรียกรับเงินหรือผลประโยชน์ในการไกล่เกลี่ยหรือเรียกร้อง ค่าเสียหายจากผู้กระทำผิดเพื่อช่วยเหลือทางคดี</w:t>
            </w:r>
          </w:p>
        </w:tc>
      </w:tr>
      <w:tr w:rsidR="00C02631" w:rsidRPr="00F32EF7" w14:paraId="30D88D23" w14:textId="77777777" w:rsidTr="00F43ABB">
        <w:trPr>
          <w:jc w:val="center"/>
        </w:trPr>
        <w:tc>
          <w:tcPr>
            <w:tcW w:w="2575" w:type="dxa"/>
          </w:tcPr>
          <w:p w14:paraId="20FDCE3E" w14:textId="538C0D36" w:rsidR="00C02631" w:rsidRPr="00F32EF7" w:rsidRDefault="00A4429B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>7)</w:t>
            </w:r>
            <w:r w:rsidR="00C02631"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ประสิทธิภาพการสื่อสาร</w:t>
            </w:r>
          </w:p>
        </w:tc>
        <w:tc>
          <w:tcPr>
            <w:tcW w:w="7243" w:type="dxa"/>
          </w:tcPr>
          <w:p w14:paraId="2C447F78" w14:textId="70EAD471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43DDD8F2" w14:textId="19913392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.การเผยแพร่ข้อมูลผลการดำเนินงานผ่านเว็บไซต์หรือสื่อสังคมออนไลน์รวมถึงการมีช่องทาง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 ๆ</w:t>
            </w:r>
          </w:p>
        </w:tc>
      </w:tr>
      <w:tr w:rsidR="00C02631" w:rsidRPr="00F32EF7" w14:paraId="44A31A5F" w14:textId="77777777" w:rsidTr="00F43ABB">
        <w:trPr>
          <w:jc w:val="center"/>
        </w:trPr>
        <w:tc>
          <w:tcPr>
            <w:tcW w:w="2575" w:type="dxa"/>
          </w:tcPr>
          <w:p w14:paraId="7E31E933" w14:textId="5F324031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8) การปรับปรุงระบบการทำงาน</w:t>
            </w:r>
          </w:p>
        </w:tc>
        <w:tc>
          <w:tcPr>
            <w:tcW w:w="7243" w:type="dxa"/>
          </w:tcPr>
          <w:p w14:paraId="472CBCFB" w14:textId="6F8937FF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.การปรับปรุง การให้บริการประชาชนที่ ลดอุปสรรค ลดความยุ่งยาก ในการขอรับบริการจากเดิม การนำเทคโนโลยีต่าง ๆ มาใช้ในการดำเนินงานตามภารกิจของสถานีตำรวจ</w:t>
            </w:r>
          </w:p>
          <w:p w14:paraId="5BCC3892" w14:textId="7DD8713B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.การเปิดโอกาสให้ผู้รับบริการ ผู้มาติดต่อ หรือผู้มีส่วนได้ส่วนเสียเข้าไปมีส่วนร่วมในการพัฒนาการ ดำเนินงานหรือการให้บริการให้ดีขึ้น ตลอดจนการปรับปรุงการดำเนินงานให้มีความโปร่งใสมากยิ่งขึ้น</w:t>
            </w:r>
          </w:p>
        </w:tc>
      </w:tr>
      <w:tr w:rsidR="00C02631" w:rsidRPr="00F32EF7" w14:paraId="157BADE7" w14:textId="77777777" w:rsidTr="00F43ABB">
        <w:trPr>
          <w:jc w:val="center"/>
        </w:trPr>
        <w:tc>
          <w:tcPr>
            <w:tcW w:w="9818" w:type="dxa"/>
            <w:gridSpan w:val="2"/>
            <w:shd w:val="clear" w:color="auto" w:fill="D99594" w:themeFill="accent2" w:themeFillTint="99"/>
          </w:tcPr>
          <w:p w14:paraId="3A34C523" w14:textId="0D963A72" w:rsidR="00C02631" w:rsidRPr="00F32EF7" w:rsidRDefault="00C02631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C02631" w:rsidRPr="00F32EF7" w14:paraId="6811CE06" w14:textId="77777777" w:rsidTr="00F43ABB">
        <w:trPr>
          <w:jc w:val="center"/>
        </w:trPr>
        <w:tc>
          <w:tcPr>
            <w:tcW w:w="2575" w:type="dxa"/>
          </w:tcPr>
          <w:p w14:paraId="795EB645" w14:textId="4AD2EBFD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9) การเปิดเผยข้อมูล</w:t>
            </w:r>
          </w:p>
        </w:tc>
        <w:tc>
          <w:tcPr>
            <w:tcW w:w="7243" w:type="dxa"/>
          </w:tcPr>
          <w:p w14:paraId="713A814B" w14:textId="19DA8D46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.การเผยแพร่ข้อมูลบนเว็บไซต์ของ สถานีตำรวจให้สาธารณชนได้รับทราบ</w:t>
            </w:r>
          </w:p>
          <w:p w14:paraId="4183604A" w14:textId="3FFD1D78" w:rsidR="00C02631" w:rsidRPr="00F32EF7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02631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.การเผยแพร่ข้อมูลในประเด็นข้างต้นแสดงถึงความโปร่งใสในการบริหารงาน และการดำเนินงานของสถานีตำรวจ</w:t>
            </w:r>
          </w:p>
        </w:tc>
      </w:tr>
      <w:tr w:rsidR="00C02631" w:rsidRPr="00F32EF7" w14:paraId="737EA3A4" w14:textId="77777777" w:rsidTr="00F43ABB">
        <w:trPr>
          <w:jc w:val="center"/>
        </w:trPr>
        <w:tc>
          <w:tcPr>
            <w:tcW w:w="2575" w:type="dxa"/>
          </w:tcPr>
          <w:p w14:paraId="07568FEB" w14:textId="4A54200A" w:rsidR="00C02631" w:rsidRPr="00F32EF7" w:rsidRDefault="00C02631" w:rsidP="00EF31CE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 xml:space="preserve">10) 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7243" w:type="dxa"/>
          </w:tcPr>
          <w:p w14:paraId="2F4E2A12" w14:textId="4533BB1A" w:rsidR="00C02631" w:rsidRPr="00E87A4F" w:rsidRDefault="001A0338" w:rsidP="00C02631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E87A4F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C02631" w:rsidRPr="00E87A4F">
              <w:rPr>
                <w:rFonts w:ascii="TH SarabunPSK" w:hAnsi="TH SarabunPSK" w:cs="TH SarabunPSK" w:hint="cs"/>
                <w:sz w:val="28"/>
                <w:cs/>
              </w:rPr>
              <w:t xml:space="preserve">. การดำเนินการเพื่อป้องกันการทุจริต ได้แก่ เจตจำนงสุจริตของผู้บริหาร การป้องกันและลดโอกาสการทุจริต ระบบการรักษาทรัพย์สินของ ราชการ และ </w:t>
            </w:r>
          </w:p>
          <w:p w14:paraId="1EDBDB74" w14:textId="42CC0BF4" w:rsidR="00C02631" w:rsidRPr="00F32EF7" w:rsidRDefault="003B702F" w:rsidP="00C0263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87A4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="00C02631" w:rsidRPr="00E87A4F">
              <w:rPr>
                <w:rFonts w:ascii="TH SarabunPSK" w:hAnsi="TH SarabunPSK" w:cs="TH SarabunPSK" w:hint="cs"/>
                <w:sz w:val="32"/>
                <w:szCs w:val="32"/>
                <w:cs/>
              </w:rPr>
              <w:t>. มาตรการภายในเพื่อป้องกันการทุจริต</w:t>
            </w:r>
          </w:p>
        </w:tc>
      </w:tr>
    </w:tbl>
    <w:p w14:paraId="157F4B3A" w14:textId="3EC66ABD" w:rsidR="00EF31CE" w:rsidRPr="00F32EF7" w:rsidRDefault="004C3BA6" w:rsidP="004C3BA6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3. การกำหนดมาตรการ/กิจกรรม ในการเตรียมความพร้อมรับการประเมินคุณธรรมและความโปร่ง ในการดำเนินงานของหน่วยงานภาครัฐ (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Integrity and Transparency Assessment: ITA) 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ของสถานีตำรวจภูธร ประจำปีงบประมาณ พ.ศ.</w:t>
      </w:r>
      <w:r w:rsidR="003B702F" w:rsidRPr="00F32EF7">
        <w:rPr>
          <w:rFonts w:ascii="TH SarabunPSK" w:hAnsi="TH SarabunPSK" w:cs="TH SarabunPSK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256</w:t>
      </w:r>
      <w:r w:rsidR="00964C6A" w:rsidRPr="00F32EF7">
        <w:rPr>
          <w:rFonts w:ascii="TH SarabunPSK" w:hAnsi="TH SarabunPSK" w:cs="TH SarabunPSK" w:hint="cs"/>
          <w:b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</w:t>
      </w:r>
    </w:p>
    <w:p w14:paraId="166AEA34" w14:textId="6A226C25" w:rsidR="00A91197" w:rsidRPr="00F32EF7" w:rsidRDefault="001A0338" w:rsidP="00A91197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E87A4F">
        <w:rPr>
          <w:rFonts w:ascii="TH SarabunPSK" w:hAnsi="TH SarabunPSK" w:cs="TH SarabunPSK" w:hint="cs"/>
          <w:sz w:val="32"/>
          <w:szCs w:val="32"/>
          <w:cs/>
        </w:rPr>
        <w:t>กลางใหญ่</w:t>
      </w: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ได้ดำเนินการกำหนดมาตรการ/กิจกรรม ในการเตรียมความพร้อมรับ</w:t>
      </w:r>
      <w:r w:rsidR="00693F7E" w:rsidRPr="00F32EF7">
        <w:rPr>
          <w:rFonts w:ascii="TH SarabunPSK" w:hAnsi="TH SarabunPSK" w:cs="TH SarabunPSK" w:hint="cs"/>
          <w:sz w:val="32"/>
          <w:szCs w:val="32"/>
          <w:cs/>
        </w:rPr>
        <w:t xml:space="preserve">                    การ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ประเมินคุณธรรมและความโปร่ง ในการดำเนินงานของหน่วยงานภาครัฐ (</w:t>
      </w:r>
      <w:r w:rsidR="00A91197" w:rsidRPr="00F32EF7">
        <w:rPr>
          <w:rFonts w:ascii="TH SarabunPSK" w:hAnsi="TH SarabunPSK" w:cs="TH SarabunPSK" w:hint="cs"/>
          <w:sz w:val="32"/>
          <w:szCs w:val="32"/>
        </w:rPr>
        <w:t xml:space="preserve">Integrity and Transparency Assessment: ITA)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 ประจำปีงบประมาณ พ.ศ.</w:t>
      </w:r>
      <w:r w:rsidR="003B702F" w:rsidRPr="00F32EF7">
        <w:rPr>
          <w:rFonts w:ascii="TH SarabunPSK" w:hAnsi="TH SarabunPSK" w:cs="TH SarabunPSK" w:hint="cs"/>
          <w:sz w:val="32"/>
          <w:szCs w:val="32"/>
        </w:rPr>
        <w:t>256</w:t>
      </w:r>
      <w:r w:rsidR="006244DC" w:rsidRPr="00F32EF7">
        <w:rPr>
          <w:rFonts w:ascii="TH SarabunPSK" w:hAnsi="TH SarabunPSK" w:cs="TH SarabunPSK" w:hint="cs"/>
          <w:sz w:val="32"/>
          <w:szCs w:val="32"/>
        </w:rPr>
        <w:t>9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 xml:space="preserve"> ทั้งด้านระบบงานพฤติกรรมและ 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 แยกตามตัวชี้วัด และ กำหนดแนวทางยกระดับและความโปร่งใสภายในหน่วยงาน </w:t>
      </w:r>
      <w:r w:rsidR="00A91197" w:rsidRPr="00F32EF7">
        <w:rPr>
          <w:rFonts w:ascii="TH SarabunPSK" w:hAnsi="TH SarabunPSK" w:cs="TH SarabunPSK" w:hint="cs"/>
          <w:sz w:val="32"/>
          <w:szCs w:val="32"/>
        </w:rPr>
        <w:t>2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 xml:space="preserve"> ด้าน ดังต่อไปนี้</w:t>
      </w:r>
    </w:p>
    <w:p w14:paraId="1EA7919A" w14:textId="2DD2F53B" w:rsidR="00A91197" w:rsidRPr="00F32EF7" w:rsidRDefault="00A91197" w:rsidP="00A91197">
      <w:pPr>
        <w:spacing w:before="120"/>
        <w:ind w:firstLine="720"/>
        <w:jc w:val="thaiDistribute"/>
        <w:rPr>
          <w:rFonts w:ascii="TH SarabunPSK" w:hAnsi="TH SarabunPSK" w:cs="TH SarabunPSK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>1.</w:t>
      </w:r>
      <w:r w:rsidRPr="00F32EF7">
        <w:rPr>
          <w:rFonts w:ascii="TH SarabunPSK" w:hAnsi="TH SarabunPSK" w:cs="TH SarabunPSK" w:hint="cs"/>
          <w:szCs w:val="32"/>
          <w:cs/>
        </w:rPr>
        <w:t xml:space="preserve">) 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การพัฒนายกระดับการให้บริการ/ </w:t>
      </w: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>One Stop Service</w:t>
      </w:r>
      <w:r w:rsidRPr="00F32EF7">
        <w:rPr>
          <w:rFonts w:ascii="TH SarabunPSK" w:hAnsi="TH SarabunPSK" w:cs="TH SarabunPSK" w:hint="cs"/>
          <w:szCs w:val="32"/>
        </w:rPr>
        <w:t xml:space="preserve"> </w:t>
      </w:r>
      <w:r w:rsidRPr="00F32EF7">
        <w:rPr>
          <w:rFonts w:ascii="TH SarabunPSK" w:hAnsi="TH SarabunPSK" w:cs="TH SarabunPSK" w:hint="cs"/>
          <w:szCs w:val="32"/>
          <w:cs/>
        </w:rPr>
        <w:t>เพื่ออำนวยความสะดวกประชาชนที่มารับ บริการโดยสถานีตำรวจดำเนินการปรับปรุงพัฒนาหน่วยงาน ดังต่อไปนี้</w:t>
      </w:r>
    </w:p>
    <w:p w14:paraId="1D898A14" w14:textId="311D9C0F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จุดประชาสัมพันธ์/สอบถามความคืบหน้าการดำเนินคดี</w:t>
      </w:r>
    </w:p>
    <w:p w14:paraId="4082DF88" w14:textId="57F8C237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1.2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ป้ายประชาสัมพันธ์จุดบริการ</w:t>
      </w:r>
    </w:p>
    <w:p w14:paraId="77C63C12" w14:textId="384BA7FC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2EF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1.3 </w:t>
      </w:r>
      <w:r w:rsidR="00A91197" w:rsidRPr="00F32EF7">
        <w:rPr>
          <w:rFonts w:ascii="TH SarabunPSK" w:hAnsi="TH SarabunPSK" w:cs="TH SarabunPSK" w:hint="cs"/>
          <w:spacing w:val="-4"/>
          <w:sz w:val="32"/>
          <w:szCs w:val="32"/>
          <w:cs/>
        </w:rPr>
        <w:t>ป้ายพันธะสัญญา - (หมายเหตุ : ป้ายมีความสมบูรณ์ไม่ชำรุด ปรับปรุงข้อมูลให้ทันสมัยอยู่สม</w:t>
      </w:r>
      <w:proofErr w:type="spellStart"/>
      <w:r w:rsidR="00A91197" w:rsidRPr="00F32EF7">
        <w:rPr>
          <w:rFonts w:ascii="TH SarabunPSK" w:hAnsi="TH SarabunPSK" w:cs="TH SarabunPSK" w:hint="cs"/>
          <w:spacing w:val="-4"/>
          <w:sz w:val="32"/>
          <w:szCs w:val="32"/>
          <w:cs/>
        </w:rPr>
        <w:t>ํ่า</w:t>
      </w:r>
      <w:proofErr w:type="spellEnd"/>
      <w:r w:rsidR="00A91197" w:rsidRPr="00F32EF7">
        <w:rPr>
          <w:rFonts w:ascii="TH SarabunPSK" w:hAnsi="TH SarabunPSK" w:cs="TH SarabunPSK" w:hint="cs"/>
          <w:spacing w:val="-4"/>
          <w:sz w:val="32"/>
          <w:szCs w:val="32"/>
          <w:cs/>
        </w:rPr>
        <w:t>เสมอ)</w:t>
      </w:r>
    </w:p>
    <w:p w14:paraId="0AFB6C50" w14:textId="54671AA8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1.4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 xml:space="preserve">ป้าย </w:t>
      </w:r>
      <w:r w:rsidR="00A91197" w:rsidRPr="00F32EF7">
        <w:rPr>
          <w:rFonts w:ascii="TH SarabunPSK" w:hAnsi="TH SarabunPSK" w:cs="TH SarabunPSK" w:hint="cs"/>
          <w:sz w:val="32"/>
          <w:szCs w:val="32"/>
        </w:rPr>
        <w:t>No Gift Policy</w:t>
      </w:r>
    </w:p>
    <w:p w14:paraId="6A76F095" w14:textId="1D1C7BC1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1.5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 xml:space="preserve">ป้ายประชาสัมพันธ์ </w:t>
      </w:r>
      <w:r w:rsidR="00A91197" w:rsidRPr="00F32EF7">
        <w:rPr>
          <w:rFonts w:ascii="TH SarabunPSK" w:hAnsi="TH SarabunPSK" w:cs="TH SarabunPSK" w:hint="cs"/>
          <w:sz w:val="32"/>
          <w:szCs w:val="32"/>
        </w:rPr>
        <w:t xml:space="preserve">Download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คู่มือการให้บริการ</w:t>
      </w:r>
    </w:p>
    <w:p w14:paraId="6FF874D2" w14:textId="68AED016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1.6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การจัดสิ่งอำนวยความสะดวก การให้บริการประชาชน</w:t>
      </w:r>
    </w:p>
    <w:p w14:paraId="29A67D53" w14:textId="4E05851C" w:rsidR="00A91197" w:rsidRPr="00F32EF7" w:rsidRDefault="004D2295" w:rsidP="00A91197">
      <w:pPr>
        <w:spacing w:before="120"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2.) 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ยกระดับการเผยแพร่ข้อมูลสาธารณะ (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</w:rPr>
        <w:t>OIT)</w:t>
      </w:r>
      <w:r w:rsidR="00A91197" w:rsidRPr="00F32EF7">
        <w:rPr>
          <w:rFonts w:ascii="TH SarabunPSK" w:hAnsi="TH SarabunPSK" w:cs="TH SarabunPSK" w:hint="cs"/>
          <w:sz w:val="32"/>
          <w:szCs w:val="32"/>
        </w:rPr>
        <w:t xml:space="preserve">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ตามแบบตรวจสอบการเปิดเผยข้อมูลสาธารณะ</w:t>
      </w:r>
    </w:p>
    <w:p w14:paraId="73229551" w14:textId="3459D2E4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2.1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p w14:paraId="10C73F29" w14:textId="22377DDD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46CECFC0" w14:textId="06E73FF0" w:rsidR="00A91197" w:rsidRPr="00F32EF7" w:rsidRDefault="004D2295" w:rsidP="004D2295">
      <w:pPr>
        <w:spacing w:before="120"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2EF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2.3 </w:t>
      </w:r>
      <w:r w:rsidR="00A91197" w:rsidRPr="00F32EF7">
        <w:rPr>
          <w:rFonts w:ascii="TH SarabunPSK" w:hAnsi="TH SarabunPSK" w:cs="TH SarabunPSK" w:hint="cs"/>
          <w:sz w:val="32"/>
          <w:szCs w:val="32"/>
          <w:cs/>
        </w:rPr>
        <w:t>การกำกับติดตามการเผยแพร่ข้อมูลสาธารณะอย่างต่อเนื่อง</w:t>
      </w:r>
    </w:p>
    <w:p w14:paraId="2045FEFA" w14:textId="2F533A0A" w:rsidR="00CA321A" w:rsidRPr="00F32EF7" w:rsidRDefault="00A91197" w:rsidP="00CA321A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  <w:r w:rsidR="004D2295"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2295" w:rsidRPr="00F32EF7">
        <w:rPr>
          <w:rFonts w:ascii="TH SarabunPSK" w:hAnsi="TH SarabunPSK" w:cs="TH SarabunPSK" w:hint="cs"/>
          <w:sz w:val="32"/>
          <w:szCs w:val="32"/>
          <w:cs/>
        </w:rPr>
        <w:t>มีรายละเอียดตามตารางดังนี้</w:t>
      </w:r>
    </w:p>
    <w:p w14:paraId="4A5589DE" w14:textId="02F7286B" w:rsidR="00323552" w:rsidRPr="00F32EF7" w:rsidRDefault="00CA321A" w:rsidP="00B53F5B">
      <w:pPr>
        <w:spacing w:before="120" w:after="0"/>
        <w:jc w:val="thaiDistribute"/>
        <w:rPr>
          <w:rFonts w:ascii="TH SarabunPSK" w:hAnsi="TH SarabunPSK" w:cs="TH SarabunPSK"/>
          <w:sz w:val="16"/>
          <w:szCs w:val="16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การพัฒนายกระดับการให้บริการ/</w:t>
      </w:r>
      <w:r w:rsidR="00A91197" w:rsidRPr="00F32EF7">
        <w:rPr>
          <w:rFonts w:ascii="TH SarabunPSK" w:hAnsi="TH SarabunPSK" w:cs="TH SarabunPSK" w:hint="cs"/>
          <w:b/>
          <w:bCs/>
          <w:sz w:val="32"/>
          <w:szCs w:val="32"/>
        </w:rPr>
        <w:t>One Stop Service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943"/>
        <w:gridCol w:w="4395"/>
        <w:gridCol w:w="2693"/>
      </w:tblGrid>
      <w:tr w:rsidR="004D2295" w:rsidRPr="00F32EF7" w14:paraId="72924C59" w14:textId="5FB66DBA" w:rsidTr="009E17DE">
        <w:trPr>
          <w:tblHeader/>
        </w:trPr>
        <w:tc>
          <w:tcPr>
            <w:tcW w:w="2943" w:type="dxa"/>
            <w:shd w:val="clear" w:color="auto" w:fill="17365D" w:themeFill="text2" w:themeFillShade="BF"/>
          </w:tcPr>
          <w:p w14:paraId="12986629" w14:textId="5243D70B" w:rsidR="004D2295" w:rsidRPr="00F32EF7" w:rsidRDefault="004D2295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395" w:type="dxa"/>
            <w:shd w:val="clear" w:color="auto" w:fill="17365D" w:themeFill="text2" w:themeFillShade="BF"/>
          </w:tcPr>
          <w:p w14:paraId="7B93DD00" w14:textId="4D948AE3" w:rsidR="004D2295" w:rsidRPr="00F32EF7" w:rsidRDefault="004D2295" w:rsidP="004D2295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749C6297" w14:textId="5BD67887" w:rsidR="004D2295" w:rsidRPr="00F32EF7" w:rsidRDefault="004D2295" w:rsidP="004B3E74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D2295" w:rsidRPr="00F32EF7" w14:paraId="2ADE75AE" w14:textId="5E914B30" w:rsidTr="009E17DE">
        <w:tc>
          <w:tcPr>
            <w:tcW w:w="2943" w:type="dxa"/>
          </w:tcPr>
          <w:p w14:paraId="1AE3BBF9" w14:textId="087BEE2B" w:rsidR="004D2295" w:rsidRPr="00F32EF7" w:rsidRDefault="004D2295" w:rsidP="00B53F5B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 xml:space="preserve">1) </w:t>
            </w: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จุดประชาสัมพันธ์/สอบถามความ คืบหน้าการดำเนินคดี</w:t>
            </w:r>
          </w:p>
        </w:tc>
        <w:tc>
          <w:tcPr>
            <w:tcW w:w="4395" w:type="dxa"/>
          </w:tcPr>
          <w:p w14:paraId="2DAEED9D" w14:textId="6AF71A00" w:rsidR="00927AB1" w:rsidRPr="00F32EF7" w:rsidRDefault="004505E7" w:rsidP="00927AB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4D2295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.จุดประชาสัมพันธ์ต้องจัดให้มีเจ้าหน้าที่ ประชาสัมพันธ์เพื่อติดต่อประสานงานใน เบื้องด้น โดยกำหนดแผ่นป้ายแสดงตารางเวรผู้ปฏิบัติพร้อมเบอร์โทรศัพท์ที่สามารถ ติดต่อได้ต้องจัดช่องทางที่สามารถให้ ประชาชนสามารถสอบถามความคืบหน้า การดำเนินคดีได้และมีการประชาสัมพันธ์ใน ห้อง </w:t>
            </w:r>
            <w:r w:rsidR="004D2295" w:rsidRPr="00F32EF7">
              <w:rPr>
                <w:rFonts w:ascii="TH SarabunPSK" w:hAnsi="TH SarabunPSK" w:cs="TH SarabunPSK" w:hint="cs"/>
                <w:sz w:val="32"/>
                <w:szCs w:val="32"/>
              </w:rPr>
              <w:t>One Stop Service</w:t>
            </w:r>
          </w:p>
        </w:tc>
        <w:tc>
          <w:tcPr>
            <w:tcW w:w="2693" w:type="dxa"/>
          </w:tcPr>
          <w:p w14:paraId="2B1F7BB5" w14:textId="377735A8" w:rsidR="004D2295" w:rsidRPr="00F32EF7" w:rsidRDefault="004505E7" w:rsidP="00B53F5B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="00E87A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.ต.ต.ชะคัตพล   </w:t>
            </w:r>
            <w:proofErr w:type="spellStart"/>
            <w:r w:rsidR="00E87A4F"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 w:rsidR="00E87A4F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06FE60E9" w14:textId="0AD55BA6" w:rsidR="00927AB1" w:rsidRPr="00F32EF7" w:rsidRDefault="00E87A4F" w:rsidP="00B53F5B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ด.ต.เดชา      สอนเสนา</w:t>
            </w:r>
          </w:p>
        </w:tc>
      </w:tr>
      <w:tr w:rsidR="004D2295" w:rsidRPr="00F32EF7" w14:paraId="36AB119F" w14:textId="67D87068" w:rsidTr="009E17DE">
        <w:tc>
          <w:tcPr>
            <w:tcW w:w="2943" w:type="dxa"/>
          </w:tcPr>
          <w:p w14:paraId="33555F4A" w14:textId="3E76C4F7" w:rsidR="004D2295" w:rsidRPr="00F32EF7" w:rsidRDefault="00927AB1" w:rsidP="00B53F5B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4395" w:type="dxa"/>
          </w:tcPr>
          <w:p w14:paraId="6D3573DF" w14:textId="5444D461" w:rsidR="00927AB1" w:rsidRPr="00F32EF7" w:rsidRDefault="00927AB1" w:rsidP="00927AB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ภาพป้ายประชาสัมพันธ์ต้องติดตั้งให้ ประชาชนได้เห็นชัดเจน เพื่อสามารถเข้า ติดต่อราชการได้รวดเร็ว ที่จุดห้อง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>One Stop Service</w:t>
            </w:r>
          </w:p>
        </w:tc>
        <w:tc>
          <w:tcPr>
            <w:tcW w:w="2693" w:type="dxa"/>
          </w:tcPr>
          <w:p w14:paraId="755D3499" w14:textId="601F7581" w:rsidR="004D2295" w:rsidRPr="00F32EF7" w:rsidRDefault="00E87A4F" w:rsidP="00B53F5B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</w:t>
            </w:r>
          </w:p>
        </w:tc>
      </w:tr>
      <w:tr w:rsidR="004D2295" w:rsidRPr="00F32EF7" w14:paraId="0368E67A" w14:textId="13B7C43A" w:rsidTr="009E17DE">
        <w:tc>
          <w:tcPr>
            <w:tcW w:w="2943" w:type="dxa"/>
          </w:tcPr>
          <w:p w14:paraId="5BCFD1E8" w14:textId="16791B31" w:rsidR="004D2295" w:rsidRPr="00F32EF7" w:rsidRDefault="00927AB1" w:rsidP="00B53F5B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4395" w:type="dxa"/>
          </w:tcPr>
          <w:p w14:paraId="4EB4A69E" w14:textId="6F946008" w:rsidR="00927AB1" w:rsidRPr="00F32EF7" w:rsidRDefault="00927AB1" w:rsidP="00E84192">
            <w:pPr>
              <w:pStyle w:val="a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ต้องจัดให้มีป้ายพันธะสัญญาติดตั้งให้ ประชาชนได้เห็นซัดเจนที่จุดห้อง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One Stop Service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และมีประชาสัมพันธ์ใน เว็บไซต์หน่วย</w:t>
            </w:r>
          </w:p>
        </w:tc>
        <w:tc>
          <w:tcPr>
            <w:tcW w:w="2693" w:type="dxa"/>
          </w:tcPr>
          <w:p w14:paraId="0BEF9541" w14:textId="25BEC9C5" w:rsidR="004D2295" w:rsidRPr="00F32EF7" w:rsidRDefault="00E87A4F" w:rsidP="00985654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4D2295" w:rsidRPr="00F32EF7" w14:paraId="61A81C6D" w14:textId="013D8A3A" w:rsidTr="00E87A4F">
        <w:trPr>
          <w:trHeight w:val="1750"/>
        </w:trPr>
        <w:tc>
          <w:tcPr>
            <w:tcW w:w="2943" w:type="dxa"/>
          </w:tcPr>
          <w:p w14:paraId="6A5E7916" w14:textId="5C8EA3B6" w:rsidR="004D2295" w:rsidRPr="00F32EF7" w:rsidRDefault="00927AB1" w:rsidP="00B53F5B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ภาพป้าย </w:t>
            </w: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No Gift Policy</w:t>
            </w:r>
          </w:p>
        </w:tc>
        <w:tc>
          <w:tcPr>
            <w:tcW w:w="4395" w:type="dxa"/>
          </w:tcPr>
          <w:p w14:paraId="4558259F" w14:textId="7D56BE72" w:rsidR="004D2295" w:rsidRPr="00F32EF7" w:rsidRDefault="00927AB1" w:rsidP="0038270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ต้องจัดให้มีป้าย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No Gift Policy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ติดไว้ที่จุด ห้อง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One Stop Service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ให้ประชาชนเห็น ซัดเจน เพื่อแสดงเจตจำนงของหัวหน้าสถานี ในการไม่รับของขวัญของกำนัล</w:t>
            </w:r>
          </w:p>
        </w:tc>
        <w:tc>
          <w:tcPr>
            <w:tcW w:w="2693" w:type="dxa"/>
          </w:tcPr>
          <w:p w14:paraId="30EC7B9C" w14:textId="5CF2EA8F" w:rsidR="004D2295" w:rsidRPr="00F32EF7" w:rsidRDefault="00E87A4F" w:rsidP="0038270A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</w:t>
            </w:r>
          </w:p>
        </w:tc>
      </w:tr>
      <w:tr w:rsidR="004D2295" w:rsidRPr="00F32EF7" w14:paraId="27A70EBB" w14:textId="7B4ECD69" w:rsidTr="009E17DE">
        <w:tc>
          <w:tcPr>
            <w:tcW w:w="2943" w:type="dxa"/>
          </w:tcPr>
          <w:p w14:paraId="09576F5F" w14:textId="3017407C" w:rsidR="004D2295" w:rsidRPr="00F32EF7" w:rsidRDefault="00927AB1" w:rsidP="00927AB1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ภาพป้ายประชาสัมพันธ์ </w:t>
            </w: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 xml:space="preserve">Download </w:t>
            </w:r>
            <w:r w:rsidRPr="00F32E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4395" w:type="dxa"/>
          </w:tcPr>
          <w:p w14:paraId="7A5846F5" w14:textId="1C3EAB5D" w:rsidR="004D2295" w:rsidRPr="00F32EF7" w:rsidRDefault="00927AB1" w:rsidP="00FC2C41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จัดให้มีป้ายประชาสัมพันธ์ให้ประชาชน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Download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คู่มือการให้บริก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าร ติดที่จุด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One Stop Service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ให้ประชาชนทราบคู่มือ ประชาสัมพันธ์ในเว็บไซของสถานี</w:t>
            </w:r>
          </w:p>
        </w:tc>
        <w:tc>
          <w:tcPr>
            <w:tcW w:w="2693" w:type="dxa"/>
          </w:tcPr>
          <w:p w14:paraId="192B3443" w14:textId="01BCC62D" w:rsidR="00CA321A" w:rsidRPr="00F32EF7" w:rsidRDefault="00E87A4F" w:rsidP="00FC2C41">
            <w:pPr>
              <w:pStyle w:val="a5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</w:tc>
      </w:tr>
      <w:tr w:rsidR="004D2295" w:rsidRPr="00F32EF7" w14:paraId="403FA261" w14:textId="6FA4E23B" w:rsidTr="009E17DE">
        <w:tc>
          <w:tcPr>
            <w:tcW w:w="2943" w:type="dxa"/>
          </w:tcPr>
          <w:p w14:paraId="6909CAB2" w14:textId="314FF083" w:rsidR="004D2295" w:rsidRPr="00F32EF7" w:rsidRDefault="00CA321A" w:rsidP="00CA321A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4395" w:type="dxa"/>
          </w:tcPr>
          <w:p w14:paraId="37B1EF8C" w14:textId="5853FF50" w:rsidR="004D2295" w:rsidRPr="00F32EF7" w:rsidRDefault="004C3BA6" w:rsidP="00FC2C41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ณ จุดบริการ สถานีจัดบริการน้ำ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ดื่ม สำหรับ ประชาชนมีที่นั่งพักระหว่</w:t>
            </w:r>
            <w:r w:rsidR="00693F7E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างรอติดต่อ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ราชการ </w:t>
            </w:r>
            <w:r w:rsidR="00693F7E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มีบริการอินเทอ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ร์เน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 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WIFI 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ฟรี สำหรับประชาชนจุดบริการม</w:t>
            </w:r>
            <w:r w:rsidR="004505E7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การติดตั้งให้ รับชมช่องสถานีโทรทัศน์สำนักงานตำรวจแห่งชาติเพื่อทราบข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้อมูลข่าวสารของตำรวจ จัดห้องน้ำ</w:t>
            </w:r>
            <w:r w:rsidR="00CA321A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ชายหญิงและผู้พิการที่สะอาด มี บริการอักษรเบสสำหรับผู้พิการทางสายตา และมีที่จอดรถสำหรับประชาชนผู้มาติดต่อ ราชการที่เพียงพอ</w:t>
            </w:r>
          </w:p>
        </w:tc>
        <w:tc>
          <w:tcPr>
            <w:tcW w:w="2693" w:type="dxa"/>
          </w:tcPr>
          <w:p w14:paraId="2387F0D0" w14:textId="6F326B68" w:rsidR="00CA321A" w:rsidRPr="00F32EF7" w:rsidRDefault="00E87A4F" w:rsidP="00FC2C41">
            <w:pPr>
              <w:pStyle w:val="a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</w:tbl>
    <w:p w14:paraId="1CBFD09D" w14:textId="504184A4" w:rsidR="00C57CE7" w:rsidRPr="00F32EF7" w:rsidRDefault="00C57CE7" w:rsidP="004C3BA6">
      <w:pPr>
        <w:spacing w:before="120" w:after="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7C8A5EA4" w14:textId="10C1508F" w:rsidR="00915046" w:rsidRPr="00F32EF7" w:rsidRDefault="00CA321A" w:rsidP="00830FFD">
      <w:pPr>
        <w:spacing w:before="120"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2. ยกระดับการเผยแพร่ข้อมูลสาธารณะ (</w:t>
      </w:r>
      <w:r w:rsidRPr="00F32EF7">
        <w:rPr>
          <w:rFonts w:ascii="TH SarabunPSK" w:hAnsi="TH SarabunPSK" w:cs="TH SarabunPSK" w:hint="cs"/>
          <w:b/>
          <w:bCs/>
          <w:sz w:val="32"/>
          <w:szCs w:val="32"/>
        </w:rPr>
        <w:t xml:space="preserve">OIT) </w:t>
      </w:r>
      <w:r w:rsidRPr="00F32EF7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ตามแบบตรวจการเปิดเผยข้อมูลสาธารณะ</w:t>
      </w:r>
    </w:p>
    <w:p w14:paraId="36337197" w14:textId="77777777" w:rsidR="00CA321A" w:rsidRPr="00F32EF7" w:rsidRDefault="00CA321A" w:rsidP="00830FFD">
      <w:pPr>
        <w:spacing w:before="120" w:after="0"/>
        <w:ind w:left="284" w:hanging="284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943"/>
        <w:gridCol w:w="4536"/>
        <w:gridCol w:w="2552"/>
      </w:tblGrid>
      <w:tr w:rsidR="009E17DE" w:rsidRPr="00F32EF7" w14:paraId="36A0E3D0" w14:textId="77777777" w:rsidTr="004C3BA6">
        <w:tc>
          <w:tcPr>
            <w:tcW w:w="2943" w:type="dxa"/>
            <w:shd w:val="clear" w:color="auto" w:fill="244061" w:themeFill="accent1" w:themeFillShade="80"/>
          </w:tcPr>
          <w:p w14:paraId="1779D158" w14:textId="1A3E8239" w:rsidR="00CA321A" w:rsidRPr="00F32EF7" w:rsidRDefault="00CA321A" w:rsidP="00CA321A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244061" w:themeFill="accent1" w:themeFillShade="80"/>
          </w:tcPr>
          <w:p w14:paraId="3760E2A7" w14:textId="1ACF209E" w:rsidR="00CA321A" w:rsidRPr="00F32EF7" w:rsidRDefault="00CA321A" w:rsidP="004C3BA6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ประเด็นต้องการยกระดับการพัฒนา /ดำเนินการ</w:t>
            </w:r>
          </w:p>
        </w:tc>
        <w:tc>
          <w:tcPr>
            <w:tcW w:w="2552" w:type="dxa"/>
            <w:shd w:val="clear" w:color="auto" w:fill="244061" w:themeFill="accent1" w:themeFillShade="80"/>
          </w:tcPr>
          <w:p w14:paraId="1AE3F7AA" w14:textId="7B7680C9" w:rsidR="00CA321A" w:rsidRPr="00F32EF7" w:rsidRDefault="00CA321A" w:rsidP="00CA321A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E17DE" w:rsidRPr="00F32EF7" w14:paraId="359068EA" w14:textId="77777777" w:rsidTr="00CF24ED">
        <w:tc>
          <w:tcPr>
            <w:tcW w:w="10031" w:type="dxa"/>
            <w:gridSpan w:val="3"/>
          </w:tcPr>
          <w:p w14:paraId="139E28D0" w14:textId="1DBAA2BB" w:rsidR="009E17DE" w:rsidRPr="00F32EF7" w:rsidRDefault="009E17DE" w:rsidP="00EB0EFE">
            <w:pPr>
              <w:pStyle w:val="ac"/>
              <w:numPr>
                <w:ilvl w:val="0"/>
                <w:numId w:val="21"/>
              </w:numPr>
              <w:spacing w:before="120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การจัดทำข้อมูลสาธารณะ (</w:t>
            </w:r>
            <w:r w:rsidRPr="00F32EF7">
              <w:rPr>
                <w:rFonts w:ascii="TH SarabunPSK" w:hAnsi="TH SarabunPSK" w:cs="TH SarabunPSK" w:hint="cs"/>
                <w:b/>
                <w:bCs/>
                <w:szCs w:val="32"/>
              </w:rPr>
              <w:t xml:space="preserve">OIT) </w:t>
            </w:r>
          </w:p>
        </w:tc>
      </w:tr>
      <w:tr w:rsidR="009E17DE" w:rsidRPr="00F32EF7" w14:paraId="70A289B9" w14:textId="77777777" w:rsidTr="004C3BA6">
        <w:tc>
          <w:tcPr>
            <w:tcW w:w="2943" w:type="dxa"/>
          </w:tcPr>
          <w:p w14:paraId="3B28AE27" w14:textId="1299066E" w:rsidR="00B52F05" w:rsidRPr="00F32EF7" w:rsidRDefault="009E17DE" w:rsidP="00B52F05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01</w:t>
            </w:r>
            <w:r w:rsidR="00B52F05" w:rsidRPr="00F32EF7">
              <w:rPr>
                <w:rStyle w:val="fontstyle01"/>
                <w:rFonts w:ascii="TH SarabunPSK" w:hAnsi="TH SarabunPSK" w:cs="TH SarabunPSK" w:hint="cs"/>
              </w:rPr>
              <w:t xml:space="preserve"> </w:t>
            </w:r>
            <w:r w:rsidR="00B52F05"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ข้อมูลผู้บริหาร</w:t>
            </w:r>
          </w:p>
          <w:p w14:paraId="00159913" w14:textId="02C1A0EB" w:rsidR="00CA321A" w:rsidRPr="00F32EF7" w:rsidRDefault="00CA321A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442095A8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ข้อมูลผู้บริหาร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แสดงรายนามของผู้บริหารสถานีตำรวจ ได้แก่ หัวหน้าสถานี ตำรวจและหัวหน้า แต่ละสายงานที่เป็นปัจจุบัน ประกอบด้วย ข้อมูลต่อไปนี้</w:t>
            </w:r>
          </w:p>
          <w:p w14:paraId="52E30569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ยศ- ชื่อ</w:t>
            </w:r>
          </w:p>
          <w:p w14:paraId="1E93ECD9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– นามสกุล</w:t>
            </w:r>
          </w:p>
          <w:p w14:paraId="7E895199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ตำแหน่ง</w:t>
            </w:r>
          </w:p>
          <w:p w14:paraId="7496931D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รูปถ่าย</w:t>
            </w:r>
          </w:p>
          <w:p w14:paraId="632A1FB8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ช่องทางการติดต่อ ต้องระบุเบอร์โทรศัพท์ที่สามารถติดต่อ ผู้บริหารได้โดยตรง</w:t>
            </w:r>
          </w:p>
          <w:p w14:paraId="10ED2611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หมายเหตุ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: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๑) ในกรณีที่ยังไม่มีผู้ดำรงตำแหน่ง ให้ใส่ผู้ปฏิบัติ หน้าที่แทน</w:t>
            </w:r>
          </w:p>
          <w:p w14:paraId="2B8B1BA4" w14:textId="1F8B89E4" w:rsidR="00B52F05" w:rsidRPr="00F32EF7" w:rsidRDefault="00B52F05" w:rsidP="00B52F05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                      ๒) กรณีมีการเปลี่ยนแปลงให้มีการปรับปรุงให้เป็น ปัจจุบัน พร้อมระบุ วันที่ปรับปรุงข้อมูลด้วย</w:t>
            </w:r>
          </w:p>
          <w:p w14:paraId="579E2CFE" w14:textId="3F600E5F" w:rsidR="00CA321A" w:rsidRPr="00F32EF7" w:rsidRDefault="00CA321A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61BB9133" w14:textId="77777777" w:rsidR="00CA321A" w:rsidRDefault="000F5E7D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ด.ต.วิษณุ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พล </w:t>
            </w:r>
          </w:p>
          <w:p w14:paraId="6A30E3DD" w14:textId="04EB7159" w:rsidR="000F5E7D" w:rsidRPr="000F5E7D" w:rsidRDefault="000F5E7D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</w:p>
        </w:tc>
      </w:tr>
      <w:tr w:rsidR="009E17DE" w:rsidRPr="00F32EF7" w14:paraId="02F7F9B6" w14:textId="77777777" w:rsidTr="004C3BA6">
        <w:tc>
          <w:tcPr>
            <w:tcW w:w="2943" w:type="dxa"/>
          </w:tcPr>
          <w:p w14:paraId="525002E5" w14:textId="23B2E348" w:rsidR="00B52F05" w:rsidRPr="00F32EF7" w:rsidRDefault="009E17DE" w:rsidP="00B52F05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02 </w:t>
            </w:r>
            <w:r w:rsidR="00B52F05" w:rsidRPr="00F32EF7">
              <w:rPr>
                <w:rStyle w:val="fontstyle01"/>
                <w:rFonts w:ascii="TH SarabunPSK" w:hAnsi="TH SarabunPSK" w:cs="TH SarabunPSK" w:hint="cs"/>
                <w:cs/>
              </w:rPr>
              <w:t>การประชาสัมพันธ์ข้อมูลข่าวสาร</w:t>
            </w:r>
          </w:p>
          <w:p w14:paraId="268A6263" w14:textId="6241C986" w:rsidR="00CA321A" w:rsidRPr="00F32EF7" w:rsidRDefault="00CA321A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43C79D6A" w14:textId="77777777" w:rsidR="00B52F05" w:rsidRPr="00F32EF7" w:rsidRDefault="00B52F05" w:rsidP="00B52F05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lastRenderedPageBreak/>
              <w:t>การประชาสัมพันธ์ข้อมูลข่าวสาร</w:t>
            </w:r>
          </w:p>
          <w:p w14:paraId="56EB342E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lastRenderedPageBreak/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ประชาสัมพันธ์ข้อมูลข่าวสารต่างๆ ในปีงบประมาณ พ.ศ. ๒๕๖๙ เช่น ข้อมูลจราจร การดูแลความปลอดภัยในชีวิต และทรัพย์สิน ฯลฯ</w:t>
            </w:r>
          </w:p>
          <w:p w14:paraId="70A2E9AF" w14:textId="34EBD8DC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• เผยแพร่สื่อสังคมออนไลน์ของสถานีตำรวจ เช่น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Facebook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หรือ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Line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เป็นต้น</w:t>
            </w:r>
          </w:p>
          <w:p w14:paraId="124C4D79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• ประชาสัมพันธ์ แบบวัด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EIT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ของหน่วยงานผ่าน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Link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หรือ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QR Code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ที่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download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จากระบบ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>ITAP</w:t>
            </w:r>
          </w:p>
          <w:p w14:paraId="670601C4" w14:textId="183DB4C3" w:rsidR="00B52F05" w:rsidRPr="00F32EF7" w:rsidRDefault="00B52F05" w:rsidP="00B52F05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โดยให้แสดงไว้บนหน้าแรกของเว็บไซต์หลักของ หน่วยงานเท่านั้น</w:t>
            </w:r>
          </w:p>
          <w:p w14:paraId="25ED4443" w14:textId="798CDF3E" w:rsidR="009E17DE" w:rsidRPr="00F32EF7" w:rsidRDefault="009E17DE" w:rsidP="009E17DE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A607F15" w14:textId="0F6A8147" w:rsidR="00CA321A" w:rsidRPr="00F32EF7" w:rsidRDefault="000F5E7D" w:rsidP="00830FFD">
            <w:pPr>
              <w:spacing w:before="12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ด.ต.</w:t>
            </w: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ดา    จันทพง</w:t>
            </w: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ษ์</w:t>
            </w:r>
            <w:proofErr w:type="spellEnd"/>
          </w:p>
        </w:tc>
      </w:tr>
      <w:tr w:rsidR="009E17DE" w:rsidRPr="00F32EF7" w14:paraId="1B6F8A3C" w14:textId="77777777" w:rsidTr="004C3BA6">
        <w:tc>
          <w:tcPr>
            <w:tcW w:w="2943" w:type="dxa"/>
          </w:tcPr>
          <w:p w14:paraId="41B65E03" w14:textId="50859A55" w:rsidR="00B52F05" w:rsidRPr="00F32EF7" w:rsidRDefault="009E17DE" w:rsidP="00B52F05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 w:rsidR="00B52F05" w:rsidRPr="00F32EF7">
              <w:rPr>
                <w:rStyle w:val="fontstyle01"/>
                <w:rFonts w:ascii="TH SarabunPSK" w:hAnsi="TH SarabunPSK" w:cs="TH SarabunPSK" w:hint="cs"/>
                <w:cs/>
              </w:rPr>
              <w:t>ผลการปฏิบัติงานของแต่ละ สายงาน</w:t>
            </w:r>
          </w:p>
          <w:p w14:paraId="7E336D9E" w14:textId="7032BCC1" w:rsidR="00CA321A" w:rsidRPr="00F32EF7" w:rsidRDefault="00CA321A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3CFCBE50" w14:textId="77777777" w:rsidR="00B52F05" w:rsidRPr="00F32EF7" w:rsidRDefault="00B52F05" w:rsidP="00B52F05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ผลการปฏิบัติงานของแต่ละสายงาน</w:t>
            </w:r>
          </w:p>
          <w:p w14:paraId="5FE2F76B" w14:textId="77777777" w:rsidR="00B52F05" w:rsidRPr="00F32EF7" w:rsidRDefault="00B52F05" w:rsidP="00B52F05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แสดงภาพและรายละเอียดของการปฏิบัติงานของแต่ละสาย งานของสถานีตำรวจนครบาลและสถานีตำรวจภูธร ในรอบ ๓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เดือนของปีงบประมาณ พ.ศ. ๒๕๖๙ (เมษายน ๒๕๖๙- มิถุนายน ๒๕๖๙)</w:t>
            </w:r>
          </w:p>
          <w:p w14:paraId="642DD958" w14:textId="77777777" w:rsidR="00B52F05" w:rsidRPr="00F32EF7" w:rsidRDefault="00B52F05" w:rsidP="00B52F05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• จำแนกเป็นรายเดือนและเผยแพร่ตามรายเดือนที่ กำหนด• ข้อมูลอย่างน้อยประกอบด้วย รายละเอียดผลการปฏิบัติงาน ของแต่ละสายงานของสถานีตำรวจนครบาล และสถานี ตำรวจภูธร วัน เดือน ปี ในการปฏิบัติงานพร้อมภาพถ่าย</w:t>
            </w:r>
          </w:p>
          <w:p w14:paraId="16013094" w14:textId="6410604F" w:rsidR="00693F7E" w:rsidRPr="00F32EF7" w:rsidRDefault="00B52F05" w:rsidP="000F5E7D">
            <w:pPr>
              <w:jc w:val="thaiDistribute"/>
              <w:rPr>
                <w:rFonts w:ascii="TH SarabunPSK" w:hAnsi="TH SarabunPSK" w:cs="TH SarabunPSK"/>
                <w:szCs w:val="32"/>
              </w:rPr>
            </w:pPr>
            <w:r w:rsidRPr="000F5E7D">
              <w:rPr>
                <w:rStyle w:val="fontstyle01"/>
                <w:rFonts w:ascii="TH SarabunPSK" w:hAnsi="TH SarabunPSK" w:cs="TH SarabunPSK" w:hint="cs"/>
              </w:rPr>
              <w:t xml:space="preserve">• </w:t>
            </w:r>
            <w:r w:rsidRPr="000F5E7D">
              <w:rPr>
                <w:rStyle w:val="fontstyle01"/>
                <w:rFonts w:ascii="TH SarabunPSK" w:hAnsi="TH SarabunPSK" w:cs="TH SarabunPSK" w:hint="cs"/>
                <w:cs/>
              </w:rPr>
              <w:t>รายละเอียดข้อมูลที เผยแพร่ในข้อ</w:t>
            </w:r>
            <w:r w:rsidRPr="000F5E7D">
              <w:rPr>
                <w:rStyle w:val="fontstyle01"/>
                <w:rFonts w:ascii="TH SarabunPSK" w:hAnsi="TH SarabunPSK" w:cs="TH SarabunPSK" w:hint="cs"/>
              </w:rPr>
              <w:t xml:space="preserve"> </w:t>
            </w:r>
            <w:r w:rsidRPr="000F5E7D">
              <w:rPr>
                <w:rStyle w:val="fontstyle21"/>
                <w:rFonts w:ascii="TH SarabunPSK" w:hAnsi="TH SarabunPSK" w:cs="TH SarabunPSK" w:hint="cs"/>
                <w:sz w:val="32"/>
                <w:szCs w:val="32"/>
              </w:rPr>
              <w:t xml:space="preserve">O3 </w:t>
            </w:r>
            <w:r w:rsidRPr="000F5E7D">
              <w:rPr>
                <w:rStyle w:val="fontstyle01"/>
                <w:rFonts w:ascii="TH SarabunPSK" w:hAnsi="TH SarabunPSK" w:cs="TH SarabunPSK" w:hint="cs"/>
                <w:cs/>
              </w:rPr>
              <w:t>ให้แสดงไว้บนหน้าแรกของ เว็บไซต์หลักของหน่วยงานเท่านั้น เพื อส่งเสริมภาพลักษณ์ของหน่วยงาน และเผยแพร่ผลงานต่อสาธารณะ</w:t>
            </w:r>
          </w:p>
        </w:tc>
        <w:tc>
          <w:tcPr>
            <w:tcW w:w="2552" w:type="dxa"/>
          </w:tcPr>
          <w:p w14:paraId="3A514F94" w14:textId="223C8D0C" w:rsidR="00693F7E" w:rsidRPr="00F32EF7" w:rsidRDefault="000F5E7D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ด.ต.วิษณุ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</w:t>
            </w:r>
          </w:p>
          <w:p w14:paraId="52136EBD" w14:textId="77777777" w:rsidR="00454F09" w:rsidRPr="00F32EF7" w:rsidRDefault="00454F0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8C18FC" w14:textId="77777777" w:rsidR="00454F09" w:rsidRPr="00F32EF7" w:rsidRDefault="00454F0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A74A98" w14:textId="77777777" w:rsidR="00454F09" w:rsidRPr="00F32EF7" w:rsidRDefault="00454F0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E59B42" w14:textId="77777777" w:rsidR="00454F09" w:rsidRPr="00F32EF7" w:rsidRDefault="00454F0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821E80" w14:textId="77777777" w:rsidR="00454F09" w:rsidRPr="00F32EF7" w:rsidRDefault="00454F0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D8E126" w14:textId="77777777" w:rsidR="00454F09" w:rsidRPr="00F32EF7" w:rsidRDefault="00454F0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165B6A" w14:textId="77777777" w:rsidR="006244DC" w:rsidRPr="00F32EF7" w:rsidRDefault="006244DC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B150A4" w14:textId="4DF7E76D" w:rsidR="00F62E36" w:rsidRPr="00F32EF7" w:rsidRDefault="00F62E36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E17DE" w:rsidRPr="00F32EF7" w14:paraId="3A1F9C28" w14:textId="77777777" w:rsidTr="004C3BA6">
        <w:tc>
          <w:tcPr>
            <w:tcW w:w="2943" w:type="dxa"/>
          </w:tcPr>
          <w:p w14:paraId="085316FC" w14:textId="7490E987" w:rsidR="00B52F05" w:rsidRPr="00F32EF7" w:rsidRDefault="00981105" w:rsidP="00B52F05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04 </w:t>
            </w:r>
            <w:r w:rsidR="00B52F05" w:rsidRPr="00F32EF7">
              <w:rPr>
                <w:rStyle w:val="fontstyle01"/>
                <w:rFonts w:ascii="TH SarabunPSK" w:hAnsi="TH SarabunPSK" w:cs="TH SarabunPSK" w:hint="cs"/>
                <w:cs/>
              </w:rPr>
              <w:t>คู่มือการปฏิบัติงานสำหรับ เจ้าหน้าที่</w:t>
            </w:r>
          </w:p>
          <w:p w14:paraId="2116CD6E" w14:textId="7FC52671" w:rsidR="00CA321A" w:rsidRPr="00F32EF7" w:rsidRDefault="00CA321A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37B8CF10" w14:textId="77777777" w:rsidR="00B52F05" w:rsidRPr="00F32EF7" w:rsidRDefault="00B52F05" w:rsidP="00B52F05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คู่มือการปฏิบัติงานสำหรับเจ้าหน้าที่</w:t>
            </w:r>
          </w:p>
          <w:p w14:paraId="580F17F2" w14:textId="56167CA6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แสดงคู่มือหรือมาตรฐานการปฏิบัติงานตามภารกิจของแต่ละ สายงาน ดังนี้</w:t>
            </w:r>
          </w:p>
          <w:p w14:paraId="5187A9EA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งานอำนวยการ</w:t>
            </w:r>
          </w:p>
          <w:p w14:paraId="59CB12D0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-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งานป้องกันปราบปราม</w:t>
            </w:r>
          </w:p>
          <w:p w14:paraId="61BAC43D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งานจราจร</w:t>
            </w:r>
          </w:p>
          <w:p w14:paraId="2AB7CF8A" w14:textId="77777777" w:rsidR="00693F7E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งานสอบสวน</w:t>
            </w:r>
          </w:p>
          <w:p w14:paraId="02D3C031" w14:textId="0CF83FD9" w:rsidR="00B52F05" w:rsidRPr="00F32EF7" w:rsidRDefault="00B52F05" w:rsidP="00B52F05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552" w:type="dxa"/>
          </w:tcPr>
          <w:p w14:paraId="247D48AE" w14:textId="513DA99B" w:rsidR="004505E7" w:rsidRPr="00F32EF7" w:rsidRDefault="000F5E7D" w:rsidP="004505E7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5FE92251" w14:textId="77777777" w:rsidR="00981105" w:rsidRDefault="000F5E7D" w:rsidP="004505E7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1080D95E" w14:textId="1793322D" w:rsidR="000F5E7D" w:rsidRPr="00F32EF7" w:rsidRDefault="000F5E7D" w:rsidP="004505E7">
            <w:pPr>
              <w:spacing w:before="12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</w:tc>
      </w:tr>
      <w:tr w:rsidR="005C3651" w:rsidRPr="00F32EF7" w14:paraId="7A683023" w14:textId="77777777" w:rsidTr="004C3BA6">
        <w:tc>
          <w:tcPr>
            <w:tcW w:w="2943" w:type="dxa"/>
          </w:tcPr>
          <w:p w14:paraId="1897EFB5" w14:textId="410FD8C1" w:rsidR="00B52F05" w:rsidRPr="00F32EF7" w:rsidRDefault="00981105" w:rsidP="00B52F05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 w:rsidR="00B52F05" w:rsidRPr="00F32EF7">
              <w:rPr>
                <w:rStyle w:val="fontstyle01"/>
                <w:rFonts w:ascii="TH SarabunPSK" w:hAnsi="TH SarabunPSK" w:cs="TH SarabunPSK" w:hint="cs"/>
                <w:cs/>
              </w:rPr>
              <w:t>คู่มือการให้บริการประชาชน</w:t>
            </w:r>
          </w:p>
          <w:p w14:paraId="775F06D4" w14:textId="037216D1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332A366A" w14:textId="77777777" w:rsidR="00B52F05" w:rsidRPr="00F32EF7" w:rsidRDefault="00B52F05" w:rsidP="00B52F05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คู่มือการให้บริการประชาชน</w:t>
            </w:r>
          </w:p>
          <w:p w14:paraId="555E5D91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แสดงคู่มือหรือแนวทางการให้บริการประชาชน โดยจำแนก ตามหมวดหมู่ของงานบริการแต่ละสายงาน อาทิ</w:t>
            </w:r>
          </w:p>
          <w:p w14:paraId="30763F73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-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งานอำนวยการ</w:t>
            </w:r>
          </w:p>
          <w:p w14:paraId="45376655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งานป้องกันปราบปราม</w:t>
            </w:r>
          </w:p>
          <w:p w14:paraId="16968EC3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งานจราจร</w:t>
            </w:r>
          </w:p>
          <w:p w14:paraId="0A191010" w14:textId="77777777" w:rsidR="00B52F05" w:rsidRPr="00F32EF7" w:rsidRDefault="00B52F05" w:rsidP="00B52F05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งานสืบสวน</w:t>
            </w:r>
          </w:p>
          <w:p w14:paraId="1395DFBD" w14:textId="7E89F13A" w:rsidR="005C3651" w:rsidRPr="00F32EF7" w:rsidRDefault="00B52F05" w:rsidP="00B52F05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งานสอบสวน</w:t>
            </w:r>
          </w:p>
        </w:tc>
        <w:tc>
          <w:tcPr>
            <w:tcW w:w="2552" w:type="dxa"/>
          </w:tcPr>
          <w:p w14:paraId="2A9DFF24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0A51D974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77B51EB6" w14:textId="010FF4A9" w:rsidR="00981105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</w:tc>
      </w:tr>
      <w:tr w:rsidR="005C3651" w:rsidRPr="00F32EF7" w14:paraId="102A30FC" w14:textId="77777777" w:rsidTr="004C3BA6">
        <w:tc>
          <w:tcPr>
            <w:tcW w:w="2943" w:type="dxa"/>
          </w:tcPr>
          <w:p w14:paraId="06C1362C" w14:textId="665393E4" w:rsidR="00B52F05" w:rsidRPr="00F32EF7" w:rsidRDefault="00981105" w:rsidP="00B52F05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06 </w:t>
            </w:r>
            <w:r w:rsidR="00B52F05" w:rsidRPr="00F32EF7">
              <w:rPr>
                <w:rStyle w:val="fontstyle01"/>
                <w:rFonts w:ascii="TH SarabunPSK" w:hAnsi="TH SarabunPSK" w:cs="TH SarabunPSK" w:hint="cs"/>
              </w:rPr>
              <w:t>E–Service</w:t>
            </w:r>
          </w:p>
          <w:p w14:paraId="235F6DE9" w14:textId="7F9F887C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57212EC7" w14:textId="77777777" w:rsidR="004776BF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</w:rPr>
              <w:t>E-Service</w:t>
            </w:r>
          </w:p>
          <w:p w14:paraId="0948A216" w14:textId="7777777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แสดงระบบบริการประชาชนผ่านอิเล็กทรอนิกส์ออนไลน์ โดย เป็นการอำนวยความสะดวกให้แก่ประชาชน สำหรับบริการ ด้านต่าง ๆ ของสถานีตำรวจ อย่างน้อยประกอบด้วย</w:t>
            </w:r>
          </w:p>
          <w:p w14:paraId="1994694F" w14:textId="7777777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- ระบบแจ้งความ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Online-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ระบบเสียค่าปรับ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>Online</w:t>
            </w:r>
          </w:p>
          <w:p w14:paraId="16FDB215" w14:textId="7777777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-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F32EF7">
              <w:rPr>
                <w:rStyle w:val="fontstyle11"/>
                <w:rFonts w:ascii="TH SarabunPSK" w:hAnsi="TH SarabunPSK" w:cs="TH SarabunPSK" w:hint="cs"/>
              </w:rPr>
              <w:t>Jcoms</w:t>
            </w:r>
            <w:proofErr w:type="spellEnd"/>
            <w:r w:rsidRPr="00F32EF7">
              <w:rPr>
                <w:rStyle w:val="fontstyle11"/>
                <w:rFonts w:ascii="TH SarabunPSK" w:hAnsi="TH SarabunPSK" w:cs="TH SarabunPSK" w:hint="cs"/>
              </w:rPr>
              <w:t>)</w:t>
            </w:r>
          </w:p>
          <w:p w14:paraId="712AB9E9" w14:textId="7777777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 xml:space="preserve">แสดงช่องทางการเข้าถึงแอปพลิเคชัน 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>Police Care (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ตำรวจ ห่วงใยประชาชน)</w:t>
            </w:r>
          </w:p>
          <w:p w14:paraId="503B5FE2" w14:textId="1DA57FF6" w:rsidR="004776BF" w:rsidRPr="00F32EF7" w:rsidRDefault="004776BF" w:rsidP="004776BF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• แสดงช่องทางการเข้าถึงระบบติดตามความคืบหน้าทางคดี ผ่านแอปพลิเคชัน ทางรัฐ</w:t>
            </w:r>
          </w:p>
          <w:p w14:paraId="1F0847D5" w14:textId="1E08AD41" w:rsidR="00981105" w:rsidRPr="00F32EF7" w:rsidRDefault="00981105" w:rsidP="0098110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C29AFBD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4647D647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61B603CB" w14:textId="4CF44752" w:rsidR="004505E7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0D129533" w14:textId="77777777" w:rsidR="00981105" w:rsidRPr="00F32EF7" w:rsidRDefault="00981105" w:rsidP="0098110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F28BD0" w14:textId="77777777" w:rsidR="00981105" w:rsidRPr="00F32EF7" w:rsidRDefault="00981105" w:rsidP="0098110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EA6C94" w14:textId="77777777" w:rsidR="00981105" w:rsidRPr="00F32EF7" w:rsidRDefault="00981105" w:rsidP="0098110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541E36" w14:textId="77777777" w:rsidR="00981105" w:rsidRPr="00F32EF7" w:rsidRDefault="00981105" w:rsidP="0098110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B88099" w14:textId="02F68814" w:rsidR="00981105" w:rsidRPr="00F32EF7" w:rsidRDefault="00981105" w:rsidP="00981105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3651" w:rsidRPr="00F32EF7" w14:paraId="2902EF53" w14:textId="77777777" w:rsidTr="004C3BA6">
        <w:tc>
          <w:tcPr>
            <w:tcW w:w="2943" w:type="dxa"/>
          </w:tcPr>
          <w:p w14:paraId="5FF51728" w14:textId="77AFC329" w:rsidR="004776BF" w:rsidRPr="00F32EF7" w:rsidRDefault="00981105" w:rsidP="004776B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07 </w:t>
            </w:r>
            <w:r w:rsidR="004776BF" w:rsidRPr="00F32EF7">
              <w:rPr>
                <w:rStyle w:val="fontstyle01"/>
                <w:rFonts w:ascii="TH SarabunPSK" w:hAnsi="TH SarabunPSK" w:cs="TH SarabunPSK" w:hint="cs"/>
                <w:cs/>
              </w:rPr>
              <w:t>สถิติผลการดำเนินงาน</w:t>
            </w:r>
          </w:p>
          <w:p w14:paraId="57E7AAEB" w14:textId="331D8C74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34253FE" w14:textId="77777777" w:rsidR="004776BF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สถิติผลการดำเนินงาน</w:t>
            </w:r>
          </w:p>
          <w:p w14:paraId="641E3839" w14:textId="73F6AB5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  <w:sz w:val="24"/>
                <w:szCs w:val="24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>สถิติผลการดำเนินงานของสถานีตำรวจ ตามภารกิจหลัก ในเชิงสถิติ ประจำปีงบประมาณ พ.ศ. ๒๕๖๙ ซึ่งเป็นผลการดำเนินงานใน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 xml:space="preserve">รอบ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6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 xml:space="preserve">เดือนแรกของปีงบประมาณ พ.ศ. ๒๕๖๙ (ตุลาคม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256</w:t>
            </w:r>
            <w:r w:rsidR="00964C6A" w:rsidRPr="00F32EF7">
              <w:rPr>
                <w:rStyle w:val="fontstyle31"/>
                <w:rFonts w:ascii="TH SarabunPSK" w:hAnsi="TH SarabunPSK" w:cs="TH SarabunPSK" w:hint="cs"/>
              </w:rPr>
              <w:t>8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 -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มีนาคม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>๒๕๖๙)</w:t>
            </w:r>
          </w:p>
          <w:p w14:paraId="55B0E2EA" w14:textId="77777777" w:rsidR="004776BF" w:rsidRPr="00F32EF7" w:rsidRDefault="004776BF" w:rsidP="004776BF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>• จำแนกเป็นรายเดือนและเผยแพร่เป็นประจำทุกเดือน อย่างน้อย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ประกอบด้วย</w:t>
            </w:r>
          </w:p>
          <w:p w14:paraId="190C1C77" w14:textId="77777777" w:rsidR="004776BF" w:rsidRPr="00F32EF7" w:rsidRDefault="004776BF" w:rsidP="004776BF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1)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 xml:space="preserve">สถิติคดีอาญาตามระบบ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CRIMES</w:t>
            </w:r>
          </w:p>
          <w:p w14:paraId="00ED23C5" w14:textId="77777777" w:rsidR="004776BF" w:rsidRPr="00F32EF7" w:rsidRDefault="004776BF" w:rsidP="004776BF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2)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สถิติการตั้งจุดตรวจ จุดสกัด</w:t>
            </w:r>
          </w:p>
          <w:p w14:paraId="26618480" w14:textId="77777777" w:rsidR="004776BF" w:rsidRPr="00F32EF7" w:rsidRDefault="004776BF" w:rsidP="004776BF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3)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สถิติการแจ้งความคืบหน้าของการดำเนินคดี</w:t>
            </w:r>
          </w:p>
          <w:p w14:paraId="6FD6E543" w14:textId="2481E601" w:rsidR="004776BF" w:rsidRPr="00F32EF7" w:rsidRDefault="004776BF" w:rsidP="004776BF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 xml:space="preserve">เปิดเผยทั้งในรูปแบบไฟล์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PDF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 xml:space="preserve">และรูปแบบ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Structured Data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>ที เครื่องสามารถอ่านได้ (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Machine Readable)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 xml:space="preserve">ได้แก่ ข้อมูลในรูปแบบไฟล์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Excel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 xml:space="preserve">หรือไฟล์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</w:rPr>
              <w:t xml:space="preserve">Word </w:t>
            </w:r>
            <w:r w:rsidRPr="00F32EF7">
              <w:rPr>
                <w:rStyle w:val="fontstyle11"/>
                <w:rFonts w:ascii="TH SarabunPSK" w:hAnsi="TH SarabunPSK" w:cs="TH SarabunPSK" w:hint="cs"/>
                <w:sz w:val="24"/>
                <w:szCs w:val="24"/>
                <w:cs/>
              </w:rPr>
              <w:t>เท่านั้น หมายเหตุ : กรณีที ไม่มีข้อมูล ให้ระบุหรือ แสดงให้เห็นว่า ไม่มี โดยไม่มีการเว้นว่างข้อมูลไว้</w:t>
            </w:r>
          </w:p>
          <w:p w14:paraId="6D94E890" w14:textId="2D76EFE3" w:rsidR="007D6334" w:rsidRPr="00F32EF7" w:rsidRDefault="007D6334" w:rsidP="008569A1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6C648003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668FD565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17E2FDC5" w14:textId="77777777" w:rsidR="00B52F05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04AAD6E6" w14:textId="61B244C1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5C3651" w:rsidRPr="00F32EF7" w14:paraId="0E10041E" w14:textId="77777777" w:rsidTr="004C3BA6">
        <w:tc>
          <w:tcPr>
            <w:tcW w:w="2943" w:type="dxa"/>
          </w:tcPr>
          <w:p w14:paraId="427118A0" w14:textId="7039AFFD" w:rsidR="004776BF" w:rsidRPr="00F32EF7" w:rsidRDefault="00CF24ED" w:rsidP="004776B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08 </w:t>
            </w:r>
            <w:r w:rsidR="004776BF"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ข้อมูลคณะกรรมการ ตรวจสอบและติดตามการ บริหารงานตำรวจ (กต.ตร.) ของ สถานีตำรวจ</w:t>
            </w:r>
          </w:p>
          <w:p w14:paraId="665934B0" w14:textId="6A361FC3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2AC1DE18" w14:textId="77777777" w:rsidR="004776BF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ข้อมูลคณะกรรมการตรวจสอบและติดตามการบริหารงาน ตำรวจ (กต.ตร.) ของสถานีตำรวจ</w:t>
            </w:r>
          </w:p>
          <w:p w14:paraId="3589BE9B" w14:textId="77777777" w:rsidR="004776BF" w:rsidRPr="00F32EF7" w:rsidRDefault="004776BF" w:rsidP="004776BF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บทบาท อำนาจหน้าที่ คณะกรรมการตรวจสอบและติดตาม การบริหารงานตำรวจ (กต.ตร.) ของสถานีตำรวจ</w:t>
            </w:r>
          </w:p>
          <w:p w14:paraId="4D5B8371" w14:textId="77777777" w:rsidR="004776BF" w:rsidRPr="00F32EF7" w:rsidRDefault="004776BF" w:rsidP="004776BF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• รายชื่อ รูปถ่าย ตำแหน่ง และอาชีพ ของคณะกรรมการ ตรวจสอบและติดตามการบริหารงานตำรวจ (กต.ตร.) ของ สถานีตำรวจ</w:t>
            </w:r>
          </w:p>
          <w:p w14:paraId="6DA5A6D4" w14:textId="77777777" w:rsidR="004776BF" w:rsidRPr="00F32EF7" w:rsidRDefault="004776BF" w:rsidP="004776BF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• ผลการดำเนินงานของคณะกรรมการตรวจสอบและติดตาม การบริหารงานตำรวจ (กต.ตร.) ของสถานีตำรวจ ที ผ่านมาใน รอบ ๓ เดือนของปีงบประมาณ พ.ศ. ๒๕๖๙ (เมษายน ๒๕๖๙ - มิถุนายน ๒๕๖๙)</w:t>
            </w:r>
          </w:p>
          <w:p w14:paraId="58E1435F" w14:textId="77777777" w:rsidR="004776BF" w:rsidRPr="00F32EF7" w:rsidRDefault="004776BF" w:rsidP="004776BF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• จำแนกเป็นรายเดือนและเผยแพร่ตามรายเดือนที่ กำหนด</w:t>
            </w:r>
          </w:p>
          <w:p w14:paraId="56E9D6A7" w14:textId="06FDFD0B" w:rsidR="004776BF" w:rsidRPr="00F32EF7" w:rsidRDefault="004776BF" w:rsidP="004776BF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• กรณี ไม่มีผลการดำเนินงานของ กต.ตร. สถานีตำรวจ ใน รอบเดือนใด ให้ระบุหรือแสดงให้เห็นว่า ไม่มีผลการดำเนินงาน</w:t>
            </w:r>
          </w:p>
          <w:p w14:paraId="0747304A" w14:textId="7C768E71" w:rsidR="005C3651" w:rsidRPr="00F32EF7" w:rsidRDefault="005C3651" w:rsidP="00CF24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21D77E2E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63106860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51142D05" w14:textId="1EC11BFB" w:rsidR="00693F7E" w:rsidRPr="00F32EF7" w:rsidRDefault="00693F7E" w:rsidP="004505E7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3651" w:rsidRPr="00F32EF7" w14:paraId="6776C554" w14:textId="77777777" w:rsidTr="004C3BA6">
        <w:tc>
          <w:tcPr>
            <w:tcW w:w="2943" w:type="dxa"/>
          </w:tcPr>
          <w:p w14:paraId="2B37C466" w14:textId="7F2719CD" w:rsidR="004776BF" w:rsidRPr="00F32EF7" w:rsidRDefault="00617636" w:rsidP="004776B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09 </w:t>
            </w:r>
            <w:r w:rsidR="004776BF"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ข้อมูลเงินกองทุนเพื่อการ สืบสวน สอบสวน การป้องกัน และ ปราบปรามการกระทำความผิดทาง อาญา</w:t>
            </w:r>
          </w:p>
          <w:p w14:paraId="27AA4DFE" w14:textId="26C5E24A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52B4500" w14:textId="77777777" w:rsidR="004776BF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ข้อมูลเงินกองทุนเพื่อการสืบสวน สอบสวน การป้องกัน และ ปราบปรามการกระทำความผิดทางอาญา</w:t>
            </w:r>
          </w:p>
          <w:p w14:paraId="330C2AE0" w14:textId="77777777" w:rsidR="004776BF" w:rsidRPr="00F32EF7" w:rsidRDefault="004776BF" w:rsidP="004776BF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ข้อมูลเงินกองทุนเพื่อการสืบสวน สอบสวน การป้องกัน และ ปราบปรามการกระทำความผิดทางอาญา ที่สถานีตำรวจได้รับ การจัดสรร และการใช้จ่ายเงินกองทุน ไตรมาสที่ ๑ ประจำปี พ.ศ. ๒๕๖๙ (มกราคม ๒๕๖๙ - มีนาคม ๒๕๖๙)</w:t>
            </w:r>
          </w:p>
          <w:p w14:paraId="74CD51E1" w14:textId="4802EB5D" w:rsidR="004776BF" w:rsidRPr="00F32EF7" w:rsidRDefault="004776BF" w:rsidP="004776BF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 xml:space="preserve">• เปิดเผยทั้งในรูปแบบไฟล์ 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PDF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 xml:space="preserve">และรูปแบบ 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Structured Data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ที เครื่องสามารถอ่านได้ (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Machine Readable)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 xml:space="preserve">ได้แก่ ข้อมูลในรูปแบบไฟล์ 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Excel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 xml:space="preserve">หรือไฟล์ 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Word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เท่านั้น หมายเหตุ</w:t>
            </w:r>
          </w:p>
          <w:p w14:paraId="33F86CE2" w14:textId="77777777" w:rsidR="00CF24ED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กรณีที่ ไม่มีข้อมูล ให้ระบุหรือแสดงให้เห็นว่า ไม่มี โดยไม่มีการ เว้นว่างข้อมูลไว้</w:t>
            </w:r>
          </w:p>
          <w:p w14:paraId="34755237" w14:textId="77777777" w:rsidR="004776BF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</w:p>
          <w:p w14:paraId="4B7EDF37" w14:textId="74D58FEA" w:rsidR="004776BF" w:rsidRPr="00F32EF7" w:rsidRDefault="004776BF" w:rsidP="004776BF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552" w:type="dxa"/>
          </w:tcPr>
          <w:p w14:paraId="45251349" w14:textId="0BE93D6A" w:rsidR="00B52F05" w:rsidRPr="00F32EF7" w:rsidRDefault="000F5E7D" w:rsidP="00B52F0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ด.ต.วิษณุ 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</w:t>
            </w:r>
          </w:p>
          <w:p w14:paraId="5D4627EE" w14:textId="515BADBD" w:rsidR="005C3651" w:rsidRPr="00F32EF7" w:rsidRDefault="005C3651" w:rsidP="004505E7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3651" w:rsidRPr="00F32EF7" w14:paraId="7972C448" w14:textId="77777777" w:rsidTr="004C3BA6">
        <w:tc>
          <w:tcPr>
            <w:tcW w:w="2943" w:type="dxa"/>
          </w:tcPr>
          <w:p w14:paraId="25CC9946" w14:textId="5B463EF5" w:rsidR="004776BF" w:rsidRPr="00F32EF7" w:rsidRDefault="00CF24ED" w:rsidP="004776BF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010 </w:t>
            </w:r>
            <w:r w:rsidR="004776BF" w:rsidRPr="00F32EF7">
              <w:rPr>
                <w:rStyle w:val="fontstyle01"/>
                <w:rFonts w:ascii="TH SarabunPSK" w:hAnsi="TH SarabunPSK" w:cs="TH SarabunPSK" w:hint="cs"/>
                <w:cs/>
              </w:rPr>
              <w:t>แผนการใช้จ่ายงบประมาณ และการรายงานผล</w:t>
            </w:r>
          </w:p>
          <w:p w14:paraId="75D8E113" w14:textId="50ECC340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23716FA" w14:textId="77777777" w:rsidR="004776BF" w:rsidRPr="00F32EF7" w:rsidRDefault="004776BF" w:rsidP="004776BF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แผนการใช้จ่ายงบประมาณและการรายงานผล แผนการใช้จ่ายงบประมาณสถานีตำรวจประจำปี</w:t>
            </w:r>
          </w:p>
          <w:p w14:paraId="2BED1FF7" w14:textId="77777777" w:rsidR="004776BF" w:rsidRPr="00F32EF7" w:rsidRDefault="004776BF" w:rsidP="004776BF">
            <w:pPr>
              <w:jc w:val="thaiDistribute"/>
              <w:rPr>
                <w:rStyle w:val="fontstyle4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แผนการใช้จ่ายงบประมาณของสถานีตำรวจ ประจ่า ปีงบประมาณ พ.ศ.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2569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จำแนกตามแหล่งที่ ได้รับ การ จัดสรร/สนับสนุน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>การรายงานผล</w:t>
            </w:r>
          </w:p>
          <w:p w14:paraId="1088D970" w14:textId="77777777" w:rsidR="004776BF" w:rsidRPr="00F32EF7" w:rsidRDefault="004776BF" w:rsidP="004776BF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lastRenderedPageBreak/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รายงานผลการใช้จ่ายงบประมาณ รอบ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6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เดือนแรกของ ปีงบประมาณ พ.ศ.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2569 (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ตุลาคม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2568 -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มีนาคม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2569)</w:t>
            </w:r>
          </w:p>
          <w:p w14:paraId="4325A3E8" w14:textId="7777777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ข้อมูลการจัดทำรายงาน ได้แก่ ผลการใช้จ่ายงบประมาณ เป็นไปตามเป้าหมายเมื่อเทียบกับ แผนการใช้จ่ายงบประมาณ ปัญหา/อุปสรรค</w:t>
            </w:r>
          </w:p>
          <w:p w14:paraId="2E0BBD09" w14:textId="77777777" w:rsidR="004776BF" w:rsidRPr="00F32EF7" w:rsidRDefault="004776BF" w:rsidP="004776BF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มีการรายงานต่อหัวหน้าสถานีตำรวจ</w:t>
            </w:r>
          </w:p>
          <w:p w14:paraId="5614B470" w14:textId="160DE4B5" w:rsidR="004776BF" w:rsidRPr="00F32EF7" w:rsidRDefault="004776BF" w:rsidP="004776BF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เปิดเผยทั้งในรูปแบบไฟล์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PDF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และรูปแบบ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Structured Data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ที่เครื่องสามารถอ่านได้ (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Machine Readable)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ได้แก่ ข้อมูลใน รูปแบบไฟล์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Excel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หรือไฟล์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Word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เท่านั้น</w:t>
            </w:r>
          </w:p>
          <w:p w14:paraId="1C3F7B0F" w14:textId="6EAE816F" w:rsidR="005C3651" w:rsidRPr="00F32EF7" w:rsidRDefault="005C3651" w:rsidP="00CF24E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D80C761" w14:textId="3DBF4773" w:rsidR="004776BF" w:rsidRPr="00F32EF7" w:rsidRDefault="000F5E7D" w:rsidP="00477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ด.ต.วิษณุ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</w:t>
            </w:r>
          </w:p>
          <w:p w14:paraId="4A60AA51" w14:textId="3A61B960" w:rsidR="00617636" w:rsidRPr="00F32EF7" w:rsidRDefault="00617636" w:rsidP="004505E7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3651" w:rsidRPr="00F32EF7" w14:paraId="473F5A7D" w14:textId="77777777" w:rsidTr="004C3BA6">
        <w:tc>
          <w:tcPr>
            <w:tcW w:w="2943" w:type="dxa"/>
          </w:tcPr>
          <w:p w14:paraId="70C3EE82" w14:textId="5DCE4898" w:rsidR="00111440" w:rsidRPr="00F32EF7" w:rsidRDefault="005C3651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011</w:t>
            </w:r>
            <w:r w:rsidR="00CF24ED" w:rsidRPr="00F32EF7">
              <w:rPr>
                <w:rFonts w:ascii="TH SarabunPSK" w:hAnsi="TH SarabunPSK" w:cs="TH SarabunPSK" w:hint="cs"/>
              </w:rPr>
              <w:t xml:space="preserve">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สรุปผลการจัดซื้อจัดจ้างราย เดือน</w:t>
            </w:r>
          </w:p>
          <w:p w14:paraId="67201FA2" w14:textId="442BC5B4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48F9B850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สรุปผลการจัดซื้อจัดจ้างรายเดือน</w:t>
            </w:r>
          </w:p>
          <w:p w14:paraId="170D411F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แสดงข้อมูลสรุปผลการจัดซื้อจัดจ้างหรือการจัดหาพัสดุของ หน่วยงานรายเดือน ปีงบประมาณ พ.ศ.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2569 (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 xml:space="preserve">แบบ </w:t>
            </w:r>
            <w:proofErr w:type="spellStart"/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สขร</w:t>
            </w:r>
            <w:proofErr w:type="spellEnd"/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1)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ที มีรายละเอียดอย่างน้อยประกอบด้วย</w:t>
            </w:r>
          </w:p>
          <w:p w14:paraId="68EA774A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1)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งานที่ ซื้อหรือจัดจ้าง</w:t>
            </w:r>
          </w:p>
          <w:p w14:paraId="47BCF838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2)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วงเงินที่ ซื้อหรือจ้าง</w:t>
            </w:r>
          </w:p>
          <w:p w14:paraId="75F4EC13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3)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ราคากลาง</w:t>
            </w:r>
          </w:p>
          <w:p w14:paraId="4A05A76C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4)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วิธีซื้อหรือจ้าง</w:t>
            </w:r>
          </w:p>
          <w:p w14:paraId="2856A6F2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5)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รายชื่อผู้เสนอราคา</w:t>
            </w:r>
          </w:p>
          <w:p w14:paraId="42E313EF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6)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ราคาที่เสนอ</w:t>
            </w:r>
          </w:p>
          <w:p w14:paraId="0CA00A14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7)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ผู้ได้รับการคัดเลือก</w:t>
            </w:r>
          </w:p>
          <w:p w14:paraId="4BB1AA6D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8)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ราคาที่ตกลงซื้อหรือจ้าง</w:t>
            </w:r>
          </w:p>
          <w:p w14:paraId="3B4189E0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  <w:szCs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9)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szCs w:val="28"/>
                <w:cs/>
              </w:rPr>
              <w:t>เหตุผลที่คัดเลือกโดยสรุป</w:t>
            </w:r>
          </w:p>
          <w:p w14:paraId="2F1E1C1C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>10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)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เลขที่ และวันที่ ของสัญญาหรือข้อตกลงในการซื้อหรือจ้าง (โดยต้องมีข้อมูลทั้งเลขที่ และวันที่ ของสัญญาหรือข้อตกลงใน การซื้อหรือจ้าง)</w:t>
            </w:r>
          </w:p>
          <w:p w14:paraId="0F3E964D" w14:textId="3B726875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4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ข้อมูลที่ เปิดเผยเป็นข้อมูลการจัดซื้อจัดจ้าง ในรอบ ๖ เดือน แรกของปีงบประมาณ พ.ศ. ๒๕๖๙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(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ตุลาคม ๒๕๖๘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 -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มีนาคม ๒๕๖๙</w:t>
            </w:r>
            <w:r w:rsidRPr="00F32EF7">
              <w:rPr>
                <w:rStyle w:val="fontstyle11"/>
                <w:rFonts w:ascii="TH SarabunPSK" w:hAnsi="TH SarabunPSK" w:cs="TH SarabunPSK" w:hint="cs"/>
              </w:rPr>
              <w:t>)</w:t>
            </w:r>
          </w:p>
          <w:p w14:paraId="74D86450" w14:textId="77777777" w:rsidR="00111440" w:rsidRPr="00F32EF7" w:rsidRDefault="00111440" w:rsidP="00111440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สรุปผลการจัดซื้อจัดจ้าง จำแนกข้อมูลเป็นรายเดือน เผยแพร่ประจำทุกเดือน</w:t>
            </w:r>
          </w:p>
          <w:p w14:paraId="402C40CC" w14:textId="77777777" w:rsidR="00111440" w:rsidRPr="00F32EF7" w:rsidRDefault="00111440" w:rsidP="00111440">
            <w:pPr>
              <w:jc w:val="thaiDistribute"/>
              <w:rPr>
                <w:rStyle w:val="fontstyle2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กรณี ไม่มีการจัดซื้อจัดจ้างในรอบเดือนใด ให้ระบุหรือแสดง ให้เห็นว่า ไม่มีการจัดซื้อจัดจ้าง</w:t>
            </w:r>
          </w:p>
          <w:p w14:paraId="566A8841" w14:textId="31291C37" w:rsidR="003B702F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</w:rPr>
              <w:lastRenderedPageBreak/>
              <w:t xml:space="preserve">•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เปิดเผยทั้งในรูปแบบไฟล์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21"/>
                <w:rFonts w:ascii="TH SarabunPSK" w:hAnsi="TH SarabunPSK" w:cs="TH SarabunPSK" w:hint="cs"/>
                <w:szCs w:val="22"/>
              </w:rPr>
              <w:t xml:space="preserve">PDF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และรูปแบบ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21"/>
                <w:rFonts w:ascii="TH SarabunPSK" w:hAnsi="TH SarabunPSK" w:cs="TH SarabunPSK" w:hint="cs"/>
                <w:szCs w:val="22"/>
              </w:rPr>
              <w:t xml:space="preserve">Structured Data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ที เครื่องสามารถอ่านได้ (</w:t>
            </w:r>
            <w:r w:rsidRPr="00F32EF7">
              <w:rPr>
                <w:rStyle w:val="fontstyle21"/>
                <w:rFonts w:ascii="TH SarabunPSK" w:hAnsi="TH SarabunPSK" w:cs="TH SarabunPSK" w:hint="cs"/>
                <w:szCs w:val="22"/>
              </w:rPr>
              <w:t xml:space="preserve">Machine Readable)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ได้แก่ ข้อมูลใน รูปแบบไฟล์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21"/>
                <w:rFonts w:ascii="TH SarabunPSK" w:hAnsi="TH SarabunPSK" w:cs="TH SarabunPSK" w:hint="cs"/>
                <w:szCs w:val="22"/>
              </w:rPr>
              <w:t xml:space="preserve">Excel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หรือไฟล์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21"/>
                <w:rFonts w:ascii="TH SarabunPSK" w:hAnsi="TH SarabunPSK" w:cs="TH SarabunPSK" w:hint="cs"/>
                <w:szCs w:val="22"/>
              </w:rPr>
              <w:t xml:space="preserve">Word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เท่านั้น</w:t>
            </w:r>
          </w:p>
        </w:tc>
        <w:tc>
          <w:tcPr>
            <w:tcW w:w="2552" w:type="dxa"/>
          </w:tcPr>
          <w:p w14:paraId="6E24ED47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19AFA938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4FFA0FDC" w14:textId="77777777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C3651" w:rsidRPr="00F32EF7" w14:paraId="3D3FF74F" w14:textId="77777777" w:rsidTr="004C3BA6">
        <w:tc>
          <w:tcPr>
            <w:tcW w:w="2943" w:type="dxa"/>
          </w:tcPr>
          <w:p w14:paraId="1AD4838A" w14:textId="5DCF3C18" w:rsidR="00111440" w:rsidRPr="00F32EF7" w:rsidRDefault="00CF24ED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012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หลักเกณฑ์การบริหารและ พัฒนากำลัง</w:t>
            </w:r>
          </w:p>
          <w:p w14:paraId="6C6F18E9" w14:textId="3E141FCA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573615C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หลักเกณฑ์การบริหารและพัฒนากำลังพล</w:t>
            </w:r>
          </w:p>
          <w:p w14:paraId="202119DF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สถานีตำรวจมีการประกาศหลักเกณฑ์การบริหารกำลังพล และการพัฒนากำลังพล</w:t>
            </w:r>
          </w:p>
          <w:p w14:paraId="2763AA71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ซึ่งเป็นไปตามกฎ ระเบียบ และข้อบังคับที่เกี่ยวข้อง ได้แก่</w:t>
            </w:r>
          </w:p>
          <w:p w14:paraId="34FDC655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หลักเกณฑ์การประเมินผลการปฏิบัติงาน</w:t>
            </w:r>
          </w:p>
          <w:p w14:paraId="70939399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- หลักเกณฑ์การเลื่อนขั้น เลื่อนเงินเดือน- หลักเกณฑ์การพัฒนากำลังพล</w:t>
            </w:r>
          </w:p>
          <w:p w14:paraId="3EB90A3D" w14:textId="06AE8792" w:rsidR="00111440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หมายเหตุ : ใช้ข้อมูลกลางของสำนักงานตำรวจแห่งชาติได้</w:t>
            </w:r>
          </w:p>
          <w:p w14:paraId="7D1B86AC" w14:textId="10F60270" w:rsidR="002E3827" w:rsidRPr="00F32EF7" w:rsidRDefault="002E3827" w:rsidP="00CF24E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02FB7688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03FEE0D4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240A6135" w14:textId="50417AF9" w:rsidR="002E3827" w:rsidRPr="00F32EF7" w:rsidRDefault="002E3827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3651" w:rsidRPr="00F32EF7" w14:paraId="2CE05EBD" w14:textId="77777777" w:rsidTr="004C3BA6">
        <w:tc>
          <w:tcPr>
            <w:tcW w:w="2943" w:type="dxa"/>
          </w:tcPr>
          <w:p w14:paraId="26136F24" w14:textId="753C9F80" w:rsidR="00111440" w:rsidRPr="00F32EF7" w:rsidRDefault="00CF24ED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013</w:t>
            </w: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ช่องทางการแจ้งเรื่อง ร้องเรียนการทุจริตและข้อมูล เชิงสถิติเรื่องร้องเรียนการทุจริต</w:t>
            </w:r>
          </w:p>
          <w:p w14:paraId="06D598D5" w14:textId="6619361A" w:rsidR="005C3651" w:rsidRPr="00F32EF7" w:rsidRDefault="005C3651" w:rsidP="00CF24E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06DF1589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 xml:space="preserve">ช่องทางการแจ้งเรื่องร้องเรียนการทุจริต และข้อมูลเชิงสถิติ เรื่องร้องเรียนการทุจริต </w:t>
            </w:r>
          </w:p>
          <w:p w14:paraId="250C6BA9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ช่องทางการแจ้งเรื่องร้องเรียนการทุจริต</w:t>
            </w:r>
          </w:p>
          <w:p w14:paraId="348A4336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ช่องทางการแจ้งเรื่องร้องเรียนการทุจริตและประพฤติมิชอบ ของเจ้าหน้าที่ ในสถานีตำรวจ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ข้อมูลเชิงสถิติเรื่องร้องเรียนการทุจริต</w:t>
            </w:r>
          </w:p>
          <w:p w14:paraId="5A6C5161" w14:textId="77777777" w:rsidR="00111440" w:rsidRPr="00F32EF7" w:rsidRDefault="00111440" w:rsidP="00111440">
            <w:pPr>
              <w:jc w:val="thaiDistribute"/>
              <w:rPr>
                <w:rStyle w:val="fontstyle4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>ข้อมูลสถิติเรื่องร้องเรียนการทุจริตและประพฤติมิชอบของ เจ้าหน้าที่ ในสถานีตำรวจ</w:t>
            </w:r>
          </w:p>
          <w:p w14:paraId="6BAFB3E0" w14:textId="77777777" w:rsidR="00111440" w:rsidRPr="00F32EF7" w:rsidRDefault="00111440" w:rsidP="00111440">
            <w:pPr>
              <w:jc w:val="thaiDistribute"/>
              <w:rPr>
                <w:rStyle w:val="fontstyle4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>มีข้อมูลความก้าวหน้าการจัดการเรื่องร้องเรียน ได้แก่ จำนวนเรื่อง เรื่องที่ ดำเนินการแล้วเสร็จ เรื่องที่ อยู่ ระหว่าง ดำเนินการ เป็นต้น</w:t>
            </w:r>
          </w:p>
          <w:p w14:paraId="30BA909F" w14:textId="77777777" w:rsidR="00111440" w:rsidRPr="00F32EF7" w:rsidRDefault="00111440" w:rsidP="00111440">
            <w:pPr>
              <w:jc w:val="thaiDistribute"/>
              <w:rPr>
                <w:rStyle w:val="fontstyle4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>กรณี ไม่มีเรื่องร้องเรียน ให้ระบุหรือแสดงให้เห็นว่า ไม่มีเรื่อง ร้องเรียน</w:t>
            </w:r>
          </w:p>
          <w:p w14:paraId="72F1B546" w14:textId="4E947789" w:rsidR="00111440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 xml:space="preserve">เป็นข้อมูลในระยะเวลาอย่างน้อย </w:t>
            </w:r>
            <w:r w:rsidRPr="00F32EF7">
              <w:rPr>
                <w:rStyle w:val="fontstyle41"/>
                <w:rFonts w:ascii="TH SarabunPSK" w:hAnsi="TH SarabunPSK" w:cs="TH SarabunPSK" w:hint="cs"/>
              </w:rPr>
              <w:t xml:space="preserve">6 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 xml:space="preserve">เดือนแรกของ ปีงบประมาณ พ.ศ. </w:t>
            </w:r>
            <w:r w:rsidRPr="00F32EF7">
              <w:rPr>
                <w:rStyle w:val="fontstyle41"/>
                <w:rFonts w:ascii="TH SarabunPSK" w:hAnsi="TH SarabunPSK" w:cs="TH SarabunPSK" w:hint="cs"/>
              </w:rPr>
              <w:t>2569 (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 xml:space="preserve">ตุลาคม </w:t>
            </w:r>
            <w:r w:rsidRPr="00F32EF7">
              <w:rPr>
                <w:rStyle w:val="fontstyle41"/>
                <w:rFonts w:ascii="TH SarabunPSK" w:hAnsi="TH SarabunPSK" w:cs="TH SarabunPSK" w:hint="cs"/>
              </w:rPr>
              <w:t xml:space="preserve">2568 - </w:t>
            </w:r>
            <w:r w:rsidRPr="00F32EF7">
              <w:rPr>
                <w:rStyle w:val="fontstyle41"/>
                <w:rFonts w:ascii="TH SarabunPSK" w:hAnsi="TH SarabunPSK" w:cs="TH SarabunPSK" w:hint="cs"/>
                <w:cs/>
              </w:rPr>
              <w:t xml:space="preserve">มีนาคม </w:t>
            </w:r>
            <w:r w:rsidRPr="00F32EF7">
              <w:rPr>
                <w:rStyle w:val="fontstyle41"/>
                <w:rFonts w:ascii="TH SarabunPSK" w:hAnsi="TH SarabunPSK" w:cs="TH SarabunPSK" w:hint="cs"/>
              </w:rPr>
              <w:t>2569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)</w:t>
            </w:r>
          </w:p>
          <w:p w14:paraId="4B54C9E4" w14:textId="32E19465" w:rsidR="005C3651" w:rsidRPr="00F32EF7" w:rsidRDefault="005C3651" w:rsidP="00CF24E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14D81F4D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423580AC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19962D10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0ED2179B" w14:textId="314B8BD7" w:rsidR="005C3651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5C3651" w:rsidRPr="00F32EF7" w14:paraId="5C42C498" w14:textId="77777777" w:rsidTr="004C3BA6">
        <w:tc>
          <w:tcPr>
            <w:tcW w:w="2943" w:type="dxa"/>
          </w:tcPr>
          <w:p w14:paraId="55567F84" w14:textId="304D5BEC" w:rsidR="00111440" w:rsidRPr="00F32EF7" w:rsidRDefault="00CF24ED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014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ประกาศนโยบายต่อต้านการ รับสินบน (</w:t>
            </w:r>
            <w:r w:rsidR="00111440" w:rsidRPr="00F32EF7">
              <w:rPr>
                <w:rStyle w:val="fontstyle01"/>
                <w:rFonts w:ascii="TH SarabunPSK" w:hAnsi="TH SarabunPSK" w:cs="TH SarabunPSK" w:hint="cs"/>
              </w:rPr>
              <w:t xml:space="preserve">Anti-Bribery </w:t>
            </w:r>
            <w:r w:rsidR="00111440" w:rsidRPr="00F32EF7">
              <w:rPr>
                <w:rStyle w:val="fontstyle01"/>
                <w:rFonts w:ascii="TH SarabunPSK" w:hAnsi="TH SarabunPSK" w:cs="TH SarabunPSK" w:hint="cs"/>
              </w:rPr>
              <w:lastRenderedPageBreak/>
              <w:t xml:space="preserve">Policy)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และการมี ส่วนร่วมของหัวหน้าสถานีตำรวจ</w:t>
            </w:r>
          </w:p>
          <w:p w14:paraId="4F6A96B7" w14:textId="17158584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35A2E62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lastRenderedPageBreak/>
              <w:t>ประกาศนโยบายต่อต้านการรับสินบน (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Anti-Bribery Policy) 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และการมีส่วนร่วมของหัวหน้า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lastRenderedPageBreak/>
              <w:t>สถานีตำรวจ ประกาศนโยบายต่อต้านการรับสินบน (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>Anti-Bribery Policy)</w:t>
            </w:r>
          </w:p>
          <w:p w14:paraId="74498BEC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แสดงประกาศนโยบายการต่อต้านการรับสินบน (</w:t>
            </w:r>
            <w:proofErr w:type="spellStart"/>
            <w:r w:rsidRPr="00F32EF7">
              <w:rPr>
                <w:rStyle w:val="fontstyle31"/>
                <w:rFonts w:ascii="TH SarabunPSK" w:hAnsi="TH SarabunPSK" w:cs="TH SarabunPSK" w:hint="cs"/>
              </w:rPr>
              <w:t>AntiBribery</w:t>
            </w:r>
            <w:proofErr w:type="spellEnd"/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 Policy)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อย่างเป็นทางการ โดยหัวหน้าสถานีตำรวจคน ปัจจุบัน ในปีงบประมาณ พ.ศ. ๒๕๖๙ และเผยแพร่เป็นฉบับ ภาษาไทย และฉบับภาษาอังกฤษ</w:t>
            </w:r>
          </w:p>
          <w:p w14:paraId="79356630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เนื้อหาของนโยบาย ประกอบด้วย</w:t>
            </w:r>
          </w:p>
          <w:p w14:paraId="218C2D4C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วัตถุประสงค์- ขอบเขตการใช้บังคับ</w:t>
            </w:r>
          </w:p>
          <w:p w14:paraId="6E8861E5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นิยามคำว่า สินบน</w:t>
            </w:r>
          </w:p>
          <w:p w14:paraId="547D1E7B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มาตรการจัดการการฝ่าฝืนนโยบาย/มาตรการลงโทษ</w:t>
            </w:r>
          </w:p>
          <w:p w14:paraId="332BB553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มาตรการติดตามตรวจสอบ</w:t>
            </w:r>
          </w:p>
          <w:p w14:paraId="2DD1EA7C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ช่องทางร้องเรียน แจ้งเบาะแส</w:t>
            </w:r>
          </w:p>
          <w:p w14:paraId="29808623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มาตรการคุ้มครองผู้ร้องเรียน/ผู้แจ้งเบาะแส/พยาน และการ รักษาความลับ</w:t>
            </w:r>
          </w:p>
          <w:p w14:paraId="130AC809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ระบุ วัน เดือน ปี ที่ ประกาศ (ให้ประกาศในทุกปี ถึงแม้ว่า หัวหน้าสถานีตำรวจยังเป็นบุคคลเดิม)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อินโฟกราฟิกนโยบายไม่รับของขวัญและของกำนัลทุกชนิด (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No Gift Policy) 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จากการปฏิบัติหน้าที่</w:t>
            </w:r>
          </w:p>
          <w:p w14:paraId="29CE2B29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แสดงภาพอินโฟกราฟิกนโยบายไม่รับของขวัญและของกำนัล ทุกชนิด (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No Gift Policy)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จากการปฏิบัติหน้าที ทั้งฉบับ ภาษาไทยและฉบับภาษาอังกฤษ โดยให้แสดงไว้บนหน้าแรก ของเว็บไซต์หลักของสถานีตำรวจเท่านั้น</w:t>
            </w:r>
          </w:p>
          <w:p w14:paraId="5BB07D07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แสดงภาพการเผยแพร่ ณ จุดบริการ และจุดประชาสัมพันธ์ ที่ เห็นได้อย่างชัดเจน หมายเหตุ : แนวทางการจัดทำสามารถ ปรับได้ตามความเหมาะสม</w:t>
            </w:r>
          </w:p>
          <w:p w14:paraId="0B863B85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การมีส่วนร่วมของหัวหน้าสถานีตำรวจ</w:t>
            </w:r>
          </w:p>
          <w:p w14:paraId="3D96A5DF" w14:textId="1CB94B30" w:rsidR="00111440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แสดงภาพและรายละเอียดของกิจกรรมการมีส่วนร่วมของ หัวหน้าสถานีตำรวจที แสดงถึง การนำนโยบายการต่อต้านการ รับสินบน (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Anti - Bribery Policy)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4724BB2E" w14:textId="5BAC8F54" w:rsidR="005C3651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หมายเหตุ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: </w:t>
            </w:r>
            <w:r w:rsidRPr="00F32EF7">
              <w:rPr>
                <w:rStyle w:val="fontstyle21"/>
                <w:rFonts w:ascii="TH SarabunPSK" w:hAnsi="TH SarabunPSK" w:cs="TH SarabunPSK" w:hint="cs"/>
                <w:cs/>
              </w:rPr>
              <w:t>๑) เป็นกิจกรรมที ดำเนินการภายในหน่วยงาน มิใช่กิจกรรมที่ ไปเข้าร่วมกับหน่วยงานภายนอก ๑) ไม่นับ ประกาศต่าง ๆ เป็นกิจกรรมการมีส่วนร่วม</w:t>
            </w:r>
          </w:p>
        </w:tc>
        <w:tc>
          <w:tcPr>
            <w:tcW w:w="2552" w:type="dxa"/>
          </w:tcPr>
          <w:p w14:paraId="3A408675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5872F7B1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4D951C30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672D9F3D" w14:textId="6C6743F0" w:rsidR="005C3651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5C3651" w:rsidRPr="00F32EF7" w14:paraId="062FD89C" w14:textId="77777777" w:rsidTr="004C3BA6">
        <w:tc>
          <w:tcPr>
            <w:tcW w:w="2943" w:type="dxa"/>
          </w:tcPr>
          <w:p w14:paraId="7A04654A" w14:textId="424931B3" w:rsidR="00111440" w:rsidRPr="00F32EF7" w:rsidRDefault="00CF24ED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 xml:space="preserve">015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การประเมินความเสี่ยงการ ทุจริต</w:t>
            </w:r>
          </w:p>
          <w:p w14:paraId="2CA34169" w14:textId="2895D829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68AEDCA0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lastRenderedPageBreak/>
              <w:t>การประเมินความเสี่ยงการทุจริต</w:t>
            </w:r>
          </w:p>
          <w:p w14:paraId="607AEBC9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lastRenderedPageBreak/>
              <w:t xml:space="preserve">•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แสดงข้อมูลการประเมินความเสี่ยงการทุจริต ประจำปี งบประมาณ พ.ศ. ๒๕๖๙จากกระบวนงาน ในการใช้อำนาจ และตำแหน่งหน้าที่ ทุกสายงาน</w:t>
            </w:r>
          </w:p>
          <w:p w14:paraId="2F310961" w14:textId="77777777" w:rsidR="00111440" w:rsidRPr="00F32EF7" w:rsidRDefault="00111440" w:rsidP="00111440">
            <w:pPr>
              <w:jc w:val="thaiDistribute"/>
              <w:rPr>
                <w:rStyle w:val="fontstyle1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• ในการประเมินความเสี่ยงการทุจริต ต้องมีรายละเอียด อย่าง น้อยประกอบด้วย</w:t>
            </w:r>
          </w:p>
          <w:p w14:paraId="7CA33B64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1)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cs/>
              </w:rPr>
              <w:t>กระบวนงานหรือโครงการที่ มีความเสี่ยงการทุจริต</w:t>
            </w:r>
          </w:p>
          <w:p w14:paraId="7F973049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2)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cs/>
              </w:rPr>
              <w:t>การกำหนดประเด็นความเสี่ยงการทุจริต</w:t>
            </w:r>
          </w:p>
          <w:p w14:paraId="1B211C3B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3)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cs/>
              </w:rPr>
              <w:t>การกำหนดเกณฑ์การประเมินความเสี่ยงการทุจริต</w:t>
            </w:r>
          </w:p>
          <w:p w14:paraId="4AD5D007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  <w:sz w:val="28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4) </w:t>
            </w:r>
            <w:r w:rsidRPr="00F32EF7">
              <w:rPr>
                <w:rStyle w:val="fontstyle31"/>
                <w:rFonts w:ascii="TH SarabunPSK" w:hAnsi="TH SarabunPSK" w:cs="TH SarabunPSK" w:hint="cs"/>
                <w:sz w:val="28"/>
                <w:cs/>
              </w:rPr>
              <w:t>การประเมินระดับความรุนแรงของความเสี่ยงการทุจริต</w:t>
            </w:r>
          </w:p>
          <w:p w14:paraId="1D7C8EAF" w14:textId="6044CF69" w:rsidR="00111440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5) </w:t>
            </w:r>
            <w:r w:rsidRPr="00F32EF7">
              <w:rPr>
                <w:rStyle w:val="fontstyle11"/>
                <w:rFonts w:ascii="TH SarabunPSK" w:hAnsi="TH SarabunPSK" w:cs="TH SarabunPSK" w:hint="cs"/>
                <w:cs/>
              </w:rPr>
              <w:t>การจัดท่ามาตรการควบคุมความเสี่ยงการทุจริต</w:t>
            </w:r>
          </w:p>
          <w:p w14:paraId="0E112D98" w14:textId="47C9BE2F" w:rsidR="005C3651" w:rsidRPr="00F32EF7" w:rsidRDefault="005C3651" w:rsidP="00CF24E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50A63A9C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14234638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28499A20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440EC888" w14:textId="2AAA97EA" w:rsidR="005C3651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5C3651" w:rsidRPr="00F32EF7" w14:paraId="3D6D2EDD" w14:textId="77777777" w:rsidTr="004C3BA6">
        <w:tc>
          <w:tcPr>
            <w:tcW w:w="2943" w:type="dxa"/>
          </w:tcPr>
          <w:p w14:paraId="4C4F5C3F" w14:textId="41B1B276" w:rsidR="00111440" w:rsidRPr="00F32EF7" w:rsidRDefault="00CF24ED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 xml:space="preserve">016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การรายงานผลการ ดำเนินการเพื่อจัดการความเสี่ยง การทุจริต</w:t>
            </w:r>
          </w:p>
          <w:p w14:paraId="3406979B" w14:textId="550103C8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54E1A548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การรายงานผลการดำเนินการเพื่อจัดการความเสี่ยงการ ทุจริต</w:t>
            </w:r>
          </w:p>
          <w:p w14:paraId="4FF61E45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 xml:space="preserve">แสดงข้อมูลรายงานการประเมินความเสี่ยงการทุจริต ประจำปีงบประมาณ พ.ศ. ๒๕๖๙ จำแนกตามสายงาน ที่มี รายละเอียดอย่างน้อยประกอบด้วย </w:t>
            </w:r>
          </w:p>
          <w:p w14:paraId="40AFA482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๑</w:t>
            </w:r>
            <w:r w:rsidRPr="00F32EF7">
              <w:rPr>
                <w:rStyle w:val="fontstyle31"/>
                <w:rFonts w:ascii="TH SarabunPSK" w:hAnsi="TH SarabunPSK" w:cs="TH SarabunPSK" w:hint="cs"/>
                <w:szCs w:val="22"/>
              </w:rPr>
              <w:t xml:space="preserve">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 xml:space="preserve">ประเด็นความเสี่ยงการทุจริต </w:t>
            </w:r>
          </w:p>
          <w:p w14:paraId="12E6D42E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๒</w:t>
            </w:r>
            <w:r w:rsidRPr="00F32EF7">
              <w:rPr>
                <w:rStyle w:val="fontstyle31"/>
                <w:rFonts w:ascii="TH SarabunPSK" w:hAnsi="TH SarabunPSK" w:cs="TH SarabunPSK" w:hint="cs"/>
                <w:szCs w:val="22"/>
              </w:rPr>
              <w:t xml:space="preserve">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ระดับของความเสี่ยงการทุจริต</w:t>
            </w:r>
          </w:p>
          <w:p w14:paraId="49B615C3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๓</w:t>
            </w:r>
            <w:r w:rsidRPr="00F32EF7">
              <w:rPr>
                <w:rStyle w:val="fontstyle31"/>
                <w:rFonts w:ascii="TH SarabunPSK" w:hAnsi="TH SarabunPSK" w:cs="TH SarabunPSK" w:hint="cs"/>
                <w:szCs w:val="22"/>
              </w:rPr>
              <w:t xml:space="preserve">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วิธีการในการบริหารจัดการความเสี่ยงการทุจริต</w:t>
            </w:r>
          </w:p>
          <w:p w14:paraId="30313048" w14:textId="77777777" w:rsidR="00111440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๔</w:t>
            </w:r>
            <w:r w:rsidRPr="00F32EF7">
              <w:rPr>
                <w:rStyle w:val="fontstyle31"/>
                <w:rFonts w:ascii="TH SarabunPSK" w:hAnsi="TH SarabunPSK" w:cs="TH SarabunPSK" w:hint="cs"/>
                <w:szCs w:val="22"/>
              </w:rPr>
              <w:t xml:space="preserve">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ผลการดำเนินการตามวิธีการในการบริหารจัดการความเสี่ยง การทุจริต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 </w:t>
            </w:r>
          </w:p>
          <w:p w14:paraId="3BC5F86C" w14:textId="696DB121" w:rsidR="00111440" w:rsidRPr="00F32EF7" w:rsidRDefault="00111440" w:rsidP="00111440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หมายเหตุ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: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กรณีอยู่ระหว่างดำเนินการ ให้ระบุ รายละเอียด</w:t>
            </w:r>
          </w:p>
          <w:p w14:paraId="7BF2E780" w14:textId="0582CB97" w:rsidR="005C3651" w:rsidRPr="00F32EF7" w:rsidRDefault="005C3651" w:rsidP="00CF24E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</w:tcPr>
          <w:p w14:paraId="6D92C120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3207CFA7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70B60A37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30A823AB" w14:textId="12B2C3F0" w:rsidR="00617636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5C3651" w:rsidRPr="00F32EF7" w14:paraId="414A31BD" w14:textId="77777777" w:rsidTr="004C3BA6">
        <w:tc>
          <w:tcPr>
            <w:tcW w:w="2943" w:type="dxa"/>
          </w:tcPr>
          <w:p w14:paraId="09DBEA60" w14:textId="4687AE72" w:rsidR="00111440" w:rsidRPr="00F32EF7" w:rsidRDefault="00CF24ED" w:rsidP="00111440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017 </w:t>
            </w:r>
            <w:r w:rsidR="00111440" w:rsidRPr="00F32EF7">
              <w:rPr>
                <w:rStyle w:val="fontstyle01"/>
                <w:rFonts w:ascii="TH SarabunPSK" w:hAnsi="TH SarabunPSK" w:cs="TH SarabunPSK" w:hint="cs"/>
                <w:cs/>
              </w:rPr>
              <w:t>มาตรการยกระดับคุณธรรม และความโปร่งใสภายในหน่วยงาน</w:t>
            </w:r>
          </w:p>
          <w:p w14:paraId="2554B334" w14:textId="719BF141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16D02CB5" w14:textId="77777777" w:rsidR="00111440" w:rsidRPr="00F32EF7" w:rsidRDefault="00111440" w:rsidP="00111440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0B3A029D" w14:textId="77777777" w:rsidR="00964C6A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การเตรียมความพร้อมรับการประเมินคุณธรรมและความโปร่งใสใน การด่าเนินงานของหน่วยงานภาครัฐ (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Integrity &amp; Transparency Assessment: ITA)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ของสถานีตำรวจนครบาลและสถานีตำรวจภูธร ประ จ่าปี งบประมาณ พ.ศ. ๒๕๖๙ ได้แก่</w:t>
            </w:r>
          </w:p>
          <w:p w14:paraId="7858A95D" w14:textId="77777777" w:rsidR="00964C6A" w:rsidRPr="00F32EF7" w:rsidRDefault="00111440" w:rsidP="00111440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คำสั่งแต่งตั้งคณะทำงานขับเคลื่อนและกำกับติดตามการประเมิน คุณธรรมและความโปร่งใส ในการดำเนินงานของหน่วยงานภาครัฐ (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Integrity &amp; Transparency Assessment: ITA)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ของสถานีตำรวจภูธร ประจำปีงบประมาณ พ.ศ. ๒๕๖๙</w:t>
            </w:r>
          </w:p>
          <w:p w14:paraId="708BBAEE" w14:textId="77777777" w:rsidR="005C3651" w:rsidRPr="00F32EF7" w:rsidRDefault="00111440" w:rsidP="00964C6A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lastRenderedPageBreak/>
              <w:t>- ศึกษาและวิเคราะห์กรอบการประเมินประเด็นที่ ต้องดำเนินการและ ประเด็นที่ ต้องปรับปรุงและพัฒนา ในปีงบประมาณ พ.ศ. ๒๕๖๙ และ กำหนดผู้รับผิดชอบ</w:t>
            </w:r>
          </w:p>
          <w:p w14:paraId="1B706539" w14:textId="77777777" w:rsidR="00964C6A" w:rsidRPr="00F32EF7" w:rsidRDefault="00964C6A" w:rsidP="00964C6A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- 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ผู้กำกับ/หัวหน้าสถานีชี้แจงและให้ข้อมูลเกี่ยวกับการประเมินแก่เจ้าหน้า ที ตำรวจในหน่วยงาน</w:t>
            </w: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เตรียมความพร้อมในการเผยแพร่ข้อมูลสาธารณะ (</w:t>
            </w:r>
            <w:r w:rsidRPr="00F32EF7">
              <w:rPr>
                <w:rStyle w:val="fontstyle01"/>
                <w:rFonts w:ascii="TH SarabunPSK" w:hAnsi="TH SarabunPSK" w:cs="TH SarabunPSK" w:hint="cs"/>
              </w:rPr>
              <w:t xml:space="preserve">OIT) 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ตามแบบ ตรวจการเปิดเผยข้อมูลสาธารณะ</w:t>
            </w:r>
          </w:p>
          <w:p w14:paraId="3BA0B4E3" w14:textId="68FBB58A" w:rsidR="00964C6A" w:rsidRPr="00F32EF7" w:rsidRDefault="00964C6A" w:rsidP="00964C6A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- การกำหนดผู้รับผิดชอบ</w:t>
            </w:r>
          </w:p>
          <w:p w14:paraId="2C342EFF" w14:textId="77777777" w:rsidR="00964C6A" w:rsidRPr="00F32EF7" w:rsidRDefault="00964C6A" w:rsidP="00964C6A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- การจัดท่าเว็บไซต์/ปรับปรุงข้อมูลให้เป็นปัจจุบัน</w:t>
            </w:r>
          </w:p>
          <w:p w14:paraId="30CE6B66" w14:textId="79FAF920" w:rsidR="00964C6A" w:rsidRPr="00F32EF7" w:rsidRDefault="00964C6A" w:rsidP="00964C6A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- การจัดทำข้อมูลสาธารณะตามเกณฑ์การประเมินและข้อมูลที่ เกี่ยวข้อง ต่าง ๆ</w:t>
            </w:r>
          </w:p>
          <w:p w14:paraId="2F704E20" w14:textId="1F483964" w:rsidR="00964C6A" w:rsidRPr="00F32EF7" w:rsidRDefault="00964C6A" w:rsidP="00964C6A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2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จัดทำมาตรการ/กิจกรรมที่ แสดงถึงการพัฒนาการปฏิบัติงานและการ ให้บริการ เพื่อยกระดับภาพลักษณ์ ความสุจริตของสถานีตำรวจต่อ สาธารณะ อย่างน้อย ๑ มาตรการ/กิจกรรม</w:t>
            </w:r>
          </w:p>
          <w:p w14:paraId="3D6B9F5E" w14:textId="7C665608" w:rsidR="00964C6A" w:rsidRPr="00F32EF7" w:rsidRDefault="00964C6A" w:rsidP="00964C6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552" w:type="dxa"/>
          </w:tcPr>
          <w:p w14:paraId="6F138DA6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5C2E13BC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6EB80C01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64CDABF1" w14:textId="25B1741B" w:rsidR="005C3651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  <w:tr w:rsidR="005C3651" w:rsidRPr="00F32EF7" w14:paraId="0EA5E406" w14:textId="77777777" w:rsidTr="004C3BA6">
        <w:tc>
          <w:tcPr>
            <w:tcW w:w="2943" w:type="dxa"/>
          </w:tcPr>
          <w:p w14:paraId="2DB45127" w14:textId="235FCEDB" w:rsidR="00964C6A" w:rsidRPr="00F32EF7" w:rsidRDefault="00CF24ED" w:rsidP="00964C6A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018 </w:t>
            </w:r>
            <w:r w:rsidR="00964C6A" w:rsidRPr="00F32EF7">
              <w:rPr>
                <w:rStyle w:val="fontstyle01"/>
                <w:rFonts w:ascii="TH SarabunPSK" w:hAnsi="TH SarabunPSK" w:cs="TH SarabunPSK" w:hint="cs"/>
                <w:cs/>
              </w:rPr>
              <w:t>การรายงานผลการดำเนินการ ตามมาตรการยกระดับคุณธรรมและ ความโปร่งใสภายในหน่วยงาน</w:t>
            </w:r>
          </w:p>
          <w:p w14:paraId="5662FCCC" w14:textId="3B806770" w:rsidR="005C3651" w:rsidRPr="00F32EF7" w:rsidRDefault="005C3651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0021A303" w14:textId="77777777" w:rsidR="00964C6A" w:rsidRPr="00F32EF7" w:rsidRDefault="00964C6A" w:rsidP="00964C6A">
            <w:pPr>
              <w:jc w:val="thaiDistribute"/>
              <w:rPr>
                <w:rStyle w:val="fontstyle01"/>
                <w:rFonts w:ascii="TH SarabunPSK" w:hAnsi="TH SarabunPSK" w:cs="TH SarabunPSK"/>
              </w:rPr>
            </w:pPr>
            <w:r w:rsidRPr="00F32EF7">
              <w:rPr>
                <w:rStyle w:val="fontstyle01"/>
                <w:rFonts w:ascii="TH SarabunPSK" w:hAnsi="TH SarabunPSK" w:cs="TH SarabunPSK" w:hint="cs"/>
                <w:cs/>
              </w:rPr>
              <w:t>การรายงานผลการดำเนินการตามมาตรการยกระดับ คุณธรรมและความโปร่งใสภายในหน่วยงาน</w:t>
            </w:r>
          </w:p>
          <w:p w14:paraId="7027CB85" w14:textId="77777777" w:rsidR="00964C6A" w:rsidRPr="00F32EF7" w:rsidRDefault="00964C6A" w:rsidP="00964C6A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11"/>
                <w:rFonts w:ascii="TH SarabunPSK" w:hAnsi="TH SarabunPSK" w:cs="TH SarabunPSK" w:hint="cs"/>
              </w:rPr>
              <w:t xml:space="preserve">•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เป็นกิจกรรมหรือการดำเนินการที่ สอดคล้องกับมาตรการ การยกระดับคุณธรรมและความโปร่งใสภายใน หน่วยงาน ตาม ข้อ ๐๑๗ ที สถานีตำรวจได้ดำเนินการ อย่างน้อยประกอบด้วย</w:t>
            </w:r>
          </w:p>
          <w:p w14:paraId="39EE0E16" w14:textId="77777777" w:rsidR="00964C6A" w:rsidRPr="00F32EF7" w:rsidRDefault="00964C6A" w:rsidP="00964C6A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ภาพกิจกรรมที่ แสดงถึง การศึกษาและวิเคราะห์ กรอบการ ประเมินประเด็นที่ ต้องดำเนินการ และประเด็นที่ ต้องปรับปรุง และพัฒนาในปีงบประมาณ พ.ศ. ๒๕๖๙ และกำหนด ผู้รับผิดชอบ</w:t>
            </w:r>
          </w:p>
          <w:p w14:paraId="05007DF5" w14:textId="77777777" w:rsidR="00964C6A" w:rsidRPr="00F32EF7" w:rsidRDefault="00964C6A" w:rsidP="00964C6A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ภาพกิจกรรมที่ แสดงถึงหัวหน้าหน่วยงานกำกับ ติดตามการ ประเมิน</w:t>
            </w:r>
          </w:p>
          <w:p w14:paraId="6017D4BB" w14:textId="77777777" w:rsidR="00964C6A" w:rsidRPr="00F32EF7" w:rsidRDefault="00964C6A" w:rsidP="00964C6A">
            <w:pPr>
              <w:jc w:val="thaiDistribute"/>
              <w:rPr>
                <w:rStyle w:val="fontstyle31"/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- ภาพกิจกรรมที แสดงถึงการเตรียมความพร้อมการเผยแพร่ ข้อมูลสาธารณะ (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OIT)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ตามแบบตรวจ การเปิดเผยข้อมูล สาธารณะ เช่น การประชุมมอบหมายผู้รับผิดชอบการเผยแพร่ ข้อมูลสาธารณะ (</w:t>
            </w:r>
            <w:r w:rsidRPr="00F32EF7">
              <w:rPr>
                <w:rStyle w:val="fontstyle31"/>
                <w:rFonts w:ascii="TH SarabunPSK" w:hAnsi="TH SarabunPSK" w:cs="TH SarabunPSK" w:hint="cs"/>
              </w:rPr>
              <w:t>OIT)</w:t>
            </w:r>
          </w:p>
          <w:p w14:paraId="2E88EF7C" w14:textId="0D48F7DB" w:rsidR="005C3651" w:rsidRPr="00F32EF7" w:rsidRDefault="00964C6A" w:rsidP="00964C6A">
            <w:pPr>
              <w:jc w:val="thaiDistribute"/>
              <w:rPr>
                <w:rFonts w:ascii="TH SarabunPSK" w:hAnsi="TH SarabunPSK" w:cs="TH SarabunPSK"/>
              </w:rPr>
            </w:pPr>
            <w:r w:rsidRPr="00F32EF7">
              <w:rPr>
                <w:rStyle w:val="fontstyle31"/>
                <w:rFonts w:ascii="TH SarabunPSK" w:hAnsi="TH SarabunPSK" w:cs="TH SarabunPSK" w:hint="cs"/>
              </w:rPr>
              <w:t xml:space="preserve">- </w:t>
            </w:r>
            <w:r w:rsidRPr="00F32EF7">
              <w:rPr>
                <w:rStyle w:val="fontstyle31"/>
                <w:rFonts w:ascii="TH SarabunPSK" w:hAnsi="TH SarabunPSK" w:cs="TH SarabunPSK" w:hint="cs"/>
                <w:cs/>
              </w:rPr>
              <w:t>ภาพกิจกรรมที่ แสดงถึงการดำเนินการตามมาตรการ/ กิจกรรม การพัฒนาการปฏิบัติงานและการให้บริการ เพื่อ ยกระดับภาพลักษณ์ ความสุจริตของสถานีตำรวจต่อสาธารณะ</w:t>
            </w:r>
          </w:p>
        </w:tc>
        <w:tc>
          <w:tcPr>
            <w:tcW w:w="2552" w:type="dxa"/>
          </w:tcPr>
          <w:p w14:paraId="23BFFF76" w14:textId="77777777" w:rsidR="000F5E7D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17B80891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0A2D6D15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56582590" w14:textId="0BBE8045" w:rsidR="005C3651" w:rsidRPr="00F32EF7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.ชาญณภัทร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</w:tc>
      </w:tr>
    </w:tbl>
    <w:p w14:paraId="47AC7768" w14:textId="77777777" w:rsidR="00967DBC" w:rsidRPr="00F32EF7" w:rsidRDefault="00967DBC" w:rsidP="00444982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A44B6E" w14:textId="77777777" w:rsidR="00964C6A" w:rsidRPr="00F32EF7" w:rsidRDefault="00964C6A" w:rsidP="00444982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943"/>
        <w:gridCol w:w="4536"/>
        <w:gridCol w:w="2552"/>
      </w:tblGrid>
      <w:tr w:rsidR="00444982" w:rsidRPr="00F32EF7" w14:paraId="29426DCC" w14:textId="77777777" w:rsidTr="00444982">
        <w:tc>
          <w:tcPr>
            <w:tcW w:w="2943" w:type="dxa"/>
            <w:shd w:val="clear" w:color="auto" w:fill="17365D" w:themeFill="text2" w:themeFillShade="BF"/>
          </w:tcPr>
          <w:p w14:paraId="65D08FA9" w14:textId="29B5C735" w:rsidR="00444982" w:rsidRPr="00F32EF7" w:rsidRDefault="00444982" w:rsidP="0044498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536" w:type="dxa"/>
            <w:shd w:val="clear" w:color="auto" w:fill="17365D" w:themeFill="text2" w:themeFillShade="BF"/>
          </w:tcPr>
          <w:p w14:paraId="0D2421BC" w14:textId="0D595E4C" w:rsidR="00444982" w:rsidRPr="00F32EF7" w:rsidRDefault="00444982" w:rsidP="0044498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ประเด็นที่ต้องยกระดับการพัฒนา /ดำเนินการ</w:t>
            </w:r>
          </w:p>
        </w:tc>
        <w:tc>
          <w:tcPr>
            <w:tcW w:w="2552" w:type="dxa"/>
            <w:shd w:val="clear" w:color="auto" w:fill="17365D" w:themeFill="text2" w:themeFillShade="BF"/>
          </w:tcPr>
          <w:p w14:paraId="3E2EECE2" w14:textId="7328369D" w:rsidR="00444982" w:rsidRPr="00F32EF7" w:rsidRDefault="00444982" w:rsidP="00444982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444982" w:rsidRPr="00F32EF7" w14:paraId="7B58D110" w14:textId="77777777" w:rsidTr="00E05D09">
        <w:tc>
          <w:tcPr>
            <w:tcW w:w="10031" w:type="dxa"/>
            <w:gridSpan w:val="3"/>
          </w:tcPr>
          <w:p w14:paraId="5C3F16C1" w14:textId="6068AE74" w:rsidR="00444982" w:rsidRPr="00F32EF7" w:rsidRDefault="00444982" w:rsidP="00444982">
            <w:pPr>
              <w:pStyle w:val="ac"/>
              <w:numPr>
                <w:ilvl w:val="0"/>
                <w:numId w:val="20"/>
              </w:numPr>
              <w:spacing w:before="120"/>
              <w:jc w:val="thaiDistribute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การปรับปรุง และจัดทำเว็บไซต์</w:t>
            </w:r>
          </w:p>
        </w:tc>
      </w:tr>
      <w:tr w:rsidR="00444982" w:rsidRPr="00F32EF7" w14:paraId="595D185D" w14:textId="77777777" w:rsidTr="00444982">
        <w:tc>
          <w:tcPr>
            <w:tcW w:w="2943" w:type="dxa"/>
          </w:tcPr>
          <w:p w14:paraId="195942AF" w14:textId="69211A59" w:rsidR="00444982" w:rsidRPr="00F32EF7" w:rsidRDefault="00EB0EFE" w:rsidP="007222B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เว็บไซต์ ของสถานี</w:t>
            </w:r>
          </w:p>
        </w:tc>
        <w:tc>
          <w:tcPr>
            <w:tcW w:w="4536" w:type="dxa"/>
          </w:tcPr>
          <w:p w14:paraId="105FEE65" w14:textId="5A3A4692" w:rsidR="00444982" w:rsidRPr="00F32EF7" w:rsidRDefault="00EB0EFE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จัดทำเว็บไซต์ หลักของสถานี</w:t>
            </w:r>
          </w:p>
        </w:tc>
        <w:tc>
          <w:tcPr>
            <w:tcW w:w="2552" w:type="dxa"/>
          </w:tcPr>
          <w:p w14:paraId="19A2C474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4B4962B8" w14:textId="77777777" w:rsidR="00EB0EFE" w:rsidRPr="00F32EF7" w:rsidRDefault="00EB0EFE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44982" w:rsidRPr="00F32EF7" w14:paraId="349DB7A7" w14:textId="77777777" w:rsidTr="00444982">
        <w:tc>
          <w:tcPr>
            <w:tcW w:w="2943" w:type="dxa"/>
          </w:tcPr>
          <w:p w14:paraId="637C9AB9" w14:textId="30811FA3" w:rsidR="00444982" w:rsidRPr="00F32EF7" w:rsidRDefault="00EB0EFE" w:rsidP="007222BD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536" w:type="dxa"/>
          </w:tcPr>
          <w:p w14:paraId="3E489D79" w14:textId="2AA1F874" w:rsidR="00444982" w:rsidRPr="00F32EF7" w:rsidRDefault="00EB0EFE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 ดูแลเว็บไซ</w:t>
            </w:r>
            <w:r w:rsidR="006915FF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ด์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ของสถานี (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admin)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ลงข้อมูลเป็นปัจจุบัน เปิดเผยข้อมูล สม</w:t>
            </w:r>
            <w:proofErr w:type="spellStart"/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ํ่า</w:t>
            </w:r>
            <w:proofErr w:type="spellEnd"/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เสมอ</w:t>
            </w:r>
          </w:p>
        </w:tc>
        <w:tc>
          <w:tcPr>
            <w:tcW w:w="2552" w:type="dxa"/>
          </w:tcPr>
          <w:p w14:paraId="1457547C" w14:textId="77777777" w:rsidR="000F5E7D" w:rsidRDefault="000F5E7D" w:rsidP="000F5E7D">
            <w:pPr>
              <w:spacing w:before="12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02CE04E0" w14:textId="6E77C429" w:rsidR="00EB0EFE" w:rsidRPr="00F32EF7" w:rsidRDefault="00EB0EFE" w:rsidP="006915FF">
            <w:pPr>
              <w:spacing w:before="12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</w:tbl>
    <w:p w14:paraId="3BCA2081" w14:textId="77777777" w:rsidR="00D17E81" w:rsidRPr="00F32EF7" w:rsidRDefault="00D17E81" w:rsidP="00D17E81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2977"/>
        <w:gridCol w:w="4536"/>
        <w:gridCol w:w="2552"/>
      </w:tblGrid>
      <w:tr w:rsidR="001B04DC" w:rsidRPr="00F32EF7" w14:paraId="2AA4428F" w14:textId="77777777" w:rsidTr="00D17E81">
        <w:tc>
          <w:tcPr>
            <w:tcW w:w="2977" w:type="dxa"/>
            <w:shd w:val="clear" w:color="auto" w:fill="17365D" w:themeFill="text2" w:themeFillShade="BF"/>
          </w:tcPr>
          <w:p w14:paraId="40F885F5" w14:textId="694EC1B9" w:rsidR="001B04DC" w:rsidRPr="00F32EF7" w:rsidRDefault="001B04DC" w:rsidP="001B04D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ด้าน</w:t>
            </w:r>
          </w:p>
        </w:tc>
        <w:tc>
          <w:tcPr>
            <w:tcW w:w="4536" w:type="dxa"/>
            <w:shd w:val="clear" w:color="auto" w:fill="17365D" w:themeFill="text2" w:themeFillShade="BF"/>
          </w:tcPr>
          <w:p w14:paraId="1937D781" w14:textId="0D6AC807" w:rsidR="001B04DC" w:rsidRPr="00F32EF7" w:rsidRDefault="001B04DC" w:rsidP="001B04D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ประเด็นที่ต้องยกระดับการพัฒนา /ดำเนินการ</w:t>
            </w:r>
          </w:p>
        </w:tc>
        <w:tc>
          <w:tcPr>
            <w:tcW w:w="2552" w:type="dxa"/>
            <w:shd w:val="clear" w:color="auto" w:fill="17365D" w:themeFill="text2" w:themeFillShade="BF"/>
          </w:tcPr>
          <w:p w14:paraId="0E533EFE" w14:textId="548864A5" w:rsidR="001B04DC" w:rsidRPr="00F32EF7" w:rsidRDefault="001B04DC" w:rsidP="001B04DC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ผู้รับผิดชอบ</w:t>
            </w:r>
          </w:p>
        </w:tc>
      </w:tr>
      <w:tr w:rsidR="001B04DC" w:rsidRPr="00F32EF7" w14:paraId="25D2E0E6" w14:textId="77777777" w:rsidTr="00D17E81">
        <w:tc>
          <w:tcPr>
            <w:tcW w:w="10065" w:type="dxa"/>
            <w:gridSpan w:val="3"/>
          </w:tcPr>
          <w:p w14:paraId="11A298F6" w14:textId="7F862654" w:rsidR="001B04DC" w:rsidRPr="00F32EF7" w:rsidRDefault="001B04DC" w:rsidP="001B04DC">
            <w:pPr>
              <w:pStyle w:val="ac"/>
              <w:numPr>
                <w:ilvl w:val="0"/>
                <w:numId w:val="20"/>
              </w:numPr>
              <w:spacing w:before="120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การกำกับติดตาม การเผยแพร่ข้อมูลสาธารณะ</w:t>
            </w:r>
          </w:p>
        </w:tc>
      </w:tr>
      <w:tr w:rsidR="001B04DC" w:rsidRPr="00F32EF7" w14:paraId="66E73C90" w14:textId="77777777" w:rsidTr="00D17E81">
        <w:tc>
          <w:tcPr>
            <w:tcW w:w="2977" w:type="dxa"/>
          </w:tcPr>
          <w:p w14:paraId="260A8EA1" w14:textId="1D40A61A" w:rsidR="001B04DC" w:rsidRPr="00F32EF7" w:rsidRDefault="000851D9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การออกคำสั่งคณะทำงาน และมีการมอบหมายหน้าที่ ชัดเจน</w:t>
            </w:r>
          </w:p>
        </w:tc>
        <w:tc>
          <w:tcPr>
            <w:tcW w:w="4536" w:type="dxa"/>
          </w:tcPr>
          <w:p w14:paraId="7E0E7D5E" w14:textId="12E7F582" w:rsidR="001B04DC" w:rsidRPr="00F32EF7" w:rsidRDefault="000851D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ต้องดำเนินการออกคำสั่งของหน่วย มอบหมายให้มีเจ้าหน้าที่รับผิดชอบ ข้อมูลการเผยแพร่ ที่ซัดเจน โดยให้ ผู้บังคับบัญชา กำชับ กำกับติดตาม ให้ส่ง ข้อมูลให้ เจ้าหน้าที่ดำเนินการเผยแพร่ ข้อมูลสาธารณะได้เป็นปัจจุบัน</w:t>
            </w:r>
          </w:p>
        </w:tc>
        <w:tc>
          <w:tcPr>
            <w:tcW w:w="2552" w:type="dxa"/>
          </w:tcPr>
          <w:p w14:paraId="387AFA13" w14:textId="77777777" w:rsidR="000F5E7D" w:rsidRDefault="000F5E7D" w:rsidP="000F5E7D">
            <w:pPr>
              <w:spacing w:before="12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0CEC78E9" w14:textId="6D03DCE9" w:rsidR="000851D9" w:rsidRPr="00F32EF7" w:rsidRDefault="000851D9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4DC" w:rsidRPr="00F32EF7" w14:paraId="1F4650BE" w14:textId="77777777" w:rsidTr="00D17E81">
        <w:tc>
          <w:tcPr>
            <w:tcW w:w="2977" w:type="dxa"/>
          </w:tcPr>
          <w:p w14:paraId="500B49D0" w14:textId="4D730641" w:rsidR="001B04DC" w:rsidRPr="00F32EF7" w:rsidRDefault="000851D9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การประชุมขับเคลื่อน และ กำกับติดตามการเผยแพร่ ข้อมูล</w:t>
            </w:r>
          </w:p>
        </w:tc>
        <w:tc>
          <w:tcPr>
            <w:tcW w:w="4536" w:type="dxa"/>
          </w:tcPr>
          <w:p w14:paraId="5C1B80CF" w14:textId="6E8174C1" w:rsidR="001B04DC" w:rsidRPr="00F32EF7" w:rsidRDefault="000851D9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2552" w:type="dxa"/>
          </w:tcPr>
          <w:p w14:paraId="6B901E3B" w14:textId="7910B306" w:rsidR="001B04DC" w:rsidRPr="00F32EF7" w:rsidRDefault="00D17E81" w:rsidP="00830FFD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พ.ต.อ</w:t>
            </w:r>
            <w:r w:rsidR="000F5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.ชัยศักดิ์  บูรณะบัญญัติ </w:t>
            </w:r>
            <w:r w:rsidR="000851D9"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0F5E7D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กลางใหญ่</w:t>
            </w:r>
          </w:p>
          <w:p w14:paraId="262973A5" w14:textId="02A899E1" w:rsidR="000851D9" w:rsidRPr="00F32EF7" w:rsidRDefault="000851D9" w:rsidP="00830FFD">
            <w:pPr>
              <w:spacing w:before="12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และคณะทำงานขับเคลื่อน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</w:rPr>
              <w:t xml:space="preserve">ITA </w:t>
            </w:r>
            <w:r w:rsidRPr="00F32EF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 สถานีตำรวจ</w:t>
            </w:r>
          </w:p>
        </w:tc>
      </w:tr>
    </w:tbl>
    <w:p w14:paraId="1EB86817" w14:textId="77777777" w:rsidR="00444982" w:rsidRPr="00F32EF7" w:rsidRDefault="00444982" w:rsidP="00830FFD">
      <w:pPr>
        <w:spacing w:before="120" w:after="0"/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B32965" w14:textId="300B1DFA" w:rsidR="00830FFD" w:rsidRPr="00F32EF7" w:rsidRDefault="00830FFD" w:rsidP="00B53F5B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AF547C" w14:textId="1FDEF10C" w:rsidR="00FA44FB" w:rsidRPr="00F32EF7" w:rsidRDefault="00FA44FB" w:rsidP="00D049F2">
      <w:pPr>
        <w:spacing w:before="120" w:after="0"/>
        <w:rPr>
          <w:rFonts w:ascii="TH SarabunPSK" w:hAnsi="TH SarabunPSK" w:cs="TH SarabunPSK"/>
          <w:sz w:val="32"/>
          <w:szCs w:val="32"/>
          <w:cs/>
        </w:rPr>
        <w:sectPr w:rsidR="00FA44FB" w:rsidRPr="00F32EF7" w:rsidSect="00403A03">
          <w:headerReference w:type="default" r:id="rId13"/>
          <w:footerReference w:type="default" r:id="rId14"/>
          <w:pgSz w:w="12240" w:h="15840"/>
          <w:pgMar w:top="1440" w:right="900" w:bottom="1080" w:left="1440" w:header="708" w:footer="708" w:gutter="0"/>
          <w:pgNumType w:start="0"/>
          <w:cols w:space="708"/>
          <w:titlePg/>
          <w:docGrid w:linePitch="360"/>
        </w:sectPr>
      </w:pPr>
    </w:p>
    <w:p w14:paraId="4A98D548" w14:textId="77777777" w:rsidR="009E4238" w:rsidRPr="00F32EF7" w:rsidRDefault="009E4238" w:rsidP="009E4238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lastRenderedPageBreak/>
        <w:t>ปฏิทินการการประเมินคุณธรรมและความโปร่งใสในการดำเนินงาน ของ หน่วยงานภาครัฐ</w:t>
      </w:r>
    </w:p>
    <w:p w14:paraId="643B036B" w14:textId="0F5DF977" w:rsidR="009E4238" w:rsidRPr="00F32EF7" w:rsidRDefault="009E4238" w:rsidP="009E4238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(</w:t>
      </w:r>
      <w:r w:rsidRPr="00F32EF7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Integrity &amp; Transparency Assessment : ITA)</w:t>
      </w:r>
      <w:r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ของ</w:t>
      </w:r>
      <w:r w:rsidR="00C61EAF"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1A0338"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สถานีตำรวจภูธรหนองหาน</w:t>
      </w:r>
      <w:r w:rsidR="00342BBA"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ประจำปี </w:t>
      </w:r>
      <w:r w:rsidR="003B702F" w:rsidRPr="00F32EF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256</w:t>
      </w:r>
      <w:r w:rsidR="00964C6A" w:rsidRPr="00F32EF7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9</w:t>
      </w:r>
    </w:p>
    <w:tbl>
      <w:tblPr>
        <w:tblStyle w:val="a3"/>
        <w:tblW w:w="5054" w:type="pct"/>
        <w:tblLook w:val="04A0" w:firstRow="1" w:lastRow="0" w:firstColumn="1" w:lastColumn="0" w:noHBand="0" w:noVBand="1"/>
      </w:tblPr>
      <w:tblGrid>
        <w:gridCol w:w="513"/>
        <w:gridCol w:w="1371"/>
        <w:gridCol w:w="2071"/>
        <w:gridCol w:w="3287"/>
        <w:gridCol w:w="2209"/>
      </w:tblGrid>
      <w:tr w:rsidR="009E4238" w:rsidRPr="00F32EF7" w14:paraId="1D6CF1E8" w14:textId="77777777" w:rsidTr="00866724">
        <w:tc>
          <w:tcPr>
            <w:tcW w:w="222" w:type="pct"/>
          </w:tcPr>
          <w:p w14:paraId="46FF1F06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bookmarkStart w:id="0" w:name="_Hlk122545332"/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ที่</w:t>
            </w:r>
          </w:p>
        </w:tc>
        <w:tc>
          <w:tcPr>
            <w:tcW w:w="738" w:type="pct"/>
          </w:tcPr>
          <w:p w14:paraId="44560C63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ช่วงระยะเวลา</w:t>
            </w:r>
          </w:p>
        </w:tc>
        <w:tc>
          <w:tcPr>
            <w:tcW w:w="1108" w:type="pct"/>
          </w:tcPr>
          <w:p w14:paraId="3425F853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ขั้นตอน</w:t>
            </w:r>
          </w:p>
        </w:tc>
        <w:tc>
          <w:tcPr>
            <w:tcW w:w="1751" w:type="pct"/>
          </w:tcPr>
          <w:p w14:paraId="2FB45122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การดำเนินงาน</w:t>
            </w:r>
          </w:p>
        </w:tc>
        <w:tc>
          <w:tcPr>
            <w:tcW w:w="1181" w:type="pct"/>
          </w:tcPr>
          <w:p w14:paraId="33995C0B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ผู้รับผิดชอบ</w:t>
            </w:r>
          </w:p>
        </w:tc>
      </w:tr>
      <w:tr w:rsidR="009E4238" w:rsidRPr="00F32EF7" w14:paraId="6168370A" w14:textId="77777777" w:rsidTr="00866724">
        <w:tc>
          <w:tcPr>
            <w:tcW w:w="5000" w:type="pct"/>
            <w:gridSpan w:val="5"/>
          </w:tcPr>
          <w:p w14:paraId="778917F0" w14:textId="77777777" w:rsidR="009E4238" w:rsidRPr="00F32EF7" w:rsidRDefault="009E4238" w:rsidP="009E4238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ช่วงเตรียมการประเมิน</w:t>
            </w:r>
          </w:p>
        </w:tc>
      </w:tr>
      <w:tr w:rsidR="009E4238" w:rsidRPr="00F32EF7" w14:paraId="0ABD4199" w14:textId="77777777" w:rsidTr="00866724">
        <w:tc>
          <w:tcPr>
            <w:tcW w:w="222" w:type="pct"/>
          </w:tcPr>
          <w:p w14:paraId="7614675A" w14:textId="32EB34A6" w:rsidR="009E4238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738" w:type="pct"/>
          </w:tcPr>
          <w:p w14:paraId="07CDD70B" w14:textId="538DCDB3" w:rsidR="009E4238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ตุ</w:t>
            </w:r>
            <w:r w:rsidR="00342BBA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ลาคม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0F5E7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ถึง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ธันวาคม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0F5E7D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8</w:t>
            </w:r>
          </w:p>
        </w:tc>
        <w:tc>
          <w:tcPr>
            <w:tcW w:w="1108" w:type="pct"/>
          </w:tcPr>
          <w:p w14:paraId="7EBF7179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เตรียมความพร้อม</w:t>
            </w:r>
          </w:p>
        </w:tc>
        <w:tc>
          <w:tcPr>
            <w:tcW w:w="1751" w:type="pct"/>
          </w:tcPr>
          <w:p w14:paraId="11711CCE" w14:textId="77777777" w:rsidR="009E4238" w:rsidRPr="00F32EF7" w:rsidRDefault="009E4238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หน่วยงานทำความเช้าใจแนวทางการประเมิน แต่งตั้งคณะทำงาน กำหนดแนวทางการเตรียมความพร้อมรับการประเมิน การกำกับติดตาม พร้อมกำหนดผู้รับผิดขอบที่ชัดเจน</w:t>
            </w:r>
          </w:p>
        </w:tc>
        <w:tc>
          <w:tcPr>
            <w:tcW w:w="1181" w:type="pct"/>
          </w:tcPr>
          <w:p w14:paraId="3B6AC967" w14:textId="77777777" w:rsidR="009E4238" w:rsidRPr="00F32EF7" w:rsidRDefault="009E4238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ประธาน,รองประธาน และคณะทำงาน</w:t>
            </w:r>
          </w:p>
        </w:tc>
      </w:tr>
      <w:tr w:rsidR="00B06ECB" w:rsidRPr="00F32EF7" w14:paraId="5CBAFA3D" w14:textId="77777777" w:rsidTr="00866724">
        <w:tc>
          <w:tcPr>
            <w:tcW w:w="5000" w:type="pct"/>
            <w:gridSpan w:val="5"/>
          </w:tcPr>
          <w:p w14:paraId="5378CF71" w14:textId="13D93041" w:rsidR="00B06ECB" w:rsidRPr="00F32EF7" w:rsidRDefault="00B06ECB" w:rsidP="00B06ECB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ช่วงดำเนินการประเมิน</w:t>
            </w:r>
          </w:p>
        </w:tc>
      </w:tr>
      <w:tr w:rsidR="009E4238" w:rsidRPr="00F32EF7" w14:paraId="1B48A077" w14:textId="77777777" w:rsidTr="00866724">
        <w:tc>
          <w:tcPr>
            <w:tcW w:w="222" w:type="pct"/>
          </w:tcPr>
          <w:p w14:paraId="24BD6694" w14:textId="77777777" w:rsidR="009E4238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1</w:t>
            </w:r>
          </w:p>
          <w:p w14:paraId="6B560D41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50110ADA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2590E500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29671157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116EF115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346984F1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  <w:p w14:paraId="198A4182" w14:textId="736A3BB3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lang w:eastAsia="zh-CN"/>
              </w:rPr>
              <w:t>1.1</w:t>
            </w:r>
          </w:p>
        </w:tc>
        <w:tc>
          <w:tcPr>
            <w:tcW w:w="738" w:type="pct"/>
          </w:tcPr>
          <w:p w14:paraId="67FFD12C" w14:textId="02192D70" w:rsidR="009E4238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342BBA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มกราคม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964C6A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  <w:r w:rsidR="000F5E7D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="00342BBA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ถึง</w:t>
            </w:r>
          </w:p>
          <w:p w14:paraId="34EC2301" w14:textId="18D2AC5C" w:rsidR="009E4238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31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มกร</w:t>
            </w:r>
            <w:r w:rsidR="00342BBA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าคม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964C6A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  <w:p w14:paraId="5A7CB50C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47590163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074F297B" w14:textId="77777777" w:rsidR="007431BF" w:rsidRPr="00F32EF7" w:rsidRDefault="007431BF" w:rsidP="009E4238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04B0BD98" w14:textId="41E3FD2E" w:rsidR="007431BF" w:rsidRPr="00F32EF7" w:rsidRDefault="007431BF" w:rsidP="007431B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 มกราคม 256</w:t>
            </w:r>
            <w:r w:rsidR="00964C6A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ถึง</w:t>
            </w:r>
          </w:p>
          <w:p w14:paraId="48656A53" w14:textId="77777777" w:rsidR="007431BF" w:rsidRPr="00F32EF7" w:rsidRDefault="007431BF" w:rsidP="007431B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17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กุมภาพันธ์</w:t>
            </w:r>
          </w:p>
          <w:p w14:paraId="5C08609F" w14:textId="30EF4DCA" w:rsidR="007431BF" w:rsidRPr="00F32EF7" w:rsidRDefault="007431BF" w:rsidP="007431BF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964C6A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1108" w:type="pct"/>
          </w:tcPr>
          <w:p w14:paraId="17911F36" w14:textId="77777777" w:rsidR="00342BBA" w:rsidRPr="00F32EF7" w:rsidRDefault="00342BBA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การลงทะเบียน</w:t>
            </w:r>
          </w:p>
          <w:p w14:paraId="50469DC2" w14:textId="77777777" w:rsidR="007431BF" w:rsidRPr="00F32EF7" w:rsidRDefault="00342BBA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และการบันทึก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ข้อมูลพื้นฐาน</w:t>
            </w:r>
          </w:p>
          <w:p w14:paraId="7FB8AA74" w14:textId="77777777" w:rsidR="007431BF" w:rsidRPr="00F32EF7" w:rsidRDefault="007431BF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6D068081" w14:textId="77777777" w:rsidR="007431BF" w:rsidRPr="00F32EF7" w:rsidRDefault="007431BF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26747C9D" w14:textId="77777777" w:rsidR="007431BF" w:rsidRPr="00F32EF7" w:rsidRDefault="007431BF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125EC248" w14:textId="77777777" w:rsidR="007431BF" w:rsidRPr="00F32EF7" w:rsidRDefault="007431BF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7B6FB4EA" w14:textId="14303A19" w:rsidR="009E4238" w:rsidRPr="00F32EF7" w:rsidRDefault="007431BF" w:rsidP="00342BBA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ผู้ดูแลนำเข้าจำนวนผู้มีส่วนได้เสียภายใน (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EIT)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(2))</w:t>
            </w:r>
          </w:p>
        </w:tc>
        <w:tc>
          <w:tcPr>
            <w:tcW w:w="1751" w:type="pct"/>
          </w:tcPr>
          <w:p w14:paraId="077C7297" w14:textId="77777777" w:rsidR="009E4238" w:rsidRPr="00F32EF7" w:rsidRDefault="009E4238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การบันทึกข้อมูลพื้นฐาน มีขั้นตอนดังนี้</w:t>
            </w:r>
          </w:p>
          <w:p w14:paraId="4C44CED1" w14:textId="120E80FA" w:rsidR="009E4238" w:rsidRPr="00F32EF7" w:rsidRDefault="006915FF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ผู้ดูแลระบบ</w:t>
            </w:r>
            <w:r w:rsidR="00342BBA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ดำเนินการลงทะเบียนเข้าสู่ระบบ</w:t>
            </w:r>
          </w:p>
          <w:p w14:paraId="06BEF81A" w14:textId="3043938D" w:rsidR="009E4238" w:rsidRPr="00F32EF7" w:rsidRDefault="00342BBA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และบันทึกข้อมูลพื้นฐานของหน่วย ตลอดจนติดต่อประสานงาน และผู้บริหาร</w:t>
            </w:r>
          </w:p>
          <w:p w14:paraId="2120145C" w14:textId="511C6F85" w:rsidR="009E4238" w:rsidRPr="00F32EF7" w:rsidRDefault="006915FF" w:rsidP="00342BBA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  <w:r w:rsidR="009E4238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) </w:t>
            </w:r>
            <w:r w:rsidR="00342BBA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ผู้ดูแลระบบตั้งค่าจำนวนผู้มีส่วนได้เสีย</w:t>
            </w:r>
            <w:r w:rsidR="00B06ECB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ภายใน (</w:t>
            </w:r>
            <w:r w:rsidR="00B06ECB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IIT</w:t>
            </w:r>
            <w:r w:rsidR="00B06ECB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</w:t>
            </w:r>
          </w:p>
          <w:p w14:paraId="6740BE8E" w14:textId="5850117B" w:rsidR="00B06ECB" w:rsidRPr="00F32EF7" w:rsidRDefault="00B06ECB" w:rsidP="00342BBA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81" w:type="pct"/>
          </w:tcPr>
          <w:p w14:paraId="39DB47DF" w14:textId="595A324F" w:rsidR="009E4238" w:rsidRPr="00F32EF7" w:rsidRDefault="009E4238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พ.ต.</w:t>
            </w:r>
            <w:r w:rsidR="006915FF"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ท.</w:t>
            </w:r>
            <w:r w:rsidR="000F5E7D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หญิง ชน</w:t>
            </w:r>
            <w:proofErr w:type="spellStart"/>
            <w:r w:rsidR="000F5E7D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ัญธิ</w:t>
            </w:r>
            <w:proofErr w:type="spellEnd"/>
            <w:r w:rsidR="000F5E7D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 xml:space="preserve">ภา  แสนโคตร  </w:t>
            </w: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ควบคุม</w:t>
            </w:r>
          </w:p>
          <w:p w14:paraId="299A0014" w14:textId="5B6DEBBA" w:rsidR="00F32EF7" w:rsidRPr="00F32EF7" w:rsidRDefault="000F5E7D" w:rsidP="00F32EF7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2F7227B9" w14:textId="77777777" w:rsidR="009E4238" w:rsidRDefault="009E4238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ผู้ดูแลระบบ</w:t>
            </w:r>
          </w:p>
          <w:p w14:paraId="1FE9D9F2" w14:textId="77777777" w:rsidR="00773245" w:rsidRDefault="00773245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5EE0C1A6" w14:textId="77777777" w:rsidR="00773245" w:rsidRDefault="00773245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000F18D2" w14:textId="77777777" w:rsidR="00773245" w:rsidRDefault="00773245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3503DCBB" w14:textId="77777777" w:rsidR="00773245" w:rsidRDefault="00773245" w:rsidP="009E4238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ด.ต.วิษณุ    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นุพ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พล</w:t>
            </w:r>
          </w:p>
          <w:p w14:paraId="25D69085" w14:textId="77777777" w:rsidR="00773245" w:rsidRPr="00F32EF7" w:rsidRDefault="00773245" w:rsidP="00773245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5D2CD087" w14:textId="0C9C2FFA" w:rsidR="00773245" w:rsidRPr="00F32EF7" w:rsidRDefault="00773245" w:rsidP="009E4238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</w:tr>
      <w:tr w:rsidR="009E4238" w:rsidRPr="00F32EF7" w14:paraId="37BCCC84" w14:textId="77777777" w:rsidTr="00866724">
        <w:tc>
          <w:tcPr>
            <w:tcW w:w="222" w:type="pct"/>
          </w:tcPr>
          <w:p w14:paraId="4C40AB67" w14:textId="46C46C5B" w:rsidR="009E4238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738" w:type="pct"/>
          </w:tcPr>
          <w:p w14:paraId="196CDC4C" w14:textId="3373062C" w:rsidR="00656671" w:rsidRPr="00F32EF7" w:rsidRDefault="006915FF" w:rsidP="00047E0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656671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มกราคม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964C6A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  <w:r w:rsidR="0077324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="00656671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ถึง</w:t>
            </w:r>
          </w:p>
          <w:p w14:paraId="5B18880D" w14:textId="11D2D90C" w:rsidR="009E4238" w:rsidRPr="00F32EF7" w:rsidRDefault="007431BF" w:rsidP="00047E06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  <w:r w:rsidR="00656671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="002E3827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มิถุนายน 256</w:t>
            </w:r>
            <w:r w:rsidR="00964C6A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1108" w:type="pct"/>
          </w:tcPr>
          <w:p w14:paraId="55A95F7F" w14:textId="79EBCF06" w:rsidR="00047E06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เก็บข้อมูลแบบวัด การรับรู้ของ - ผู้มีส่วนได้ส่วนเสีย ภายใน (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IIT)</w:t>
            </w:r>
          </w:p>
          <w:p w14:paraId="5DC167F9" w14:textId="4850AF44" w:rsidR="00047E06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กลุ่มตัวอย่าง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ครบตามจำนวนขั้นต่ำที่กำหนด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ตามคู่มือการเก็บรวบรวมข้อมูล</w:t>
            </w:r>
          </w:p>
          <w:p w14:paraId="5A609A78" w14:textId="12AA0774" w:rsidR="00047E06" w:rsidRPr="00F32EF7" w:rsidRDefault="00047E06" w:rsidP="00047E06">
            <w:pPr>
              <w:rPr>
                <w:rFonts w:ascii="TH SarabunPSK" w:hAnsi="TH SarabunPSK" w:cs="TH SarabunPSK"/>
                <w:szCs w:val="32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-</w:t>
            </w:r>
            <w:r w:rsidRPr="00F32EF7">
              <w:rPr>
                <w:rFonts w:ascii="TH SarabunPSK" w:hAnsi="TH SarabunPSK" w:cs="TH SarabunPSK" w:hint="cs"/>
                <w:szCs w:val="32"/>
                <w:cs/>
              </w:rPr>
              <w:t xml:space="preserve"> สถานีตำรวจ นำ </w:t>
            </w:r>
            <w:r w:rsidRPr="00F32EF7">
              <w:rPr>
                <w:rFonts w:ascii="TH SarabunPSK" w:hAnsi="TH SarabunPSK" w:cs="TH SarabunPSK" w:hint="cs"/>
                <w:sz w:val="28"/>
              </w:rPr>
              <w:t xml:space="preserve">URL </w:t>
            </w:r>
            <w:r w:rsidRPr="00F32EF7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Pr="00F32EF7">
              <w:rPr>
                <w:rFonts w:ascii="TH SarabunPSK" w:hAnsi="TH SarabunPSK" w:cs="TH SarabunPSK" w:hint="cs"/>
                <w:sz w:val="28"/>
              </w:rPr>
              <w:t>QR</w:t>
            </w:r>
            <w:r w:rsidRPr="00F32EF7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Pr="00F32EF7">
              <w:rPr>
                <w:rFonts w:ascii="TH SarabunPSK" w:hAnsi="TH SarabunPSK" w:cs="TH SarabunPSK" w:hint="cs"/>
                <w:sz w:val="28"/>
              </w:rPr>
              <w:t xml:space="preserve">Code </w:t>
            </w:r>
            <w:r w:rsidRPr="00F32EF7">
              <w:rPr>
                <w:rFonts w:ascii="TH SarabunPSK" w:hAnsi="TH SarabunPSK" w:cs="TH SarabunPSK" w:hint="cs"/>
                <w:sz w:val="28"/>
                <w:cs/>
              </w:rPr>
              <w:t>ให้</w:t>
            </w:r>
            <w:r w:rsidRPr="00F32EF7">
              <w:rPr>
                <w:rFonts w:ascii="TH SarabunPSK" w:hAnsi="TH SarabunPSK" w:cs="TH SarabunPSK" w:hint="cs"/>
                <w:szCs w:val="32"/>
                <w:cs/>
              </w:rPr>
              <w:t>ข้าราชการตำรวจในสังกัด ตอบแบบวัดประเมิน</w:t>
            </w:r>
            <w:r w:rsidRPr="00F32EF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32EF7">
              <w:rPr>
                <w:rFonts w:ascii="TH SarabunPSK" w:hAnsi="TH SarabunPSK" w:cs="TH SarabunPSK" w:hint="cs"/>
                <w:sz w:val="28"/>
              </w:rPr>
              <w:t>IIT</w:t>
            </w:r>
          </w:p>
          <w:p w14:paraId="5728366F" w14:textId="1F0C44ED" w:rsidR="00656671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-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ข้อมูลเข้าระบบ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ITAP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โดยตรง</w:t>
            </w:r>
          </w:p>
        </w:tc>
        <w:tc>
          <w:tcPr>
            <w:tcW w:w="1751" w:type="pct"/>
          </w:tcPr>
          <w:p w14:paraId="714C56F8" w14:textId="77777777" w:rsidR="00047E06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การเก็บข้อมูลผู้มีส่วนได้ส่วนเสียภายใน มีขั้นตอนดังนี้</w:t>
            </w:r>
          </w:p>
          <w:p w14:paraId="18B16F0B" w14:textId="4005B037" w:rsidR="00047E06" w:rsidRPr="00F32EF7" w:rsidRDefault="006915FF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047E06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) พัฒนาระบบงาน การบริหารงบประมาณ การบริหารงานบุคคล การจัดการทรัพย์สินทางราชการ ส่งเสริมวัฒนธรรมสุจริต นำมาตรการ </w:t>
            </w:r>
            <w:r w:rsidR="00047E06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ป้องกันการทุจริตไปสู่การปฏิบัติ เผยแพร่ข้อมูลสาธารณะ สร้างการรับรู้ และเผยแพร่ประชาสัมพันธ์การพัฒนาหน่วยงานตามแนวทางการ ประเมินคุณธรรมและความโปร่งใสในการดำเนินงานของหน่วยงาน ภาครัฐอย่างต่อเนื่อง</w:t>
            </w:r>
          </w:p>
          <w:p w14:paraId="69FDB1B7" w14:textId="77777777" w:rsidR="00047E06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๒) ผู้ดูแลระบบเผยแพร่และประชาสัมพันธ์ช่องทางการตอบแบบวัด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IIT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โดยคำนึงถึงความครอบคลุมของบุคลากรทุกส่วนงานและทุกระดับ</w:t>
            </w:r>
          </w:p>
          <w:p w14:paraId="4497A693" w14:textId="77777777" w:rsidR="00047E06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๓) ผู้บริหารและผู้ดูแลระบบกำกับติดตามให้ผู้มีส่วนได้ส่วนเสียภายใน</w:t>
            </w:r>
          </w:p>
          <w:p w14:paraId="582A977B" w14:textId="08DE413A" w:rsidR="009E4238" w:rsidRPr="00F32EF7" w:rsidRDefault="00047E06" w:rsidP="00047E06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เข้ามาตอบตามระยะเวลาที่กำหนดให้ครบตามจำนวนขั้นตํ่า ที่กำหนด</w:t>
            </w:r>
          </w:p>
        </w:tc>
        <w:tc>
          <w:tcPr>
            <w:tcW w:w="1181" w:type="pct"/>
          </w:tcPr>
          <w:p w14:paraId="73B8C3B7" w14:textId="77777777" w:rsidR="00773245" w:rsidRDefault="00773245" w:rsidP="00773245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 xml:space="preserve">ด.ต.วิษณุ    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นุพ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พล</w:t>
            </w:r>
          </w:p>
          <w:p w14:paraId="123936CC" w14:textId="77777777" w:rsidR="00773245" w:rsidRPr="00F32EF7" w:rsidRDefault="00773245" w:rsidP="00773245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กฤษ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ดา จันทพง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ษ์</w:t>
            </w:r>
            <w:proofErr w:type="spellEnd"/>
          </w:p>
          <w:p w14:paraId="51791028" w14:textId="2C6DB050" w:rsidR="00047E06" w:rsidRPr="00F32EF7" w:rsidRDefault="00047E06" w:rsidP="00C02DFE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รวบรวมข้อมูล</w:t>
            </w:r>
          </w:p>
          <w:p w14:paraId="4C3210D6" w14:textId="37F7F891" w:rsidR="009E4238" w:rsidRPr="00F32EF7" w:rsidRDefault="00047E06" w:rsidP="00773245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จนท.ตร.ในสังกัดทุกนายปฏิบัติ</w:t>
            </w:r>
          </w:p>
        </w:tc>
      </w:tr>
      <w:tr w:rsidR="00047E06" w:rsidRPr="00F32EF7" w14:paraId="21A66FE2" w14:textId="77777777" w:rsidTr="00866724">
        <w:tc>
          <w:tcPr>
            <w:tcW w:w="222" w:type="pct"/>
          </w:tcPr>
          <w:p w14:paraId="7A50E2AE" w14:textId="5E20B8BF" w:rsidR="00047E06" w:rsidRPr="00F32EF7" w:rsidRDefault="006915FF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3</w:t>
            </w:r>
          </w:p>
        </w:tc>
        <w:tc>
          <w:tcPr>
            <w:tcW w:w="738" w:type="pct"/>
          </w:tcPr>
          <w:p w14:paraId="1C88958A" w14:textId="3F079EF4" w:rsidR="009745E3" w:rsidRPr="00F32EF7" w:rsidRDefault="006915FF" w:rsidP="009745E3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มกราคม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  <w:r w:rsidR="0077324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ถึง</w:t>
            </w:r>
          </w:p>
          <w:p w14:paraId="0C151B6F" w14:textId="214BEE15" w:rsidR="00047E06" w:rsidRPr="00F32EF7" w:rsidRDefault="002E3827" w:rsidP="009745E3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 มิถุนายน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1108" w:type="pct"/>
          </w:tcPr>
          <w:p w14:paraId="2A0F7C57" w14:textId="416C97CF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เก็บข้อมูลแบบวัด การรับรู้ของ ผู้มีส่วนได้ส่วนเสีย ภายนอก (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EIT)</w:t>
            </w:r>
          </w:p>
          <w:p w14:paraId="2F21E09C" w14:textId="603D5E6F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กลุ่มตัวอย่าง ไม่น้อยกว่า 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  <w:r w:rsidR="006915F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นาย/ สถานี</w:t>
            </w:r>
          </w:p>
          <w:p w14:paraId="41B293B1" w14:textId="57F39DD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ฝ่ายอำนวยการ ไม่น้อยกว่า 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6915F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</w:p>
          <w:p w14:paraId="7AD8D107" w14:textId="72816769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ฝ่ายป้องกันปราบปรามไม่น้อยกว่า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200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คน</w:t>
            </w:r>
          </w:p>
          <w:p w14:paraId="6AD7F0AD" w14:textId="4E265A6E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lastRenderedPageBreak/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ฝ่ายจราจร ไม่น้อยกว่า 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  <w:r w:rsidR="006915F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0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คน</w:t>
            </w:r>
          </w:p>
          <w:p w14:paraId="793915DB" w14:textId="2513BD2D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ฝ่ายสืบสวน ไม่น้อยกว่า 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6915F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คน</w:t>
            </w:r>
          </w:p>
          <w:p w14:paraId="1E0859E3" w14:textId="58E03E6B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ฝ่ายสอบสวน ไม่น้อยกว่า 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  <w:r w:rsidR="006915F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คน</w:t>
            </w:r>
          </w:p>
          <w:p w14:paraId="416D1F86" w14:textId="7777777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  <w:p w14:paraId="125F2B27" w14:textId="7777777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สถานีนำ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URL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หรือ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QR code</w:t>
            </w:r>
          </w:p>
          <w:p w14:paraId="680737FB" w14:textId="7777777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ให้ กับประชาชนที่รับบริการหรือมาติดต่อกับสถานี ตอบแบบวัด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EIT</w:t>
            </w:r>
          </w:p>
          <w:p w14:paraId="77FB7697" w14:textId="7777777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ข้อมูลเข้าสู่ระบบ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POLICEITA</w:t>
            </w:r>
          </w:p>
          <w:p w14:paraId="20CA2C4C" w14:textId="050179F7" w:rsidR="00047E06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โดยตรง</w:t>
            </w:r>
          </w:p>
        </w:tc>
        <w:tc>
          <w:tcPr>
            <w:tcW w:w="1751" w:type="pct"/>
          </w:tcPr>
          <w:p w14:paraId="7109FA31" w14:textId="7777777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การเก็บข้อมูลผู้มีส่วนได้ส่วนเสียภายนอก มีขั้นตอนดังนี้</w:t>
            </w:r>
          </w:p>
          <w:p w14:paraId="26D00D75" w14:textId="7E20F038" w:rsidR="009745E3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พัฒนาการปฏิบัติหน้าที่/การให้บริการ และการอำนวยความ สะดวก เผยแพร่ ประชาสัมพันธ์ภาพลักษณ์องค์กรที่ท้นสมัยและโปร่งใส ต่อประชาชนผู้มารับบริการและผู้มีส่วนได้ส่วนเสียภายนอกอย่าง ต่อเนื่อง</w:t>
            </w:r>
          </w:p>
          <w:p w14:paraId="16A10B76" w14:textId="05812AFE" w:rsidR="009745E3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) ผู้ดูแลระบบเผยแพร่และประชาสัมพันธ์ช่องทางการตอบแบบวัด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ETT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โดยคำนึงถึงความสะดวก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 xml:space="preserve">ของผู้มาติดต่อหรือผู้รับบริการ ในการเข้าถึงช่องทางการตอบแบบวัด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EIT</w:t>
            </w:r>
          </w:p>
          <w:p w14:paraId="3B416C0F" w14:textId="2C2E75DC" w:rsidR="009745E3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ผู้บริหารและผู้ดูแลระบบกำกับติดตามให้ผู้มีส่วนได้ส่วนเสีย ภายนอกเข้ามาตอบตามระยะเวลาที่กำหนดให้ครบตามจำนวนขั้นตํ่า ที่กำหนด</w:t>
            </w:r>
          </w:p>
          <w:p w14:paraId="57DB4C25" w14:textId="0AFE4A93" w:rsidR="009745E3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4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) ผู้มาติดต่อหรือรับบริการจากหน่วยงานในช่วงปีงบประมาณ พ.ศ. ๒๕๖๖ สามารถเข้าตอบแบบวัด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EIT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ของหน่วยงานภาครัฐระดับ ตํ่ากว่ากรมได้ด้วยตนเอง ดังนี้</w:t>
            </w:r>
          </w:p>
          <w:p w14:paraId="07121137" w14:textId="768D650C" w:rsidR="00047E06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- สถานีตำรวจเข้าตอบโดยตรงที่เว็บไซต์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https://itap.nacc.go.th/</w:t>
            </w:r>
          </w:p>
        </w:tc>
        <w:tc>
          <w:tcPr>
            <w:tcW w:w="1181" w:type="pct"/>
          </w:tcPr>
          <w:p w14:paraId="7E44E560" w14:textId="2EC8FCAD" w:rsidR="009745E3" w:rsidRPr="00F32EF7" w:rsidRDefault="007711B2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-</w:t>
            </w:r>
            <w:r w:rsidR="009745E3"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ฝ่ายอำนวยการ</w:t>
            </w:r>
            <w:r w:rsidR="007431BF"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="009745E3"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ไม่น้อยกว่า </w:t>
            </w:r>
            <w:r w:rsidR="0077324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10</w:t>
            </w:r>
          </w:p>
          <w:p w14:paraId="2283D112" w14:textId="7B7F5DA8" w:rsidR="00ED12AC" w:rsidRPr="00F32EF7" w:rsidRDefault="00773245" w:rsidP="00ED12AC">
            <w:pPr>
              <w:spacing w:before="12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ร.ต.ต.ชะคัตพล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คันธ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</w:p>
          <w:p w14:paraId="22049FBF" w14:textId="16BA7B8F" w:rsidR="00F32EF7" w:rsidRPr="00F32EF7" w:rsidRDefault="00773245" w:rsidP="00F32EF7">
            <w:pPr>
              <w:spacing w:before="12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ด.ต.วิษณุ    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นุพ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พล</w:t>
            </w:r>
          </w:p>
          <w:p w14:paraId="5D7C5C03" w14:textId="168684BC" w:rsidR="009745E3" w:rsidRPr="00F32EF7" w:rsidRDefault="009745E3" w:rsidP="00ED12AC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รวบรวมข้อมูล</w:t>
            </w:r>
          </w:p>
          <w:p w14:paraId="06E2D33C" w14:textId="0A0E4BF2" w:rsidR="009745E3" w:rsidRPr="00F32EF7" w:rsidRDefault="009745E3" w:rsidP="009745E3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-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ฝ่ายป้องกันปราบปรามไม่น้อยกว่า </w:t>
            </w:r>
            <w:r w:rsidR="007431BF"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200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คน</w:t>
            </w:r>
          </w:p>
          <w:p w14:paraId="68EABAA2" w14:textId="124C3281" w:rsidR="007711B2" w:rsidRPr="00F32EF7" w:rsidRDefault="007711B2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พ.ต.</w:t>
            </w:r>
            <w:r w:rsidR="00ED12AC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ท.</w:t>
            </w:r>
            <w:proofErr w:type="spellStart"/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ปร</w:t>
            </w:r>
            <w:proofErr w:type="spellEnd"/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เมศร์  มณีศรีวงศ์กูล</w:t>
            </w:r>
          </w:p>
          <w:p w14:paraId="404A619E" w14:textId="3DF8BAC7" w:rsidR="00ED12AC" w:rsidRPr="00F32EF7" w:rsidRDefault="00F32EF7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.วงศกร  เรืองเดช</w:t>
            </w:r>
          </w:p>
          <w:p w14:paraId="727CA55C" w14:textId="4E5C26D4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รวบรวมข้อมูล</w:t>
            </w:r>
          </w:p>
          <w:p w14:paraId="731C5598" w14:textId="6D9BE1DF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lastRenderedPageBreak/>
              <w:t>ชุดปฏิบัติการสายตรวจทุกชุด</w:t>
            </w:r>
            <w:r w:rsidR="00773245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ตู้ยามทุกตู้ ปฏิบัติ</w:t>
            </w:r>
          </w:p>
          <w:p w14:paraId="210C8D60" w14:textId="1D2EFB4D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-ฝ่ายจราจร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ไม่น้อยกว่า </w:t>
            </w:r>
            <w:r w:rsidR="0077324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  <w:r w:rsidR="00ED12AC"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0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คน</w:t>
            </w:r>
          </w:p>
          <w:p w14:paraId="41F0B38C" w14:textId="3FD05771" w:rsidR="007711B2" w:rsidRPr="00F32EF7" w:rsidRDefault="007711B2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จราจรทุกนาย ปฏิบัติ</w:t>
            </w:r>
          </w:p>
          <w:p w14:paraId="151FB22D" w14:textId="0B5DFDC3" w:rsidR="007711B2" w:rsidRPr="00F32EF7" w:rsidRDefault="007711B2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พ.ต.ท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proofErr w:type="spellStart"/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ปร</w:t>
            </w:r>
            <w:proofErr w:type="spellEnd"/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เมศร์ มณีศรีวงศ์กูล</w:t>
            </w:r>
          </w:p>
          <w:p w14:paraId="77489B9C" w14:textId="1341F617" w:rsidR="007711B2" w:rsidRPr="00F32EF7" w:rsidRDefault="00F32EF7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ส.</w:t>
            </w:r>
            <w:proofErr w:type="spellStart"/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ต.ท</w:t>
            </w:r>
            <w:proofErr w:type="spellEnd"/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.</w:t>
            </w:r>
            <w:r w:rsidR="00773245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อภิสิทธิ์  พรมภา</w:t>
            </w:r>
          </w:p>
          <w:p w14:paraId="75F4A070" w14:textId="3786B1E6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ผู้รวบรวมข้อมูล</w:t>
            </w:r>
          </w:p>
          <w:p w14:paraId="44BBEECF" w14:textId="5E38B786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-ฝ่ายสืบสวน</w:t>
            </w:r>
            <w:r w:rsidR="007431BF"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/สอบสวน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ไม่น้อยกว่า </w:t>
            </w:r>
            <w:r w:rsidR="00773245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70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คน</w:t>
            </w:r>
          </w:p>
          <w:p w14:paraId="78C55A6E" w14:textId="77777777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สืบสวนทุกนายปฏิบัติ</w:t>
            </w:r>
          </w:p>
          <w:p w14:paraId="36226750" w14:textId="1FAFF3FA" w:rsidR="007711B2" w:rsidRPr="00F32EF7" w:rsidRDefault="007711B2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พ.ต.ท.</w:t>
            </w:r>
            <w:r w:rsidR="00773245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สมัคร   ศรีคำ</w:t>
            </w:r>
          </w:p>
          <w:p w14:paraId="4D22C3AE" w14:textId="1B5E8F5F" w:rsidR="007711B2" w:rsidRPr="00F32EF7" w:rsidRDefault="00773245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ด.ต.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กฤษ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ดา จันทพง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ษ์</w:t>
            </w:r>
            <w:proofErr w:type="spellEnd"/>
          </w:p>
          <w:p w14:paraId="00D07C02" w14:textId="49B9CA15" w:rsidR="009745E3" w:rsidRPr="00F32EF7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รวบรวมข้อมูล</w:t>
            </w:r>
          </w:p>
          <w:p w14:paraId="6EAF2836" w14:textId="253E716B" w:rsidR="009745E3" w:rsidRPr="00F32EF7" w:rsidRDefault="007711B2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พงส./</w:t>
            </w:r>
            <w:proofErr w:type="spellStart"/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ผช</w:t>
            </w:r>
            <w:proofErr w:type="spellEnd"/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.พงส.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ทุกนาย ปฏิบัติ</w:t>
            </w:r>
          </w:p>
          <w:p w14:paraId="50A68465" w14:textId="791B7EC7" w:rsidR="009745E3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พ.ต.ท.ส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ายัณห์  นาพา</w:t>
            </w:r>
          </w:p>
          <w:p w14:paraId="1F31FC5F" w14:textId="12238E6C" w:rsidR="009745E3" w:rsidRDefault="009745E3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</w:t>
            </w:r>
            <w:r w:rsidR="00ED12AC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ท</w:t>
            </w:r>
            <w:proofErr w:type="spellEnd"/>
            <w:r w:rsidR="00ED12AC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="00773245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สิรดนัย  กุตัน</w:t>
            </w:r>
          </w:p>
          <w:p w14:paraId="369632FE" w14:textId="24E8D509" w:rsidR="00773245" w:rsidRPr="00F32EF7" w:rsidRDefault="00773245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ส.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ต.ท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.ชาญนภัทร </w:t>
            </w:r>
            <w:proofErr w:type="spellStart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คันธ</w:t>
            </w:r>
            <w:proofErr w:type="spellEnd"/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ี</w:t>
            </w:r>
          </w:p>
          <w:p w14:paraId="5B2B27E5" w14:textId="6791E2D2" w:rsidR="009745E3" w:rsidRPr="00F32EF7" w:rsidRDefault="009745E3" w:rsidP="007711B2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รวบรวมข้อมูล</w:t>
            </w:r>
          </w:p>
        </w:tc>
      </w:tr>
      <w:tr w:rsidR="00047E06" w:rsidRPr="00F32EF7" w14:paraId="401673DF" w14:textId="77777777" w:rsidTr="00866724">
        <w:tc>
          <w:tcPr>
            <w:tcW w:w="222" w:type="pct"/>
          </w:tcPr>
          <w:p w14:paraId="0C16E465" w14:textId="32113CA7" w:rsidR="00047E06" w:rsidRPr="00F32EF7" w:rsidRDefault="00ED12AC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4</w:t>
            </w:r>
          </w:p>
        </w:tc>
        <w:tc>
          <w:tcPr>
            <w:tcW w:w="738" w:type="pct"/>
          </w:tcPr>
          <w:p w14:paraId="36426083" w14:textId="76B72892" w:rsidR="009745E3" w:rsidRPr="00F32EF7" w:rsidRDefault="00ED12AC" w:rsidP="009745E3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มกราคม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  <w:r w:rsidR="006E7944"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  <w:t xml:space="preserve">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ถึง</w:t>
            </w:r>
          </w:p>
          <w:p w14:paraId="65449E67" w14:textId="64039535" w:rsidR="00047E06" w:rsidRPr="00F32EF7" w:rsidRDefault="00ED12AC" w:rsidP="009745E3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30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เมษายน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1108" w:type="pct"/>
          </w:tcPr>
          <w:p w14:paraId="147DB99A" w14:textId="269D110D" w:rsidR="00047E06" w:rsidRPr="00F32EF7" w:rsidRDefault="007431BF" w:rsidP="00047E06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การตอบข้อมูล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การเปิดเผย ข้อมูลสาธารณะ (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OIT)</w:t>
            </w:r>
          </w:p>
        </w:tc>
        <w:tc>
          <w:tcPr>
            <w:tcW w:w="1751" w:type="pct"/>
          </w:tcPr>
          <w:p w14:paraId="16CA298B" w14:textId="6A05FB51" w:rsidR="009745E3" w:rsidRPr="00F32EF7" w:rsidRDefault="007431BF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การตอบ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ข้อมูล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แบบตรวจการ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เปิดเผยข้อมูลสาธารณะมีขั้นตอนดังนี้</w:t>
            </w:r>
          </w:p>
          <w:p w14:paraId="64A86F11" w14:textId="530D970C" w:rsidR="009745E3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) ผู้ดูแลระบบรายงานข้อมูลการเปิดเผยข้อมูลสาธารณะ ตามแบบวัด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OIT</w:t>
            </w:r>
          </w:p>
          <w:p w14:paraId="3645F6CD" w14:textId="0630D0AC" w:rsidR="00047E06" w:rsidRPr="00F32EF7" w:rsidRDefault="00ED12AC" w:rsidP="009745E3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) ผู้บริหารตรวจสอบและอนุมัติข้อมูลการเปิดเผยข้อมูลสาธารณะ ตามแบบวัด 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OIT</w:t>
            </w:r>
          </w:p>
        </w:tc>
        <w:tc>
          <w:tcPr>
            <w:tcW w:w="1181" w:type="pct"/>
          </w:tcPr>
          <w:p w14:paraId="0C55D1D3" w14:textId="14937D22" w:rsidR="009745E3" w:rsidRPr="00F32EF7" w:rsidRDefault="009745E3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พ.ต.ท.</w:t>
            </w:r>
            <w:r w:rsidR="006E7944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หญิง ชน</w:t>
            </w:r>
            <w:proofErr w:type="spellStart"/>
            <w:r w:rsidR="006E7944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ัญธิ</w:t>
            </w:r>
            <w:proofErr w:type="spellEnd"/>
            <w:r w:rsidR="006E7944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ภา  แสนโคตร</w:t>
            </w:r>
          </w:p>
          <w:p w14:paraId="41355B88" w14:textId="10B7FF52" w:rsidR="009745E3" w:rsidRPr="00F32EF7" w:rsidRDefault="009745E3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ควบคุม</w:t>
            </w:r>
          </w:p>
          <w:p w14:paraId="49DE98DE" w14:textId="2B1A091B" w:rsidR="009745E3" w:rsidRDefault="006E7944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 xml:space="preserve">ด.ต.วิษณุ   </w:t>
            </w:r>
            <w:proofErr w:type="spellStart"/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นุพ</w:t>
            </w:r>
            <w:proofErr w:type="spellEnd"/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พล</w:t>
            </w:r>
          </w:p>
          <w:p w14:paraId="347A8C3C" w14:textId="1849D295" w:rsidR="006E7944" w:rsidRPr="00F32EF7" w:rsidRDefault="006E7944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ด.ต.</w:t>
            </w:r>
            <w:proofErr w:type="spellStart"/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กฤษ</w:t>
            </w:r>
            <w:proofErr w:type="spellEnd"/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ดา  จันทพง</w:t>
            </w:r>
            <w:proofErr w:type="spellStart"/>
            <w:r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ษ์</w:t>
            </w:r>
            <w:proofErr w:type="spellEnd"/>
          </w:p>
          <w:p w14:paraId="3A856E0B" w14:textId="18C768FE" w:rsidR="009745E3" w:rsidRPr="00F32EF7" w:rsidRDefault="009745E3" w:rsidP="009745E3">
            <w:pPr>
              <w:rPr>
                <w:rFonts w:ascii="TH SarabunPSK" w:eastAsia="SimSun" w:hAnsi="TH SarabunPSK" w:cs="TH SarabunPSK"/>
                <w:sz w:val="28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28"/>
                <w:cs/>
                <w:lang w:eastAsia="zh-CN"/>
              </w:rPr>
              <w:t>ดูแลระบบ</w:t>
            </w:r>
          </w:p>
          <w:p w14:paraId="3519F69B" w14:textId="63353C43" w:rsidR="00047E06" w:rsidRPr="00F32EF7" w:rsidRDefault="00047E06" w:rsidP="009745E3">
            <w:pPr>
              <w:rPr>
                <w:rFonts w:ascii="TH SarabunPSK" w:eastAsia="SimSun" w:hAnsi="TH SarabunPSK" w:cs="TH SarabunPSK"/>
                <w:sz w:val="28"/>
                <w:cs/>
                <w:lang w:eastAsia="zh-CN"/>
              </w:rPr>
            </w:pPr>
          </w:p>
        </w:tc>
      </w:tr>
      <w:tr w:rsidR="009745E3" w:rsidRPr="00F32EF7" w14:paraId="46FC1A67" w14:textId="77777777" w:rsidTr="00866724">
        <w:tc>
          <w:tcPr>
            <w:tcW w:w="5000" w:type="pct"/>
            <w:gridSpan w:val="5"/>
          </w:tcPr>
          <w:p w14:paraId="6614CCA7" w14:textId="47A74D32" w:rsidR="009745E3" w:rsidRPr="00F32EF7" w:rsidRDefault="009745E3" w:rsidP="009745E3">
            <w:pP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lastRenderedPageBreak/>
              <w:t xml:space="preserve">ช่วงดำเนินการตรวจ 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lang w:eastAsia="zh-CN"/>
              </w:rPr>
              <w:t xml:space="preserve">OIT </w:t>
            </w:r>
            <w:r w:rsidRPr="00F32EF7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และกระบวนการอุทธรณ์</w:t>
            </w:r>
          </w:p>
        </w:tc>
      </w:tr>
      <w:tr w:rsidR="009745E3" w:rsidRPr="00F32EF7" w14:paraId="4B0B263E" w14:textId="77777777" w:rsidTr="00866724">
        <w:tc>
          <w:tcPr>
            <w:tcW w:w="222" w:type="pct"/>
          </w:tcPr>
          <w:p w14:paraId="747F8E4F" w14:textId="5DCFFAA7" w:rsidR="009745E3" w:rsidRPr="00F32EF7" w:rsidRDefault="00ED12AC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738" w:type="pct"/>
          </w:tcPr>
          <w:p w14:paraId="4992A7BB" w14:textId="6342B055" w:rsidR="009745E3" w:rsidRPr="00F32EF7" w:rsidRDefault="00ED12AC" w:rsidP="00866724">
            <w:pPr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1</w:t>
            </w:r>
            <w:r w:rsidR="009745E3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 xml:space="preserve"> พฤษภาคม </w:t>
            </w:r>
            <w:r w:rsidR="003B702F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0"/>
                <w:szCs w:val="30"/>
                <w:lang w:eastAsia="zh-CN"/>
              </w:rPr>
              <w:t>9</w:t>
            </w:r>
            <w:r w:rsidR="009745E3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 xml:space="preserve"> ถึง</w:t>
            </w:r>
          </w:p>
          <w:p w14:paraId="5C835A2B" w14:textId="3B828CD3" w:rsidR="009745E3" w:rsidRPr="00F32EF7" w:rsidRDefault="00ED12AC" w:rsidP="00866724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1</w:t>
            </w:r>
            <w:r w:rsidR="002E3827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6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="00866724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มิถุนายน</w:t>
            </w:r>
            <w:r w:rsidR="009745E3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</w:t>
            </w:r>
            <w:r w:rsidR="003B702F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9</w:t>
            </w:r>
          </w:p>
        </w:tc>
        <w:tc>
          <w:tcPr>
            <w:tcW w:w="1108" w:type="pct"/>
          </w:tcPr>
          <w:p w14:paraId="36270BFF" w14:textId="162FFAE7" w:rsidR="009745E3" w:rsidRPr="00F32EF7" w:rsidRDefault="00866724" w:rsidP="00047E06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การตรวจ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OIT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และการให้ข้อสังเกต</w:t>
            </w:r>
          </w:p>
        </w:tc>
        <w:tc>
          <w:tcPr>
            <w:tcW w:w="1751" w:type="pct"/>
          </w:tcPr>
          <w:p w14:paraId="13041074" w14:textId="72FD7ABF" w:rsidR="00866724" w:rsidRPr="00F32EF7" w:rsidRDefault="00866724" w:rsidP="00CF6F49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การตรวจให้คะแนนการเปิดเผยข้อมูลสาธารณะ (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OIT)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โดยหน่วยประเมินจะดำเนินการตรวจสอบการเปิดเผยข้อมูลสาธารณะ และพิจารณาให้คะแนนแบบวัด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OIT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ตามหลักเกณฑ์ที่กำหนด</w:t>
            </w:r>
          </w:p>
        </w:tc>
        <w:tc>
          <w:tcPr>
            <w:tcW w:w="1181" w:type="pct"/>
          </w:tcPr>
          <w:p w14:paraId="63C96BF7" w14:textId="48C9D554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ผู้บริหาร,</w:t>
            </w:r>
          </w:p>
          <w:p w14:paraId="1DF7EB50" w14:textId="413FD48C" w:rsidR="009745E3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ผู้ดูแลระบบ</w:t>
            </w:r>
          </w:p>
        </w:tc>
      </w:tr>
      <w:tr w:rsidR="00866724" w:rsidRPr="00F32EF7" w14:paraId="15FEC935" w14:textId="77777777" w:rsidTr="00866724">
        <w:tc>
          <w:tcPr>
            <w:tcW w:w="222" w:type="pct"/>
          </w:tcPr>
          <w:p w14:paraId="41089F6B" w14:textId="701D4894" w:rsidR="00866724" w:rsidRPr="00F32EF7" w:rsidRDefault="00ED12AC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738" w:type="pct"/>
          </w:tcPr>
          <w:p w14:paraId="32B53AFE" w14:textId="632052CD" w:rsidR="00866724" w:rsidRPr="00F32EF7" w:rsidRDefault="00ED12AC" w:rsidP="00866724">
            <w:pPr>
              <w:jc w:val="center"/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17</w:t>
            </w:r>
            <w:r w:rsidR="00866724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 xml:space="preserve"> มิถุนายน </w:t>
            </w:r>
            <w:r w:rsidR="003B702F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0"/>
                <w:szCs w:val="30"/>
                <w:lang w:eastAsia="zh-CN"/>
              </w:rPr>
              <w:t>9</w:t>
            </w:r>
            <w:r w:rsidR="006E7944">
              <w:rPr>
                <w:rFonts w:ascii="TH SarabunPSK" w:eastAsia="SimSun" w:hAnsi="TH SarabunPSK" w:cs="TH SarabunPSK"/>
                <w:sz w:val="30"/>
                <w:szCs w:val="30"/>
                <w:lang w:eastAsia="zh-CN"/>
              </w:rPr>
              <w:t xml:space="preserve"> </w:t>
            </w:r>
            <w:r w:rsidR="00866724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ถึง</w:t>
            </w:r>
          </w:p>
          <w:p w14:paraId="02D8B23A" w14:textId="29E24D3C" w:rsidR="00866724" w:rsidRPr="00F32EF7" w:rsidRDefault="00ED12AC" w:rsidP="00866724">
            <w:pPr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</w:t>
            </w:r>
            <w:r w:rsidR="002E3827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4</w:t>
            </w:r>
            <w:r w:rsidR="00866724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 xml:space="preserve">มิถุนายน </w:t>
            </w:r>
            <w:r w:rsidR="003B702F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0"/>
                <w:szCs w:val="30"/>
                <w:lang w:eastAsia="zh-CN"/>
              </w:rPr>
              <w:t>9</w:t>
            </w:r>
          </w:p>
        </w:tc>
        <w:tc>
          <w:tcPr>
            <w:tcW w:w="1108" w:type="pct"/>
          </w:tcPr>
          <w:p w14:paraId="4E3A1331" w14:textId="066774C2" w:rsidR="00866724" w:rsidRPr="00F32EF7" w:rsidRDefault="007431BF" w:rsidP="00047E06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การตรวจสอบ</w:t>
            </w:r>
            <w:r w:rsidR="00CF6F49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การให้คะแนนแบบตรวจการเปิดเผยข้อมูลสาธารณะ ( </w:t>
            </w:r>
            <w:r w:rsidR="00CF6F49"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OIT </w:t>
            </w:r>
            <w:r w:rsidR="00CF6F49"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1751" w:type="pct"/>
          </w:tcPr>
          <w:p w14:paraId="24FF1A84" w14:textId="0179C126" w:rsidR="00866724" w:rsidRPr="00F32EF7" w:rsidRDefault="00CF6F49" w:rsidP="00CF6F49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การตรวจสอบการให้คะแนนแบบตรวจการเปิดเผยข้อมูลสาธารณะ</w:t>
            </w:r>
            <w:r w:rsidR="006E7944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  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 xml:space="preserve"> (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OIT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) โดยหน่วยประเมินร่วมกับผู้ทรงคุณวุฒิดำเนินการสอบทาน</w:t>
            </w:r>
          </w:p>
        </w:tc>
        <w:tc>
          <w:tcPr>
            <w:tcW w:w="1181" w:type="pct"/>
          </w:tcPr>
          <w:p w14:paraId="51B0A3F1" w14:textId="47B2051E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ผู้บริหารอนุมัติ,</w:t>
            </w:r>
          </w:p>
          <w:p w14:paraId="69A91105" w14:textId="008E2818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ผู้ดูแลระบบ</w:t>
            </w:r>
          </w:p>
        </w:tc>
      </w:tr>
      <w:tr w:rsidR="00866724" w:rsidRPr="00F32EF7" w14:paraId="020DCBE8" w14:textId="77777777" w:rsidTr="00866724">
        <w:tc>
          <w:tcPr>
            <w:tcW w:w="5000" w:type="pct"/>
            <w:gridSpan w:val="5"/>
          </w:tcPr>
          <w:p w14:paraId="3A44F23C" w14:textId="73B05C89" w:rsidR="00866724" w:rsidRPr="00F32EF7" w:rsidRDefault="00866724" w:rsidP="00866724">
            <w:pPr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ช่วงสรุปผลและเผยแพร่ผลการประเมิน</w:t>
            </w:r>
          </w:p>
        </w:tc>
      </w:tr>
      <w:tr w:rsidR="00866724" w:rsidRPr="00F32EF7" w14:paraId="740D1161" w14:textId="77777777" w:rsidTr="00866724">
        <w:tc>
          <w:tcPr>
            <w:tcW w:w="222" w:type="pct"/>
          </w:tcPr>
          <w:p w14:paraId="5CCD6492" w14:textId="52E4DCFA" w:rsidR="00866724" w:rsidRPr="00F32EF7" w:rsidRDefault="00ED12AC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1</w:t>
            </w:r>
          </w:p>
        </w:tc>
        <w:tc>
          <w:tcPr>
            <w:tcW w:w="738" w:type="pct"/>
          </w:tcPr>
          <w:p w14:paraId="4E982D86" w14:textId="14AEBB1E" w:rsidR="00866724" w:rsidRPr="00F32EF7" w:rsidRDefault="007431BF" w:rsidP="00866724">
            <w:pPr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เดือน สิงหาคม 256</w:t>
            </w:r>
            <w:r w:rsidR="00F32EF7" w:rsidRPr="00F32EF7">
              <w:rPr>
                <w:rFonts w:ascii="TH SarabunPSK" w:eastAsia="SimSun" w:hAnsi="TH SarabunPSK" w:cs="TH SarabunPSK" w:hint="cs"/>
                <w:sz w:val="30"/>
                <w:szCs w:val="30"/>
                <w:lang w:eastAsia="zh-CN"/>
              </w:rPr>
              <w:t>9</w:t>
            </w:r>
          </w:p>
        </w:tc>
        <w:tc>
          <w:tcPr>
            <w:tcW w:w="1108" w:type="pct"/>
          </w:tcPr>
          <w:p w14:paraId="3F174A84" w14:textId="034D21AB" w:rsidR="00866724" w:rsidRPr="00F32EF7" w:rsidRDefault="00866724" w:rsidP="00047E06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การประมวลผลการประเมินและจัดทำรายงานผลการประเมิน</w:t>
            </w:r>
          </w:p>
        </w:tc>
        <w:tc>
          <w:tcPr>
            <w:tcW w:w="1751" w:type="pct"/>
          </w:tcPr>
          <w:p w14:paraId="7B9285D0" w14:textId="015AE082" w:rsidR="00866724" w:rsidRPr="00F32EF7" w:rsidRDefault="00866724" w:rsidP="00CF6F49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หน่วยประเมินตรวจสอบการเปิดเผยข้อมูลสาธารณะ (0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IT)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ของหน่วยงานระดับตากว่ากรมที่ยื่นอุทธรณ์ เพื่อให้คะแนนแบบวัด (0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 xml:space="preserve">IT)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ตามหลักเกณฑ์ที่กำหนดสอบทานความถูกต้องและสรุปผล พร้อมทั้งจัดทำข้อเสนอแนะเพิ่มเดิมประกอบรายงานผลการประเมิน</w:t>
            </w:r>
          </w:p>
        </w:tc>
        <w:tc>
          <w:tcPr>
            <w:tcW w:w="1181" w:type="pct"/>
          </w:tcPr>
          <w:p w14:paraId="015A1642" w14:textId="77777777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ผู้บริหารอนุมัติ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,</w:t>
            </w:r>
          </w:p>
          <w:p w14:paraId="3F2470ED" w14:textId="78149B98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ผู้ดูแลระบบ</w:t>
            </w:r>
          </w:p>
        </w:tc>
      </w:tr>
      <w:tr w:rsidR="00866724" w:rsidRPr="00F32EF7" w14:paraId="03571D7C" w14:textId="77777777" w:rsidTr="00866724">
        <w:tc>
          <w:tcPr>
            <w:tcW w:w="222" w:type="pct"/>
          </w:tcPr>
          <w:p w14:paraId="1463BF93" w14:textId="2BC6EE8A" w:rsidR="00866724" w:rsidRPr="00F32EF7" w:rsidRDefault="00ED12AC" w:rsidP="009E4238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</w:p>
        </w:tc>
        <w:tc>
          <w:tcPr>
            <w:tcW w:w="738" w:type="pct"/>
          </w:tcPr>
          <w:p w14:paraId="51B914F6" w14:textId="44338170" w:rsidR="00866724" w:rsidRPr="00F32EF7" w:rsidRDefault="00866724" w:rsidP="00866724">
            <w:pPr>
              <w:jc w:val="center"/>
              <w:rPr>
                <w:rFonts w:ascii="TH SarabunPSK" w:eastAsia="SimSun" w:hAnsi="TH SarabunPSK" w:cs="TH SarabunPSK"/>
                <w:sz w:val="30"/>
                <w:szCs w:val="30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 xml:space="preserve">เดือน สิงหาคม </w:t>
            </w:r>
            <w:r w:rsidR="003B702F" w:rsidRPr="00F32EF7">
              <w:rPr>
                <w:rFonts w:ascii="TH SarabunPSK" w:eastAsia="SimSun" w:hAnsi="TH SarabunPSK" w:cs="TH SarabunPSK" w:hint="cs"/>
                <w:sz w:val="30"/>
                <w:szCs w:val="30"/>
                <w:cs/>
                <w:lang w:eastAsia="zh-CN"/>
              </w:rPr>
              <w:t>256</w:t>
            </w:r>
            <w:r w:rsidR="00F32EF7" w:rsidRPr="00F32EF7">
              <w:rPr>
                <w:rFonts w:ascii="TH SarabunPSK" w:eastAsia="SimSun" w:hAnsi="TH SarabunPSK" w:cs="TH SarabunPSK" w:hint="cs"/>
                <w:sz w:val="30"/>
                <w:szCs w:val="30"/>
                <w:lang w:eastAsia="zh-CN"/>
              </w:rPr>
              <w:t>9</w:t>
            </w:r>
          </w:p>
        </w:tc>
        <w:tc>
          <w:tcPr>
            <w:tcW w:w="1108" w:type="pct"/>
          </w:tcPr>
          <w:p w14:paraId="446601CD" w14:textId="77777777" w:rsidR="00866724" w:rsidRPr="00F32EF7" w:rsidRDefault="00866724" w:rsidP="00047E06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751" w:type="pct"/>
          </w:tcPr>
          <w:p w14:paraId="539A88D1" w14:textId="77777777" w:rsidR="007711B2" w:rsidRPr="00F32EF7" w:rsidRDefault="00866724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หน่วยประเมินดำเนินการเสนอผลการประเมินต่อคณะกรรมการ ที่เกี่ยวข้องเพื่อพิจารณากลั่นกรองและประกาศเผยแพร่ผล การประเมินต่อสาธารณะ</w:t>
            </w:r>
            <w:r w:rsidRPr="00F32EF7">
              <w:rPr>
                <w:rFonts w:ascii="TH SarabunPSK" w:hAnsi="TH SarabunPSK" w:cs="TH SarabunPSK" w:hint="cs"/>
              </w:rPr>
              <w:t xml:space="preserve"> 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ดาวน์</w:t>
            </w:r>
          </w:p>
          <w:p w14:paraId="34DDFB94" w14:textId="6A7F9496" w:rsidR="007711B2" w:rsidRPr="00F32EF7" w:rsidRDefault="00866724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โหลดผลการประเมินที่ระบบสารสนเทศ</w:t>
            </w:r>
          </w:p>
          <w:p w14:paraId="62B78108" w14:textId="43093747" w:rsidR="00866724" w:rsidRPr="00F32EF7" w:rsidRDefault="00866724" w:rsidP="009745E3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https://itap.nacc.go.th/</w:t>
            </w:r>
          </w:p>
          <w:p w14:paraId="185FE68C" w14:textId="701E09AA" w:rsidR="007711B2" w:rsidRPr="00F32EF7" w:rsidRDefault="007711B2" w:rsidP="009745E3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181" w:type="pct"/>
          </w:tcPr>
          <w:p w14:paraId="07231681" w14:textId="77777777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ผู้บริหารอนุมัติ</w:t>
            </w: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lang w:eastAsia="zh-CN"/>
              </w:rPr>
              <w:t>,</w:t>
            </w:r>
          </w:p>
          <w:p w14:paraId="321C50DE" w14:textId="6823061D" w:rsidR="00866724" w:rsidRPr="00F32EF7" w:rsidRDefault="00866724" w:rsidP="00866724">
            <w:pPr>
              <w:rPr>
                <w:rFonts w:ascii="TH SarabunPSK" w:eastAsia="SimSun" w:hAnsi="TH SarabunPSK" w:cs="TH SarabunPSK"/>
                <w:sz w:val="32"/>
                <w:szCs w:val="32"/>
                <w:cs/>
                <w:lang w:eastAsia="zh-CN"/>
              </w:rPr>
            </w:pPr>
            <w:r w:rsidRPr="00F32EF7">
              <w:rPr>
                <w:rFonts w:ascii="TH SarabunPSK" w:eastAsia="SimSun" w:hAnsi="TH SarabunPSK" w:cs="TH SarabunPSK" w:hint="cs"/>
                <w:sz w:val="32"/>
                <w:szCs w:val="32"/>
                <w:cs/>
                <w:lang w:eastAsia="zh-CN"/>
              </w:rPr>
              <w:t>ผู้ดูแลระบบ</w:t>
            </w:r>
          </w:p>
        </w:tc>
      </w:tr>
      <w:bookmarkEnd w:id="0"/>
    </w:tbl>
    <w:p w14:paraId="45A92A63" w14:textId="17284E77" w:rsidR="00807F54" w:rsidRPr="00F32EF7" w:rsidRDefault="00807F54" w:rsidP="00866724">
      <w:pPr>
        <w:tabs>
          <w:tab w:val="left" w:pos="11455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28492F" w14:textId="4D7FF339" w:rsidR="009E4238" w:rsidRPr="00F32EF7" w:rsidRDefault="00807F54" w:rsidP="009E4238">
      <w:pPr>
        <w:tabs>
          <w:tab w:val="left" w:pos="1608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32EF7">
        <w:rPr>
          <w:rFonts w:ascii="TH SarabunPSK" w:eastAsia="SimSun" w:hAnsi="TH SarabunPSK" w:cs="TH SarabunPSK" w:hint="cs"/>
          <w:noProof/>
          <w:sz w:val="32"/>
          <w:szCs w:val="32"/>
          <w:cs/>
          <w:lang w:eastAsia="zh-CN"/>
        </w:rPr>
        <w:t>**</w:t>
      </w:r>
      <w:r w:rsidR="009E4238" w:rsidRPr="00F32EF7">
        <w:rPr>
          <w:rFonts w:ascii="TH SarabunPSK" w:eastAsia="SimSun" w:hAnsi="TH SarabunPSK" w:cs="TH SarabunPSK" w:hint="cs"/>
          <w:bCs/>
          <w:color w:val="000000" w:themeColor="text1"/>
          <w:sz w:val="32"/>
          <w:szCs w:val="32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="009E4238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4238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F559A9A" w14:textId="36F38401" w:rsidR="00866724" w:rsidRPr="00F32EF7" w:rsidRDefault="009E4238" w:rsidP="009E4238">
      <w:pPr>
        <w:tabs>
          <w:tab w:val="left" w:pos="1608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                                                                                                        </w:t>
      </w:r>
    </w:p>
    <w:p w14:paraId="031B4020" w14:textId="2755BA43" w:rsidR="00866724" w:rsidRPr="00F32EF7" w:rsidRDefault="006E7944" w:rsidP="009E4238">
      <w:pPr>
        <w:tabs>
          <w:tab w:val="left" w:pos="1608"/>
        </w:tabs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71552" behindDoc="0" locked="0" layoutInCell="1" allowOverlap="1" wp14:anchorId="6E556C43" wp14:editId="1ED75297">
            <wp:simplePos x="0" y="0"/>
            <wp:positionH relativeFrom="column">
              <wp:posOffset>3990975</wp:posOffset>
            </wp:positionH>
            <wp:positionV relativeFrom="paragraph">
              <wp:posOffset>177165</wp:posOffset>
            </wp:positionV>
            <wp:extent cx="637540" cy="345440"/>
            <wp:effectExtent l="0" t="0" r="0" b="0"/>
            <wp:wrapNone/>
            <wp:docPr id="1961101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01302" name="รูปภาพ 196110130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238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F5A9A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                     </w:t>
      </w:r>
      <w:r w:rsidR="009E4238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  </w:t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="00866724"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</w:p>
    <w:p w14:paraId="5F9D37CA" w14:textId="28718DB2" w:rsidR="00807F54" w:rsidRPr="00F32EF7" w:rsidRDefault="00866724" w:rsidP="009E4238">
      <w:pPr>
        <w:tabs>
          <w:tab w:val="left" w:pos="1608"/>
        </w:tabs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F32EF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4238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พ.ต.อ.</w:t>
      </w:r>
    </w:p>
    <w:p w14:paraId="615B3311" w14:textId="39E4C539" w:rsidR="009E4238" w:rsidRPr="00F32EF7" w:rsidRDefault="00866724" w:rsidP="009E4238">
      <w:pPr>
        <w:tabs>
          <w:tab w:val="left" w:pos="1608"/>
        </w:tabs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07F54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E4238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E7944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ชัยศักดิ์   บูรณะบัญญัติ</w:t>
      </w:r>
      <w:r w:rsidR="009E4238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0EA8DD9" w14:textId="1C0AF04C" w:rsidR="00372091" w:rsidRPr="00F32EF7" w:rsidRDefault="009E4238" w:rsidP="00AF7FEC">
      <w:pPr>
        <w:tabs>
          <w:tab w:val="left" w:pos="1608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</w:t>
      </w:r>
      <w:r w:rsidR="00866724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E7944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866724"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32EF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ผกก.สภ.</w:t>
      </w:r>
      <w:r w:rsidR="006E7944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กลางใหญ่</w:t>
      </w:r>
      <w:r w:rsidR="00D14546" w:rsidRPr="00F32EF7">
        <w:rPr>
          <w:rFonts w:ascii="TH SarabunPSK" w:hAnsi="TH SarabunPSK" w:cs="TH SarabunPSK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</w:p>
    <w:sectPr w:rsidR="00372091" w:rsidRPr="00F32EF7" w:rsidSect="00403A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BC31E" w14:textId="77777777" w:rsidR="00A96964" w:rsidRDefault="00A96964" w:rsidP="003B7D71">
      <w:pPr>
        <w:spacing w:after="0" w:line="240" w:lineRule="auto"/>
      </w:pPr>
      <w:r>
        <w:separator/>
      </w:r>
    </w:p>
  </w:endnote>
  <w:endnote w:type="continuationSeparator" w:id="0">
    <w:p w14:paraId="3EBDCCA8" w14:textId="77777777" w:rsidR="00A96964" w:rsidRDefault="00A96964" w:rsidP="003B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THSarabunPSK">
    <w:altName w:val="Cambria"/>
    <w:panose1 w:val="00000000000000000000"/>
    <w:charset w:val="00"/>
    <w:family w:val="roman"/>
    <w:notTrueType/>
    <w:pitch w:val="default"/>
  </w:font>
  <w:font w:name="THSarabunIT?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05"/>
      <w:gridCol w:w="495"/>
    </w:tblGrid>
    <w:tr w:rsidR="004707EC" w14:paraId="6E96EACB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TH SarabunPSK" w:hAnsi="TH SarabunPSK" w:cs="TH SarabunPSK" w:hint="cs"/>
              <w:color w:val="0070C0"/>
              <w:sz w:val="32"/>
              <w:szCs w:val="3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alias w:val="Author"/>
            <w:tag w:val=""/>
            <w:id w:val="1534539408"/>
            <w:placeholder>
              <w:docPart w:val="83319B4DA22B40AE8C0A11E975C5C46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2388603E" w14:textId="553EEB5A" w:rsidR="004707EC" w:rsidRPr="001A0338" w:rsidRDefault="004707EC">
              <w:pPr>
                <w:pStyle w:val="a6"/>
                <w:jc w:val="right"/>
                <w:rPr>
                  <w:caps/>
                  <w:color w:val="0070C0"/>
                </w:rPr>
              </w:pPr>
              <w:r w:rsidRPr="001A0338">
                <w:rPr>
                  <w:rFonts w:ascii="TH SarabunPSK" w:hAnsi="TH SarabunPSK" w:cs="TH SarabunPSK" w:hint="cs"/>
                  <w:color w:val="0070C0"/>
                  <w:sz w:val="32"/>
                  <w:szCs w:val="32"/>
                  <w:cs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สภ.</w:t>
              </w:r>
              <w:r w:rsidR="00E87A4F">
                <w:rPr>
                  <w:rFonts w:ascii="TH SarabunPSK" w:hAnsi="TH SarabunPSK" w:cs="TH SarabunPSK" w:hint="cs"/>
                  <w:color w:val="0070C0"/>
                  <w:sz w:val="32"/>
                  <w:szCs w:val="32"/>
                  <w:cs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กลางใหญ่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14:paraId="41E0F800" w14:textId="77777777" w:rsidR="004707EC" w:rsidRDefault="004707EC">
          <w:pPr>
            <w:pStyle w:val="a8"/>
            <w:jc w:val="center"/>
            <w:rPr>
              <w:color w:val="FFFFFF" w:themeColor="background1"/>
            </w:rPr>
          </w:pPr>
          <w:r w:rsidRPr="00AF7FEC">
            <w:rPr>
              <w:color w:val="FFFFFF" w:themeColor="background1"/>
            </w:rPr>
            <w:fldChar w:fldCharType="begin"/>
          </w:r>
          <w:r w:rsidRPr="00AF7FEC">
            <w:rPr>
              <w:color w:val="FFFFFF" w:themeColor="background1"/>
            </w:rPr>
            <w:instrText xml:space="preserve"> PAGE   \* MERGEFORMAT </w:instrText>
          </w:r>
          <w:r w:rsidRPr="00AF7FEC">
            <w:rPr>
              <w:color w:val="FFFFFF" w:themeColor="background1"/>
            </w:rPr>
            <w:fldChar w:fldCharType="separate"/>
          </w:r>
          <w:r w:rsidR="00155B10" w:rsidRPr="00AF7FEC">
            <w:rPr>
              <w:noProof/>
              <w:color w:val="FFFFFF" w:themeColor="background1"/>
            </w:rPr>
            <w:t>27</w:t>
          </w:r>
          <w:r w:rsidRPr="00AF7FEC">
            <w:rPr>
              <w:noProof/>
              <w:color w:val="FFFFFF" w:themeColor="background1"/>
            </w:rPr>
            <w:fldChar w:fldCharType="end"/>
          </w:r>
        </w:p>
      </w:tc>
    </w:tr>
  </w:tbl>
  <w:p w14:paraId="060FC420" w14:textId="6B4DDBF2" w:rsidR="004707EC" w:rsidRDefault="004707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56C2F" w14:textId="77777777" w:rsidR="00A96964" w:rsidRDefault="00A96964" w:rsidP="003B7D71">
      <w:pPr>
        <w:spacing w:after="0" w:line="240" w:lineRule="auto"/>
      </w:pPr>
      <w:r>
        <w:separator/>
      </w:r>
    </w:p>
  </w:footnote>
  <w:footnote w:type="continuationSeparator" w:id="0">
    <w:p w14:paraId="0450CC4F" w14:textId="77777777" w:rsidR="00A96964" w:rsidRDefault="00A96964" w:rsidP="003B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29"/>
      <w:gridCol w:w="9571"/>
    </w:tblGrid>
    <w:tr w:rsidR="001A0338" w:rsidRPr="001A0338" w14:paraId="526EF3FD" w14:textId="77777777" w:rsidTr="001A0338">
      <w:trPr>
        <w:jc w:val="right"/>
      </w:trPr>
      <w:tc>
        <w:tcPr>
          <w:tcW w:w="0" w:type="auto"/>
          <w:vAlign w:val="center"/>
        </w:tcPr>
        <w:p w14:paraId="7E5FBD9E" w14:textId="77777777" w:rsidR="004707EC" w:rsidRPr="001A0338" w:rsidRDefault="004707EC">
          <w:pPr>
            <w:pStyle w:val="a6"/>
            <w:rPr>
              <w:caps/>
              <w:color w:val="00B0F0"/>
              <w:highlight w:val="yellow"/>
            </w:rPr>
          </w:pPr>
        </w:p>
      </w:tc>
      <w:tc>
        <w:tcPr>
          <w:tcW w:w="0" w:type="auto"/>
          <w:vAlign w:val="center"/>
        </w:tcPr>
        <w:p w14:paraId="39FA4D29" w14:textId="1C23D618" w:rsidR="004707EC" w:rsidRPr="001A0338" w:rsidRDefault="00E87A4F" w:rsidP="006D0713">
          <w:pPr>
            <w:pStyle w:val="a6"/>
            <w:jc w:val="right"/>
            <w:rPr>
              <w:caps/>
              <w:color w:val="00B0F0"/>
              <w:cs/>
            </w:rPr>
          </w:pPr>
          <w:r w:rsidRPr="00E87A4F">
            <w:rPr>
              <w:rFonts w:cs="Cordia New" w:hint="cs"/>
              <w:b/>
              <w:color w:val="E5B8B7" w:themeColor="accent2" w:themeTint="66"/>
              <w:sz w:val="24"/>
              <w:szCs w:val="32"/>
              <w:cs/>
              <w14:textOutline w14:w="11112" w14:cap="flat" w14:cmpd="sng" w14:algn="ctr">
                <w14:solidFill>
                  <w14:schemeClr w14:val="accent2"/>
                </w14:solidFill>
                <w14:prstDash w14:val="solid"/>
                <w14:round/>
              </w14:textOutline>
            </w:rPr>
            <w:t xml:space="preserve">สภ.กลางใหญ่ </w:t>
          </w:r>
          <w:r w:rsidR="004707EC" w:rsidRPr="00E87A4F">
            <w:rPr>
              <w:rFonts w:cs="Cordia New"/>
              <w:b/>
              <w:color w:val="E5B8B7" w:themeColor="accent2" w:themeTint="66"/>
              <w:sz w:val="24"/>
              <w:szCs w:val="32"/>
              <w:cs/>
              <w14:textOutline w14:w="11112" w14:cap="flat" w14:cmpd="sng" w14:algn="ctr">
                <w14:solidFill>
                  <w14:schemeClr w14:val="accent2"/>
                </w14:solidFill>
                <w14:prstDash w14:val="solid"/>
                <w14:round/>
              </w14:textOutline>
            </w:rPr>
            <w:t>มาตรการยกระดับคุณธรรมและความโปร่งใส</w:t>
          </w:r>
          <w:r w:rsidR="004707EC" w:rsidRPr="00E87A4F">
            <w:rPr>
              <w:rFonts w:hint="cs"/>
              <w:b/>
              <w:color w:val="E5B8B7" w:themeColor="accent2" w:themeTint="66"/>
              <w:sz w:val="24"/>
              <w:szCs w:val="32"/>
              <w:cs/>
              <w14:textOutline w14:w="11112" w14:cap="flat" w14:cmpd="sng" w14:algn="ctr">
                <w14:solidFill>
                  <w14:schemeClr w14:val="accent2"/>
                </w14:solidFill>
                <w14:prstDash w14:val="solid"/>
                <w14:round/>
              </w14:textOutline>
            </w:rPr>
            <w:t xml:space="preserve"> ภายในหน่วยงาน</w:t>
          </w:r>
        </w:p>
      </w:tc>
    </w:tr>
  </w:tbl>
  <w:p w14:paraId="0C8C3B9F" w14:textId="2BE9DF6C" w:rsidR="004707EC" w:rsidRDefault="004707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2FA2"/>
    <w:multiLevelType w:val="multilevel"/>
    <w:tmpl w:val="F62A6A66"/>
    <w:lvl w:ilvl="0">
      <w:start w:val="4"/>
      <w:numFmt w:val="decimal"/>
      <w:lvlText w:val="%1."/>
      <w:lvlJc w:val="left"/>
      <w:pPr>
        <w:ind w:left="22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thaiLetters"/>
      <w:isLgl/>
      <w:lvlText w:val="%1.%2.%3.%4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15" w:hanging="1800"/>
      </w:pPr>
      <w:rPr>
        <w:rFonts w:hint="default"/>
      </w:rPr>
    </w:lvl>
  </w:abstractNum>
  <w:abstractNum w:abstractNumId="1" w15:restartNumberingAfterBreak="0">
    <w:nsid w:val="0D785717"/>
    <w:multiLevelType w:val="hybridMultilevel"/>
    <w:tmpl w:val="7C984372"/>
    <w:lvl w:ilvl="0" w:tplc="2B54BC40">
      <w:start w:val="9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7825"/>
    <w:multiLevelType w:val="multilevel"/>
    <w:tmpl w:val="DCE26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560" w:hanging="1800"/>
      </w:pPr>
      <w:rPr>
        <w:rFonts w:hint="default"/>
      </w:rPr>
    </w:lvl>
  </w:abstractNum>
  <w:abstractNum w:abstractNumId="3" w15:restartNumberingAfterBreak="0">
    <w:nsid w:val="1214388A"/>
    <w:multiLevelType w:val="hybridMultilevel"/>
    <w:tmpl w:val="72884656"/>
    <w:lvl w:ilvl="0" w:tplc="1CECEC72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 w15:restartNumberingAfterBreak="0">
    <w:nsid w:val="16A030D9"/>
    <w:multiLevelType w:val="hybridMultilevel"/>
    <w:tmpl w:val="DF6262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C069F"/>
    <w:multiLevelType w:val="hybridMultilevel"/>
    <w:tmpl w:val="A4585774"/>
    <w:lvl w:ilvl="0" w:tplc="5928E4C2">
      <w:start w:val="1"/>
      <w:numFmt w:val="bullet"/>
      <w:lvlText w:val="-"/>
      <w:lvlJc w:val="left"/>
      <w:pPr>
        <w:ind w:left="1778" w:hanging="360"/>
      </w:pPr>
      <w:rPr>
        <w:rFonts w:ascii="TH SarabunPSK" w:eastAsiaTheme="minorHAnsi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1FEB32B3"/>
    <w:multiLevelType w:val="hybridMultilevel"/>
    <w:tmpl w:val="E744CC3A"/>
    <w:lvl w:ilvl="0" w:tplc="04090005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7" w15:restartNumberingAfterBreak="0">
    <w:nsid w:val="2FDF46AB"/>
    <w:multiLevelType w:val="hybridMultilevel"/>
    <w:tmpl w:val="41F813BA"/>
    <w:lvl w:ilvl="0" w:tplc="22D47A3E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9B1E27"/>
    <w:multiLevelType w:val="multilevel"/>
    <w:tmpl w:val="CD48EA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9" w15:restartNumberingAfterBreak="0">
    <w:nsid w:val="38F70BA9"/>
    <w:multiLevelType w:val="hybridMultilevel"/>
    <w:tmpl w:val="6E1C93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C167B"/>
    <w:multiLevelType w:val="multilevel"/>
    <w:tmpl w:val="2D10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59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6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800"/>
      </w:pPr>
      <w:rPr>
        <w:rFonts w:hint="default"/>
      </w:rPr>
    </w:lvl>
  </w:abstractNum>
  <w:abstractNum w:abstractNumId="11" w15:restartNumberingAfterBreak="0">
    <w:nsid w:val="44C03B27"/>
    <w:multiLevelType w:val="hybridMultilevel"/>
    <w:tmpl w:val="0DF836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91687"/>
    <w:multiLevelType w:val="hybridMultilevel"/>
    <w:tmpl w:val="CCD82488"/>
    <w:lvl w:ilvl="0" w:tplc="9BE4E034">
      <w:start w:val="8"/>
      <w:numFmt w:val="bullet"/>
      <w:lvlText w:val="-"/>
      <w:lvlJc w:val="left"/>
      <w:pPr>
        <w:ind w:left="502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86D3A"/>
    <w:multiLevelType w:val="hybridMultilevel"/>
    <w:tmpl w:val="37D8CC12"/>
    <w:lvl w:ilvl="0" w:tplc="C1521E14">
      <w:start w:val="2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6A2B"/>
    <w:multiLevelType w:val="multilevel"/>
    <w:tmpl w:val="6F72EAA4"/>
    <w:lvl w:ilvl="0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10" w:hanging="1800"/>
      </w:pPr>
      <w:rPr>
        <w:rFonts w:hint="default"/>
      </w:rPr>
    </w:lvl>
  </w:abstractNum>
  <w:abstractNum w:abstractNumId="15" w15:restartNumberingAfterBreak="0">
    <w:nsid w:val="50016A77"/>
    <w:multiLevelType w:val="hybridMultilevel"/>
    <w:tmpl w:val="4AE24328"/>
    <w:lvl w:ilvl="0" w:tplc="04090005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16" w15:restartNumberingAfterBreak="0">
    <w:nsid w:val="507C77DD"/>
    <w:multiLevelType w:val="hybridMultilevel"/>
    <w:tmpl w:val="E4B227CE"/>
    <w:lvl w:ilvl="0" w:tplc="F0E6271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31182A"/>
    <w:multiLevelType w:val="hybridMultilevel"/>
    <w:tmpl w:val="EAE4BA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774C7"/>
    <w:multiLevelType w:val="hybridMultilevel"/>
    <w:tmpl w:val="53EC0CB6"/>
    <w:lvl w:ilvl="0" w:tplc="E4AC3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D694D"/>
    <w:multiLevelType w:val="multilevel"/>
    <w:tmpl w:val="FF1698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3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7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0" w:hanging="1800"/>
      </w:pPr>
      <w:rPr>
        <w:rFonts w:hint="default"/>
      </w:rPr>
    </w:lvl>
  </w:abstractNum>
  <w:abstractNum w:abstractNumId="20" w15:restartNumberingAfterBreak="0">
    <w:nsid w:val="7D73096F"/>
    <w:multiLevelType w:val="multilevel"/>
    <w:tmpl w:val="2D102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590" w:hanging="720"/>
      </w:pPr>
      <w:rPr>
        <w:rFonts w:hint="default"/>
      </w:rPr>
    </w:lvl>
    <w:lvl w:ilvl="3">
      <w:start w:val="1"/>
      <w:numFmt w:val="thaiLetters"/>
      <w:lvlText w:val="%1.%2.%3.%4"/>
      <w:lvlJc w:val="left"/>
      <w:pPr>
        <w:ind w:left="6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0" w:hanging="1800"/>
      </w:pPr>
      <w:rPr>
        <w:rFonts w:hint="default"/>
      </w:rPr>
    </w:lvl>
  </w:abstractNum>
  <w:num w:numId="1" w16cid:durableId="1980113829">
    <w:abstractNumId w:val="7"/>
  </w:num>
  <w:num w:numId="2" w16cid:durableId="1227062650">
    <w:abstractNumId w:val="12"/>
  </w:num>
  <w:num w:numId="3" w16cid:durableId="1508012251">
    <w:abstractNumId w:val="1"/>
  </w:num>
  <w:num w:numId="4" w16cid:durableId="1376393469">
    <w:abstractNumId w:val="5"/>
  </w:num>
  <w:num w:numId="5" w16cid:durableId="341862689">
    <w:abstractNumId w:val="14"/>
  </w:num>
  <w:num w:numId="6" w16cid:durableId="1526749310">
    <w:abstractNumId w:val="20"/>
  </w:num>
  <w:num w:numId="7" w16cid:durableId="127432598">
    <w:abstractNumId w:val="19"/>
  </w:num>
  <w:num w:numId="8" w16cid:durableId="907618778">
    <w:abstractNumId w:val="0"/>
  </w:num>
  <w:num w:numId="9" w16cid:durableId="1445079159">
    <w:abstractNumId w:val="10"/>
  </w:num>
  <w:num w:numId="10" w16cid:durableId="2068915798">
    <w:abstractNumId w:val="2"/>
  </w:num>
  <w:num w:numId="11" w16cid:durableId="592789059">
    <w:abstractNumId w:val="8"/>
  </w:num>
  <w:num w:numId="12" w16cid:durableId="728770577">
    <w:abstractNumId w:val="13"/>
  </w:num>
  <w:num w:numId="13" w16cid:durableId="2129200634">
    <w:abstractNumId w:val="16"/>
  </w:num>
  <w:num w:numId="14" w16cid:durableId="1315186333">
    <w:abstractNumId w:val="18"/>
  </w:num>
  <w:num w:numId="15" w16cid:durableId="655571598">
    <w:abstractNumId w:val="11"/>
  </w:num>
  <w:num w:numId="16" w16cid:durableId="818498978">
    <w:abstractNumId w:val="15"/>
  </w:num>
  <w:num w:numId="17" w16cid:durableId="549657848">
    <w:abstractNumId w:val="6"/>
  </w:num>
  <w:num w:numId="18" w16cid:durableId="2102605102">
    <w:abstractNumId w:val="3"/>
  </w:num>
  <w:num w:numId="19" w16cid:durableId="1046679867">
    <w:abstractNumId w:val="9"/>
  </w:num>
  <w:num w:numId="20" w16cid:durableId="481511320">
    <w:abstractNumId w:val="4"/>
  </w:num>
  <w:num w:numId="21" w16cid:durableId="14894010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5F18"/>
    <w:rsid w:val="000179B2"/>
    <w:rsid w:val="00022FCC"/>
    <w:rsid w:val="00047E06"/>
    <w:rsid w:val="00066A0C"/>
    <w:rsid w:val="000746D5"/>
    <w:rsid w:val="00082BD3"/>
    <w:rsid w:val="000851D9"/>
    <w:rsid w:val="000865C0"/>
    <w:rsid w:val="00092A5B"/>
    <w:rsid w:val="000B1B30"/>
    <w:rsid w:val="000C3416"/>
    <w:rsid w:val="000C5618"/>
    <w:rsid w:val="000E2CEB"/>
    <w:rsid w:val="000E6291"/>
    <w:rsid w:val="000E6774"/>
    <w:rsid w:val="000F5133"/>
    <w:rsid w:val="000F5E7D"/>
    <w:rsid w:val="0010639F"/>
    <w:rsid w:val="00107F1D"/>
    <w:rsid w:val="00111440"/>
    <w:rsid w:val="001118C7"/>
    <w:rsid w:val="00120DF1"/>
    <w:rsid w:val="00121CA7"/>
    <w:rsid w:val="0012382D"/>
    <w:rsid w:val="00125B5C"/>
    <w:rsid w:val="00142065"/>
    <w:rsid w:val="00155B10"/>
    <w:rsid w:val="001576C2"/>
    <w:rsid w:val="0016027B"/>
    <w:rsid w:val="0016126C"/>
    <w:rsid w:val="001648A5"/>
    <w:rsid w:val="00180F8B"/>
    <w:rsid w:val="001928DE"/>
    <w:rsid w:val="00196D36"/>
    <w:rsid w:val="00197C1B"/>
    <w:rsid w:val="001A0338"/>
    <w:rsid w:val="001A0A25"/>
    <w:rsid w:val="001A19BF"/>
    <w:rsid w:val="001A351B"/>
    <w:rsid w:val="001B04DC"/>
    <w:rsid w:val="001B4ABE"/>
    <w:rsid w:val="001B5701"/>
    <w:rsid w:val="001C57AF"/>
    <w:rsid w:val="001D4465"/>
    <w:rsid w:val="001E4CE3"/>
    <w:rsid w:val="001F6B11"/>
    <w:rsid w:val="00205E79"/>
    <w:rsid w:val="0022675E"/>
    <w:rsid w:val="00241FE3"/>
    <w:rsid w:val="00272ED6"/>
    <w:rsid w:val="00274129"/>
    <w:rsid w:val="00285E66"/>
    <w:rsid w:val="00291AF4"/>
    <w:rsid w:val="002A3E48"/>
    <w:rsid w:val="002B24D2"/>
    <w:rsid w:val="002E3827"/>
    <w:rsid w:val="002F5F04"/>
    <w:rsid w:val="003029B5"/>
    <w:rsid w:val="00312673"/>
    <w:rsid w:val="0031329A"/>
    <w:rsid w:val="00323552"/>
    <w:rsid w:val="00325FF1"/>
    <w:rsid w:val="00335963"/>
    <w:rsid w:val="00341B27"/>
    <w:rsid w:val="00342BBA"/>
    <w:rsid w:val="00372091"/>
    <w:rsid w:val="0038270A"/>
    <w:rsid w:val="00383064"/>
    <w:rsid w:val="00390AF8"/>
    <w:rsid w:val="003A00F9"/>
    <w:rsid w:val="003B702F"/>
    <w:rsid w:val="003B7D71"/>
    <w:rsid w:val="003D6F49"/>
    <w:rsid w:val="003F33D0"/>
    <w:rsid w:val="00403A03"/>
    <w:rsid w:val="0040712A"/>
    <w:rsid w:val="0042450E"/>
    <w:rsid w:val="00424A5E"/>
    <w:rsid w:val="00444982"/>
    <w:rsid w:val="00447087"/>
    <w:rsid w:val="004505E7"/>
    <w:rsid w:val="00454E4D"/>
    <w:rsid w:val="00454F09"/>
    <w:rsid w:val="004707EC"/>
    <w:rsid w:val="004776BF"/>
    <w:rsid w:val="004931F0"/>
    <w:rsid w:val="004B3E74"/>
    <w:rsid w:val="004B7DF2"/>
    <w:rsid w:val="004C3BA6"/>
    <w:rsid w:val="004C64DF"/>
    <w:rsid w:val="004D2295"/>
    <w:rsid w:val="004F5A9A"/>
    <w:rsid w:val="0051086E"/>
    <w:rsid w:val="00512837"/>
    <w:rsid w:val="00514DCB"/>
    <w:rsid w:val="00533966"/>
    <w:rsid w:val="00536315"/>
    <w:rsid w:val="00536CF4"/>
    <w:rsid w:val="00546B97"/>
    <w:rsid w:val="005C3651"/>
    <w:rsid w:val="005C37B6"/>
    <w:rsid w:val="005C416B"/>
    <w:rsid w:val="005C7C88"/>
    <w:rsid w:val="005D235E"/>
    <w:rsid w:val="005F314C"/>
    <w:rsid w:val="0060357F"/>
    <w:rsid w:val="00605605"/>
    <w:rsid w:val="006066F6"/>
    <w:rsid w:val="00613AA2"/>
    <w:rsid w:val="00617636"/>
    <w:rsid w:val="006244DC"/>
    <w:rsid w:val="00636952"/>
    <w:rsid w:val="00637B6F"/>
    <w:rsid w:val="00656671"/>
    <w:rsid w:val="006802D6"/>
    <w:rsid w:val="00687EA6"/>
    <w:rsid w:val="006915FF"/>
    <w:rsid w:val="00693F5C"/>
    <w:rsid w:val="00693F7E"/>
    <w:rsid w:val="006B347D"/>
    <w:rsid w:val="006B6983"/>
    <w:rsid w:val="006C1BF1"/>
    <w:rsid w:val="006D0713"/>
    <w:rsid w:val="006D1028"/>
    <w:rsid w:val="006D124D"/>
    <w:rsid w:val="006E7944"/>
    <w:rsid w:val="0070007D"/>
    <w:rsid w:val="007057BB"/>
    <w:rsid w:val="0070621B"/>
    <w:rsid w:val="00706290"/>
    <w:rsid w:val="00706F3E"/>
    <w:rsid w:val="007222BD"/>
    <w:rsid w:val="007431BF"/>
    <w:rsid w:val="00746F2C"/>
    <w:rsid w:val="00756E60"/>
    <w:rsid w:val="00761501"/>
    <w:rsid w:val="00762F2D"/>
    <w:rsid w:val="007711B2"/>
    <w:rsid w:val="00773245"/>
    <w:rsid w:val="00775EC5"/>
    <w:rsid w:val="00777923"/>
    <w:rsid w:val="00785C63"/>
    <w:rsid w:val="007A5C87"/>
    <w:rsid w:val="007B6177"/>
    <w:rsid w:val="007D6334"/>
    <w:rsid w:val="007E0EEF"/>
    <w:rsid w:val="007E1CEA"/>
    <w:rsid w:val="007E2D5B"/>
    <w:rsid w:val="00807F54"/>
    <w:rsid w:val="0082001A"/>
    <w:rsid w:val="00822A7B"/>
    <w:rsid w:val="00830FFD"/>
    <w:rsid w:val="00843D5E"/>
    <w:rsid w:val="00846516"/>
    <w:rsid w:val="0085681C"/>
    <w:rsid w:val="008569A1"/>
    <w:rsid w:val="00866724"/>
    <w:rsid w:val="00887DF3"/>
    <w:rsid w:val="00897FBF"/>
    <w:rsid w:val="008B03A2"/>
    <w:rsid w:val="008B4B1C"/>
    <w:rsid w:val="008B6B85"/>
    <w:rsid w:val="008C668C"/>
    <w:rsid w:val="008E74C8"/>
    <w:rsid w:val="008F0BC6"/>
    <w:rsid w:val="008F239E"/>
    <w:rsid w:val="008F2B95"/>
    <w:rsid w:val="008F757B"/>
    <w:rsid w:val="0091442E"/>
    <w:rsid w:val="00915046"/>
    <w:rsid w:val="00917B25"/>
    <w:rsid w:val="0092535C"/>
    <w:rsid w:val="00925ED9"/>
    <w:rsid w:val="00927AB1"/>
    <w:rsid w:val="00934371"/>
    <w:rsid w:val="00944938"/>
    <w:rsid w:val="00954C64"/>
    <w:rsid w:val="009573D4"/>
    <w:rsid w:val="0096316D"/>
    <w:rsid w:val="00963B68"/>
    <w:rsid w:val="00964C6A"/>
    <w:rsid w:val="00967DBC"/>
    <w:rsid w:val="00970783"/>
    <w:rsid w:val="00970C55"/>
    <w:rsid w:val="009745E3"/>
    <w:rsid w:val="00981105"/>
    <w:rsid w:val="00981775"/>
    <w:rsid w:val="00985654"/>
    <w:rsid w:val="00991B80"/>
    <w:rsid w:val="009B5D8F"/>
    <w:rsid w:val="009C3AE4"/>
    <w:rsid w:val="009D2DB4"/>
    <w:rsid w:val="009D601A"/>
    <w:rsid w:val="009E17DE"/>
    <w:rsid w:val="009E4238"/>
    <w:rsid w:val="009E4D40"/>
    <w:rsid w:val="00A11ED2"/>
    <w:rsid w:val="00A21639"/>
    <w:rsid w:val="00A221C7"/>
    <w:rsid w:val="00A260CC"/>
    <w:rsid w:val="00A27B72"/>
    <w:rsid w:val="00A339A9"/>
    <w:rsid w:val="00A33D74"/>
    <w:rsid w:val="00A4429B"/>
    <w:rsid w:val="00A44A73"/>
    <w:rsid w:val="00A55440"/>
    <w:rsid w:val="00A606D3"/>
    <w:rsid w:val="00A7193B"/>
    <w:rsid w:val="00A81F4E"/>
    <w:rsid w:val="00A91197"/>
    <w:rsid w:val="00A91C99"/>
    <w:rsid w:val="00A96964"/>
    <w:rsid w:val="00A974EE"/>
    <w:rsid w:val="00AC634D"/>
    <w:rsid w:val="00AE5778"/>
    <w:rsid w:val="00AF6095"/>
    <w:rsid w:val="00AF7FEC"/>
    <w:rsid w:val="00B032BF"/>
    <w:rsid w:val="00B06ECB"/>
    <w:rsid w:val="00B1255D"/>
    <w:rsid w:val="00B37973"/>
    <w:rsid w:val="00B45E1C"/>
    <w:rsid w:val="00B52F05"/>
    <w:rsid w:val="00B52F7C"/>
    <w:rsid w:val="00B53F5B"/>
    <w:rsid w:val="00B56226"/>
    <w:rsid w:val="00B65766"/>
    <w:rsid w:val="00B8083D"/>
    <w:rsid w:val="00B83264"/>
    <w:rsid w:val="00BB4342"/>
    <w:rsid w:val="00BB4E23"/>
    <w:rsid w:val="00BB5B27"/>
    <w:rsid w:val="00BC3A31"/>
    <w:rsid w:val="00BC4AC2"/>
    <w:rsid w:val="00BF0C13"/>
    <w:rsid w:val="00BF273F"/>
    <w:rsid w:val="00C0250C"/>
    <w:rsid w:val="00C02631"/>
    <w:rsid w:val="00C02DFE"/>
    <w:rsid w:val="00C20134"/>
    <w:rsid w:val="00C3578E"/>
    <w:rsid w:val="00C404BA"/>
    <w:rsid w:val="00C40D16"/>
    <w:rsid w:val="00C47DCF"/>
    <w:rsid w:val="00C57CE7"/>
    <w:rsid w:val="00C61EAF"/>
    <w:rsid w:val="00C862FA"/>
    <w:rsid w:val="00CA321A"/>
    <w:rsid w:val="00CC2B21"/>
    <w:rsid w:val="00CD42CA"/>
    <w:rsid w:val="00CD4916"/>
    <w:rsid w:val="00CD49BF"/>
    <w:rsid w:val="00CF1DC9"/>
    <w:rsid w:val="00CF24ED"/>
    <w:rsid w:val="00CF6F49"/>
    <w:rsid w:val="00D049F2"/>
    <w:rsid w:val="00D14546"/>
    <w:rsid w:val="00D15E59"/>
    <w:rsid w:val="00D17E81"/>
    <w:rsid w:val="00D20A8F"/>
    <w:rsid w:val="00D3067C"/>
    <w:rsid w:val="00D34415"/>
    <w:rsid w:val="00D46734"/>
    <w:rsid w:val="00D5712B"/>
    <w:rsid w:val="00D618DE"/>
    <w:rsid w:val="00D97CF3"/>
    <w:rsid w:val="00DA7F92"/>
    <w:rsid w:val="00E05D09"/>
    <w:rsid w:val="00E11829"/>
    <w:rsid w:val="00E202DC"/>
    <w:rsid w:val="00E258F3"/>
    <w:rsid w:val="00E42B7D"/>
    <w:rsid w:val="00E51354"/>
    <w:rsid w:val="00E61F48"/>
    <w:rsid w:val="00E66734"/>
    <w:rsid w:val="00E802EE"/>
    <w:rsid w:val="00E84192"/>
    <w:rsid w:val="00E87A4F"/>
    <w:rsid w:val="00E94249"/>
    <w:rsid w:val="00EA6C63"/>
    <w:rsid w:val="00EB0EFE"/>
    <w:rsid w:val="00EC4FED"/>
    <w:rsid w:val="00ED0C9C"/>
    <w:rsid w:val="00ED12AC"/>
    <w:rsid w:val="00ED5E6D"/>
    <w:rsid w:val="00EF31CE"/>
    <w:rsid w:val="00EF3960"/>
    <w:rsid w:val="00F15B7A"/>
    <w:rsid w:val="00F32EF7"/>
    <w:rsid w:val="00F33621"/>
    <w:rsid w:val="00F43ABB"/>
    <w:rsid w:val="00F568AB"/>
    <w:rsid w:val="00F62E36"/>
    <w:rsid w:val="00F76642"/>
    <w:rsid w:val="00F90A8B"/>
    <w:rsid w:val="00FA44FB"/>
    <w:rsid w:val="00FC2C41"/>
    <w:rsid w:val="00FC5B09"/>
    <w:rsid w:val="00FE76D7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99E5"/>
  <w15:docId w15:val="{3C3B7DA5-6DB0-4E40-9BDF-BAE91CD4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0CC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A260CC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D4673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B7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B7D71"/>
  </w:style>
  <w:style w:type="paragraph" w:styleId="a8">
    <w:name w:val="footer"/>
    <w:basedOn w:val="a"/>
    <w:link w:val="a9"/>
    <w:uiPriority w:val="99"/>
    <w:unhideWhenUsed/>
    <w:rsid w:val="003B7D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B7D71"/>
  </w:style>
  <w:style w:type="numbering" w:customStyle="1" w:styleId="10">
    <w:name w:val="ไม่มีรายการ1"/>
    <w:next w:val="a2"/>
    <w:uiPriority w:val="99"/>
    <w:semiHidden/>
    <w:unhideWhenUsed/>
    <w:rsid w:val="009E4238"/>
  </w:style>
  <w:style w:type="character" w:customStyle="1" w:styleId="11">
    <w:name w:val="หัวกระดาษ อักขระ1"/>
    <w:basedOn w:val="a0"/>
    <w:uiPriority w:val="99"/>
    <w:semiHidden/>
    <w:rsid w:val="009E4238"/>
    <w:rPr>
      <w:rFonts w:ascii="Cordia New" w:eastAsia="SimSun" w:hAnsi="Cordia New" w:cs="Cordia New"/>
      <w:sz w:val="32"/>
      <w:szCs w:val="40"/>
      <w:lang w:eastAsia="zh-CN"/>
    </w:rPr>
  </w:style>
  <w:style w:type="character" w:customStyle="1" w:styleId="12">
    <w:name w:val="ท้ายกระดาษ อักขระ1"/>
    <w:basedOn w:val="a0"/>
    <w:uiPriority w:val="99"/>
    <w:semiHidden/>
    <w:rsid w:val="009E4238"/>
    <w:rPr>
      <w:rFonts w:ascii="Cordia New" w:eastAsia="SimSun" w:hAnsi="Cordia New" w:cs="Cordia New"/>
      <w:sz w:val="32"/>
      <w:szCs w:val="40"/>
      <w:lang w:eastAsia="zh-CN"/>
    </w:rPr>
  </w:style>
  <w:style w:type="character" w:customStyle="1" w:styleId="aa">
    <w:name w:val="ข้อความบอลลูน อักขระ"/>
    <w:basedOn w:val="a0"/>
    <w:link w:val="ab"/>
    <w:uiPriority w:val="99"/>
    <w:semiHidden/>
    <w:rsid w:val="009E4238"/>
    <w:rPr>
      <w:rFonts w:ascii="Tahoma" w:eastAsia="SimSun" w:hAnsi="Tahoma" w:cs="Angsana New"/>
      <w:sz w:val="16"/>
      <w:szCs w:val="20"/>
      <w:lang w:eastAsia="zh-CN"/>
    </w:rPr>
  </w:style>
  <w:style w:type="paragraph" w:styleId="ab">
    <w:name w:val="Balloon Text"/>
    <w:basedOn w:val="a"/>
    <w:link w:val="aa"/>
    <w:uiPriority w:val="99"/>
    <w:semiHidden/>
    <w:unhideWhenUsed/>
    <w:rsid w:val="009E4238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13">
    <w:name w:val="ข้อความบอลลูน อักขระ1"/>
    <w:basedOn w:val="a0"/>
    <w:uiPriority w:val="99"/>
    <w:semiHidden/>
    <w:rsid w:val="009E4238"/>
    <w:rPr>
      <w:rFonts w:ascii="Leelawadee" w:hAnsi="Leelawadee" w:cs="Angsana New"/>
      <w:sz w:val="18"/>
      <w:szCs w:val="22"/>
    </w:rPr>
  </w:style>
  <w:style w:type="paragraph" w:styleId="ac">
    <w:name w:val="List Paragraph"/>
    <w:basedOn w:val="a"/>
    <w:uiPriority w:val="34"/>
    <w:qFormat/>
    <w:rsid w:val="009E4238"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  <w:lang w:eastAsia="zh-CN"/>
    </w:rPr>
  </w:style>
  <w:style w:type="paragraph" w:customStyle="1" w:styleId="14">
    <w:name w:val="รายการย่อหน้า1"/>
    <w:basedOn w:val="a"/>
    <w:uiPriority w:val="99"/>
    <w:rsid w:val="009E4238"/>
    <w:pPr>
      <w:ind w:left="720"/>
    </w:pPr>
    <w:rPr>
      <w:rFonts w:ascii="Calibri" w:eastAsia="Times New Roman" w:hAnsi="Calibri" w:cs="Angsana New"/>
    </w:rPr>
  </w:style>
  <w:style w:type="character" w:styleId="ad">
    <w:name w:val="Placeholder Text"/>
    <w:basedOn w:val="a0"/>
    <w:uiPriority w:val="99"/>
    <w:semiHidden/>
    <w:rsid w:val="00DA7F92"/>
    <w:rPr>
      <w:color w:val="808080"/>
    </w:rPr>
  </w:style>
  <w:style w:type="character" w:customStyle="1" w:styleId="fontstyle01">
    <w:name w:val="fontstyle01"/>
    <w:basedOn w:val="a0"/>
    <w:rsid w:val="00B52F05"/>
    <w:rPr>
      <w:rFonts w:ascii="THSarabunIT?" w:hAnsi="THSarabunIT?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B52F05"/>
    <w:rPr>
      <w:rFonts w:ascii="THSarabunPSK" w:hAnsi="THSarabunPSK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52F05"/>
    <w:rPr>
      <w:rFonts w:ascii="THSarabunIT?" w:hAnsi="THSarabunIT?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776BF"/>
    <w:rPr>
      <w:rFonts w:ascii="THSarabunIT?" w:hAnsi="THSarabunIT?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776BF"/>
    <w:rPr>
      <w:rFonts w:ascii="THSarabunIT?-Bold" w:hAnsi="THSarabunIT?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319B4DA22B40AE8C0A11E975C5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BB500-4A56-4493-A4A6-14AD1E23F21A}"/>
      </w:docPartPr>
      <w:docPartBody>
        <w:p w:rsidR="002342F2" w:rsidRDefault="00224BB1" w:rsidP="00224BB1">
          <w:pPr>
            <w:pStyle w:val="83319B4DA22B40AE8C0A11E975C5C467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THSarabunPSK">
    <w:altName w:val="Cambria"/>
    <w:panose1 w:val="00000000000000000000"/>
    <w:charset w:val="00"/>
    <w:family w:val="roman"/>
    <w:notTrueType/>
    <w:pitch w:val="default"/>
  </w:font>
  <w:font w:name="THSarabunIT?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B1"/>
    <w:rsid w:val="00142065"/>
    <w:rsid w:val="001957CC"/>
    <w:rsid w:val="00224BB1"/>
    <w:rsid w:val="002342F2"/>
    <w:rsid w:val="00291AF4"/>
    <w:rsid w:val="00360AB2"/>
    <w:rsid w:val="00365785"/>
    <w:rsid w:val="003F33D0"/>
    <w:rsid w:val="0044251C"/>
    <w:rsid w:val="00446DA8"/>
    <w:rsid w:val="0045043F"/>
    <w:rsid w:val="00663152"/>
    <w:rsid w:val="0072532E"/>
    <w:rsid w:val="00756E60"/>
    <w:rsid w:val="00760B48"/>
    <w:rsid w:val="00777923"/>
    <w:rsid w:val="007A0D15"/>
    <w:rsid w:val="007E62B3"/>
    <w:rsid w:val="00934C74"/>
    <w:rsid w:val="00941D4E"/>
    <w:rsid w:val="00B66E0E"/>
    <w:rsid w:val="00C24B30"/>
    <w:rsid w:val="00CA4BB7"/>
    <w:rsid w:val="00CE07F1"/>
    <w:rsid w:val="00EC3E78"/>
    <w:rsid w:val="00F255EC"/>
    <w:rsid w:val="00FA4325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319B4DA22B40AE8C0A11E975C5C467">
    <w:name w:val="83319B4DA22B40AE8C0A11E975C5C467"/>
    <w:rsid w:val="00224BB1"/>
  </w:style>
  <w:style w:type="character" w:styleId="a3">
    <w:name w:val="Placeholder Text"/>
    <w:basedOn w:val="a0"/>
    <w:uiPriority w:val="99"/>
    <w:semiHidden/>
    <w:rsid w:val="00224BB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 มี.ค.66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2710C5-8607-4499-A531-9EBE2719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4603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มาตรการภายในเพื่อส่งเสริมความโปร่งใสและป้องกันการทุจริต</vt:lpstr>
      <vt:lpstr>มาตรการภายในเพื่อส่งเสริมความโปร่งใสและป้องกันการทุจริต</vt:lpstr>
    </vt:vector>
  </TitlesOfParts>
  <Company/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มาตรการภายในเพื่อส่งเสริมความโปร่งใสและป้องกันการทุจริต</dc:title>
  <dc:creator>สภ.กลางใหญ่</dc:creator>
  <cp:lastModifiedBy>adminp</cp:lastModifiedBy>
  <cp:revision>8</cp:revision>
  <cp:lastPrinted>2026-07-17T03:54:00Z</cp:lastPrinted>
  <dcterms:created xsi:type="dcterms:W3CDTF">2026-07-17T03:23:00Z</dcterms:created>
  <dcterms:modified xsi:type="dcterms:W3CDTF">2026-07-17T04:13:00Z</dcterms:modified>
</cp:coreProperties>
</file>