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4D876" w14:textId="34987B7A" w:rsidR="007D13A5" w:rsidRPr="00E54EE5" w:rsidRDefault="007D13A5" w:rsidP="00E54EE5">
      <w:pPr>
        <w:shd w:val="clear" w:color="auto" w:fill="FFFFFF"/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kern w:val="0"/>
          <w:sz w:val="36"/>
          <w:szCs w:val="36"/>
          <w:cs/>
          <w14:ligatures w14:val="none"/>
        </w:rPr>
      </w:pPr>
      <w:r w:rsidRPr="00E54EE5">
        <w:rPr>
          <w:rFonts w:ascii="TH SarabunPSK" w:eastAsia="Times New Roman" w:hAnsi="TH SarabunPSK" w:cs="TH SarabunPSK"/>
          <w:b/>
          <w:bCs/>
          <w:kern w:val="0"/>
          <w:sz w:val="36"/>
          <w:szCs w:val="36"/>
          <w:cs/>
          <w14:ligatures w14:val="none"/>
        </w:rPr>
        <w:t>ผลการดําเนินงานของ กต.ตร.สถานีตำรวจภูธรกลางใหญ่</w:t>
      </w:r>
    </w:p>
    <w:p w14:paraId="403B0830" w14:textId="77777777" w:rsidR="007D13A5" w:rsidRPr="007D13A5" w:rsidRDefault="007D13A5" w:rsidP="007D13A5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</w:pPr>
    </w:p>
    <w:p w14:paraId="0A62042E" w14:textId="1A208CF5" w:rsidR="007D13A5" w:rsidRDefault="007D13A5" w:rsidP="0031440B">
      <w:pPr>
        <w:shd w:val="clear" w:color="auto" w:fill="FFFFFF"/>
        <w:spacing w:after="0" w:line="240" w:lineRule="auto"/>
        <w:jc w:val="thaiDistribute"/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</w:pPr>
      <w:r w:rsidRPr="007D13A5">
        <w:rPr>
          <w:rFonts w:ascii="TH SarabunPSK" w:eastAsia="Times New Roman" w:hAnsi="TH SarabunPSK" w:cs="TH SarabunPSK"/>
          <w:kern w:val="0"/>
          <w:sz w:val="36"/>
          <w:szCs w:val="36"/>
          <w:cs/>
          <w14:ligatures w14:val="none"/>
        </w:rPr>
        <w:t>ประจำเดือ</w:t>
      </w:r>
      <w:r w:rsidR="00E54EE5"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>น พฤษภาคม</w:t>
      </w:r>
      <w:r w:rsidRPr="007D13A5">
        <w:rPr>
          <w:rFonts w:ascii="TH SarabunPSK" w:eastAsia="Times New Roman" w:hAnsi="TH SarabunPSK" w:cs="TH SarabunPSK"/>
          <w:kern w:val="0"/>
          <w:sz w:val="36"/>
          <w:szCs w:val="36"/>
          <w:cs/>
          <w14:ligatures w14:val="none"/>
        </w:rPr>
        <w:t xml:space="preserve"> </w:t>
      </w:r>
      <w:r w:rsidR="00447B02"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>2569</w:t>
      </w:r>
      <w:r w:rsidRPr="007D13A5">
        <w:rPr>
          <w:rFonts w:ascii="TH SarabunPSK" w:eastAsia="Times New Roman" w:hAnsi="TH SarabunPSK" w:cs="TH SarabunPSK"/>
          <w:kern w:val="0"/>
          <w:sz w:val="36"/>
          <w:szCs w:val="36"/>
          <w:cs/>
          <w14:ligatures w14:val="none"/>
        </w:rPr>
        <w:t xml:space="preserve">  สภ.กลางใหญ่ วันที่</w:t>
      </w:r>
      <w:r w:rsidRPr="007D13A5"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  <w:t xml:space="preserve"> 1</w:t>
      </w:r>
      <w:r w:rsidR="00447B02"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  <w:t>5</w:t>
      </w:r>
      <w:r w:rsidR="00F9071C"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  <w:t xml:space="preserve"> </w:t>
      </w:r>
      <w:r w:rsidR="00E54EE5"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>พฤษภาคม</w:t>
      </w:r>
      <w:r w:rsidRPr="007D13A5"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  <w:t xml:space="preserve"> 256</w:t>
      </w:r>
      <w:r w:rsidR="00E54EE5"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  <w:t>9</w:t>
      </w:r>
      <w:r w:rsidRPr="007D13A5"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  <w:t xml:space="preserve"> </w:t>
      </w:r>
      <w:r w:rsidRPr="007D13A5">
        <w:rPr>
          <w:rFonts w:ascii="TH SarabunPSK" w:eastAsia="Times New Roman" w:hAnsi="TH SarabunPSK" w:cs="TH SarabunPSK"/>
          <w:kern w:val="0"/>
          <w:sz w:val="36"/>
          <w:szCs w:val="36"/>
          <w:cs/>
          <w14:ligatures w14:val="none"/>
        </w:rPr>
        <w:t>เวลา</w:t>
      </w:r>
      <w:r w:rsidRPr="007D13A5"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  <w:t xml:space="preserve"> 08.30 </w:t>
      </w:r>
      <w:r w:rsidRPr="007D13A5">
        <w:rPr>
          <w:rFonts w:ascii="TH SarabunPSK" w:eastAsia="Times New Roman" w:hAnsi="TH SarabunPSK" w:cs="TH SarabunPSK"/>
          <w:kern w:val="0"/>
          <w:sz w:val="36"/>
          <w:szCs w:val="36"/>
          <w:cs/>
          <w14:ligatures w14:val="none"/>
        </w:rPr>
        <w:t>น.</w:t>
      </w:r>
      <w:r w:rsidR="00E54EE5"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 xml:space="preserve">    </w:t>
      </w:r>
      <w:r w:rsidR="0031440B"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>พ.ต.อ.ชัยศักดิ์  บูรณะบัญญัติ ผกก.สภ.กลางใหญ่ ,</w:t>
      </w:r>
      <w:r w:rsidRPr="007D13A5">
        <w:rPr>
          <w:rFonts w:ascii="TH SarabunPSK" w:eastAsia="Times New Roman" w:hAnsi="TH SarabunPSK" w:cs="TH SarabunPSK"/>
          <w:kern w:val="0"/>
          <w:sz w:val="36"/>
          <w:szCs w:val="36"/>
          <w:cs/>
          <w14:ligatures w14:val="none"/>
        </w:rPr>
        <w:t>นายเอกพล   ศรีทอง  ประธาน กต.ตร.</w:t>
      </w:r>
      <w:r w:rsidR="0031440B"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 xml:space="preserve">       </w:t>
      </w:r>
      <w:r w:rsidRPr="007D13A5">
        <w:rPr>
          <w:rFonts w:ascii="TH SarabunPSK" w:eastAsia="Times New Roman" w:hAnsi="TH SarabunPSK" w:cs="TH SarabunPSK"/>
          <w:kern w:val="0"/>
          <w:sz w:val="36"/>
          <w:szCs w:val="36"/>
          <w:cs/>
          <w14:ligatures w14:val="none"/>
        </w:rPr>
        <w:t xml:space="preserve">สภ.กลางใหญ่ พร้อมด้วย กต.ตร.สภ.กลางใหญ่ </w:t>
      </w:r>
      <w:r w:rsidR="0031440B"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>ร่วม</w:t>
      </w:r>
      <w:r w:rsidR="00E060CC"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>ปล่อยแถว</w:t>
      </w:r>
      <w:r w:rsidR="0031440B"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 xml:space="preserve">ระดมกวาดล้างอาชญากรรม     </w:t>
      </w:r>
      <w:r w:rsidR="00E060CC"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 xml:space="preserve">  </w:t>
      </w:r>
      <w:r w:rsidR="0031440B"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 xml:space="preserve"> ณ </w:t>
      </w:r>
      <w:r w:rsidRPr="007D13A5">
        <w:rPr>
          <w:rFonts w:ascii="TH SarabunPSK" w:eastAsia="Times New Roman" w:hAnsi="TH SarabunPSK" w:cs="TH SarabunPSK"/>
          <w:kern w:val="0"/>
          <w:sz w:val="36"/>
          <w:szCs w:val="36"/>
          <w:cs/>
          <w14:ligatures w14:val="none"/>
        </w:rPr>
        <w:t>ลานหน้าสถานีตำรวจภูธรกลางใหญ่</w:t>
      </w:r>
    </w:p>
    <w:p w14:paraId="1A4C4C47" w14:textId="071B2CEB" w:rsidR="007D13A5" w:rsidRPr="007D13A5" w:rsidRDefault="00E060CC" w:rsidP="0031440B">
      <w:pPr>
        <w:shd w:val="clear" w:color="auto" w:fill="FFFFFF"/>
        <w:spacing w:after="0" w:line="240" w:lineRule="auto"/>
        <w:jc w:val="center"/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</w:pPr>
      <w:r>
        <w:rPr>
          <w:noProof/>
          <w:cs/>
        </w:rPr>
        <w:drawing>
          <wp:inline distT="0" distB="0" distL="0" distR="0" wp14:anchorId="6AD0AA02" wp14:editId="2A77F65D">
            <wp:extent cx="4055110" cy="3042006"/>
            <wp:effectExtent l="0" t="0" r="2540" b="6350"/>
            <wp:docPr id="1715140971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0877" cy="3046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F3B173" w14:textId="308ACB2B" w:rsidR="00F138D0" w:rsidRDefault="00F138D0" w:rsidP="0031440B">
      <w:pPr>
        <w:jc w:val="center"/>
      </w:pPr>
    </w:p>
    <w:p w14:paraId="7DDEFA3E" w14:textId="58E343B6" w:rsidR="00E060CC" w:rsidRDefault="00E060CC" w:rsidP="0031440B">
      <w:pPr>
        <w:jc w:val="center"/>
      </w:pPr>
      <w:r>
        <w:rPr>
          <w:noProof/>
          <w:cs/>
        </w:rPr>
        <w:drawing>
          <wp:inline distT="0" distB="0" distL="0" distR="0" wp14:anchorId="2F286882" wp14:editId="27EF82C1">
            <wp:extent cx="4048125" cy="3012440"/>
            <wp:effectExtent l="0" t="0" r="9525" b="0"/>
            <wp:docPr id="1646916446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663" cy="3024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806040" w14:textId="57A10E5B" w:rsidR="00CE76EC" w:rsidRDefault="00CE76EC"/>
    <w:p w14:paraId="18F6E674" w14:textId="77777777" w:rsidR="00CE76EC" w:rsidRDefault="00CE76EC"/>
    <w:p w14:paraId="6F2BA4C8" w14:textId="4EE8C402" w:rsidR="00E060CC" w:rsidRDefault="00E060CC" w:rsidP="00E060CC">
      <w:pPr>
        <w:shd w:val="clear" w:color="auto" w:fill="FFFFFF"/>
        <w:spacing w:after="0" w:line="240" w:lineRule="auto"/>
        <w:jc w:val="thaiDistribute"/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</w:pPr>
      <w:r w:rsidRPr="007D13A5">
        <w:rPr>
          <w:rFonts w:ascii="TH SarabunPSK" w:eastAsia="Times New Roman" w:hAnsi="TH SarabunPSK" w:cs="TH SarabunPSK"/>
          <w:kern w:val="0"/>
          <w:sz w:val="36"/>
          <w:szCs w:val="36"/>
          <w:cs/>
          <w14:ligatures w14:val="none"/>
        </w:rPr>
        <w:lastRenderedPageBreak/>
        <w:t>ประจำเดือ</w:t>
      </w:r>
      <w:r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>น พฤษภาคม</w:t>
      </w:r>
      <w:r w:rsidRPr="007D13A5">
        <w:rPr>
          <w:rFonts w:ascii="TH SarabunPSK" w:eastAsia="Times New Roman" w:hAnsi="TH SarabunPSK" w:cs="TH SarabunPSK"/>
          <w:kern w:val="0"/>
          <w:sz w:val="36"/>
          <w:szCs w:val="36"/>
          <w:cs/>
          <w14:ligatures w14:val="none"/>
        </w:rPr>
        <w:t xml:space="preserve"> </w:t>
      </w:r>
      <w:r w:rsidR="00447B02"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>2569</w:t>
      </w:r>
      <w:r w:rsidRPr="007D13A5">
        <w:rPr>
          <w:rFonts w:ascii="TH SarabunPSK" w:eastAsia="Times New Roman" w:hAnsi="TH SarabunPSK" w:cs="TH SarabunPSK"/>
          <w:kern w:val="0"/>
          <w:sz w:val="36"/>
          <w:szCs w:val="36"/>
          <w:cs/>
          <w14:ligatures w14:val="none"/>
        </w:rPr>
        <w:t xml:space="preserve">  สภ.กลางใหญ่ วันที่</w:t>
      </w:r>
      <w:r w:rsidRPr="007D13A5"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  <w:t xml:space="preserve"> 17</w:t>
      </w:r>
      <w:r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  <w:t xml:space="preserve"> </w:t>
      </w:r>
      <w:r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>พฤษภาคม</w:t>
      </w:r>
      <w:r w:rsidRPr="007D13A5"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  <w:t xml:space="preserve"> 256</w:t>
      </w:r>
      <w:r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  <w:t>9</w:t>
      </w:r>
      <w:r w:rsidRPr="007D13A5"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  <w:t xml:space="preserve"> </w:t>
      </w:r>
      <w:r w:rsidRPr="007D13A5">
        <w:rPr>
          <w:rFonts w:ascii="TH SarabunPSK" w:eastAsia="Times New Roman" w:hAnsi="TH SarabunPSK" w:cs="TH SarabunPSK"/>
          <w:kern w:val="0"/>
          <w:sz w:val="36"/>
          <w:szCs w:val="36"/>
          <w:cs/>
          <w14:ligatures w14:val="none"/>
        </w:rPr>
        <w:t>เวลา</w:t>
      </w:r>
      <w:r w:rsidRPr="007D13A5"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  <w:t xml:space="preserve"> 08.30 </w:t>
      </w:r>
      <w:r w:rsidRPr="007D13A5">
        <w:rPr>
          <w:rFonts w:ascii="TH SarabunPSK" w:eastAsia="Times New Roman" w:hAnsi="TH SarabunPSK" w:cs="TH SarabunPSK"/>
          <w:kern w:val="0"/>
          <w:sz w:val="36"/>
          <w:szCs w:val="36"/>
          <w:cs/>
          <w14:ligatures w14:val="none"/>
        </w:rPr>
        <w:t>น.</w:t>
      </w:r>
      <w:r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 xml:space="preserve">    พ.ต.อ.ชัยศักดิ์  บูรณะบัญญัติ ผกก.สภ.กลางใหญ่ ,</w:t>
      </w:r>
      <w:r w:rsidRPr="007D13A5">
        <w:rPr>
          <w:rFonts w:ascii="TH SarabunPSK" w:eastAsia="Times New Roman" w:hAnsi="TH SarabunPSK" w:cs="TH SarabunPSK"/>
          <w:kern w:val="0"/>
          <w:sz w:val="36"/>
          <w:szCs w:val="36"/>
          <w:cs/>
          <w14:ligatures w14:val="none"/>
        </w:rPr>
        <w:t>นายเอกพล   ศรีทอง  ประธาน กต.ตร.</w:t>
      </w:r>
      <w:r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 xml:space="preserve">       </w:t>
      </w:r>
      <w:r w:rsidRPr="007D13A5">
        <w:rPr>
          <w:rFonts w:ascii="TH SarabunPSK" w:eastAsia="Times New Roman" w:hAnsi="TH SarabunPSK" w:cs="TH SarabunPSK"/>
          <w:kern w:val="0"/>
          <w:sz w:val="36"/>
          <w:szCs w:val="36"/>
          <w:cs/>
          <w14:ligatures w14:val="none"/>
        </w:rPr>
        <w:t xml:space="preserve">สภ.กลางใหญ่ พร้อมด้วย กต.ตร.สภ.กลางใหญ่ </w:t>
      </w:r>
      <w:r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 xml:space="preserve">ร่วมปล่อยแถวระดมกวาดล้างอาชญากรรม        ณ </w:t>
      </w:r>
      <w:r w:rsidRPr="007D13A5">
        <w:rPr>
          <w:rFonts w:ascii="TH SarabunPSK" w:eastAsia="Times New Roman" w:hAnsi="TH SarabunPSK" w:cs="TH SarabunPSK"/>
          <w:kern w:val="0"/>
          <w:sz w:val="36"/>
          <w:szCs w:val="36"/>
          <w:cs/>
          <w14:ligatures w14:val="none"/>
        </w:rPr>
        <w:t>ลานหน้าสถานีตำรวจภูธรกลางใหญ่</w:t>
      </w:r>
    </w:p>
    <w:p w14:paraId="6FF02187" w14:textId="2D9491A3" w:rsidR="00E060CC" w:rsidRDefault="00447B02" w:rsidP="00E060CC">
      <w:pPr>
        <w:jc w:val="center"/>
      </w:pPr>
      <w:r>
        <w:rPr>
          <w:noProof/>
          <w:cs/>
        </w:rPr>
        <w:drawing>
          <wp:inline distT="0" distB="0" distL="0" distR="0" wp14:anchorId="4BB20501" wp14:editId="3E4E89F9">
            <wp:extent cx="4512310" cy="2539112"/>
            <wp:effectExtent l="0" t="0" r="2540" b="0"/>
            <wp:docPr id="1710658213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6876" cy="2541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9E991C" w14:textId="77777777" w:rsidR="00447B02" w:rsidRDefault="00447B02" w:rsidP="00E060CC">
      <w:pPr>
        <w:jc w:val="center"/>
      </w:pPr>
    </w:p>
    <w:p w14:paraId="2B3CCF66" w14:textId="334A11FB" w:rsidR="00E060CC" w:rsidRDefault="00447B02" w:rsidP="00447B02">
      <w:pPr>
        <w:jc w:val="center"/>
      </w:pPr>
      <w:r>
        <w:rPr>
          <w:noProof/>
          <w:cs/>
        </w:rPr>
        <w:drawing>
          <wp:inline distT="0" distB="0" distL="0" distR="0" wp14:anchorId="4BC89DDF" wp14:editId="58E0ACB5">
            <wp:extent cx="4512310" cy="2539112"/>
            <wp:effectExtent l="0" t="0" r="2540" b="0"/>
            <wp:docPr id="1099632294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387" cy="254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0223FE" w14:textId="77777777" w:rsidR="00E060CC" w:rsidRDefault="00E060CC"/>
    <w:p w14:paraId="298FF59B" w14:textId="77777777" w:rsidR="00447B02" w:rsidRDefault="00447B02"/>
    <w:p w14:paraId="066D2BB9" w14:textId="77777777" w:rsidR="00447B02" w:rsidRDefault="00447B02"/>
    <w:p w14:paraId="3259C9FD" w14:textId="77777777" w:rsidR="00447B02" w:rsidRDefault="00447B02"/>
    <w:p w14:paraId="4D22CE6C" w14:textId="77777777" w:rsidR="00447B02" w:rsidRDefault="00447B02"/>
    <w:p w14:paraId="3AF0CFD4" w14:textId="77777777" w:rsidR="00447B02" w:rsidRDefault="00447B02"/>
    <w:p w14:paraId="1C5A7D9C" w14:textId="77777777" w:rsidR="00447B02" w:rsidRPr="00E060CC" w:rsidRDefault="00447B02">
      <w:pPr>
        <w:rPr>
          <w:rFonts w:hint="cs"/>
        </w:rPr>
      </w:pPr>
    </w:p>
    <w:p w14:paraId="2D3CB421" w14:textId="4BE66188" w:rsidR="00CE76EC" w:rsidRDefault="00CE76EC" w:rsidP="00447B02">
      <w:pPr>
        <w:jc w:val="thaiDistribute"/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</w:pPr>
      <w:r w:rsidRPr="007D13A5">
        <w:rPr>
          <w:rFonts w:ascii="TH SarabunPSK" w:eastAsia="Times New Roman" w:hAnsi="TH SarabunPSK" w:cs="TH SarabunPSK"/>
          <w:kern w:val="0"/>
          <w:sz w:val="36"/>
          <w:szCs w:val="36"/>
          <w:cs/>
          <w14:ligatures w14:val="none"/>
        </w:rPr>
        <w:lastRenderedPageBreak/>
        <w:t>ประจำเดือน</w:t>
      </w:r>
      <w:r w:rsidR="00447B02"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 xml:space="preserve"> พฤษภาคม 2569</w:t>
      </w:r>
      <w:r w:rsidRPr="007D13A5">
        <w:rPr>
          <w:rFonts w:ascii="TH SarabunPSK" w:eastAsia="Times New Roman" w:hAnsi="TH SarabunPSK" w:cs="TH SarabunPSK"/>
          <w:kern w:val="0"/>
          <w:sz w:val="36"/>
          <w:szCs w:val="36"/>
          <w:cs/>
          <w14:ligatures w14:val="none"/>
        </w:rPr>
        <w:t xml:space="preserve">  สภ.กลางใหญ่ วันที่</w:t>
      </w:r>
      <w:r w:rsidRPr="007D13A5"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  <w:t xml:space="preserve"> </w:t>
      </w:r>
      <w:r w:rsidR="00447B02"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  <w:t>21</w:t>
      </w:r>
      <w:r w:rsidR="00447B02"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 xml:space="preserve"> </w:t>
      </w:r>
      <w:r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  <w:t xml:space="preserve"> </w:t>
      </w:r>
      <w:r w:rsidR="00447B02"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>พฤษภาคม</w:t>
      </w:r>
      <w:r w:rsidRPr="007D13A5"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  <w:t xml:space="preserve"> 256</w:t>
      </w:r>
      <w:r w:rsidR="00447B02"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  <w:t>9</w:t>
      </w:r>
      <w:r w:rsidRPr="007D13A5"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  <w:t xml:space="preserve"> </w:t>
      </w:r>
      <w:r w:rsidRPr="007D13A5">
        <w:rPr>
          <w:rFonts w:ascii="TH SarabunPSK" w:eastAsia="Times New Roman" w:hAnsi="TH SarabunPSK" w:cs="TH SarabunPSK"/>
          <w:kern w:val="0"/>
          <w:sz w:val="36"/>
          <w:szCs w:val="36"/>
          <w:cs/>
          <w14:ligatures w14:val="none"/>
        </w:rPr>
        <w:t>เวลา</w:t>
      </w:r>
      <w:r w:rsidRPr="007D13A5"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  <w:t xml:space="preserve"> </w:t>
      </w:r>
      <w:r w:rsidR="00447B02"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  <w:t>10</w:t>
      </w:r>
      <w:r w:rsidRPr="007D13A5"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  <w:t>.</w:t>
      </w:r>
      <w:r w:rsidR="00447B02"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  <w:t>00</w:t>
      </w:r>
      <w:r w:rsidRPr="007D13A5"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  <w:t xml:space="preserve"> </w:t>
      </w:r>
      <w:r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>น</w:t>
      </w:r>
      <w:r w:rsidRPr="007D13A5">
        <w:rPr>
          <w:rFonts w:ascii="TH SarabunPSK" w:eastAsia="Times New Roman" w:hAnsi="TH SarabunPSK" w:cs="TH SarabunPSK"/>
          <w:kern w:val="0"/>
          <w:sz w:val="36"/>
          <w:szCs w:val="36"/>
          <w:cs/>
          <w14:ligatures w14:val="none"/>
        </w:rPr>
        <w:t>.</w:t>
      </w:r>
      <w:r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 xml:space="preserve"> </w:t>
      </w:r>
      <w:r w:rsidR="00447B02"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 xml:space="preserve">   </w:t>
      </w:r>
      <w:r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>พ.ต.อ.</w:t>
      </w:r>
      <w:r w:rsidR="00447B02"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 xml:space="preserve">ชัยศักดิ์   บูรณะบัญญัติ  </w:t>
      </w:r>
      <w:r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>ผกก.</w:t>
      </w:r>
      <w:r w:rsidRPr="007D13A5">
        <w:rPr>
          <w:rFonts w:ascii="TH SarabunPSK" w:eastAsia="Times New Roman" w:hAnsi="TH SarabunPSK" w:cs="TH SarabunPSK"/>
          <w:kern w:val="0"/>
          <w:sz w:val="36"/>
          <w:szCs w:val="36"/>
          <w:cs/>
          <w14:ligatures w14:val="none"/>
        </w:rPr>
        <w:t>สภ.กลางใหญ่ พร้อมด้วย กต.ตร.สภ.กลางใหญ่ ร่วม</w:t>
      </w:r>
      <w:r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>กิจกรรมจิตอาสาพัฒนา</w:t>
      </w:r>
      <w:r w:rsidR="00447B02"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 xml:space="preserve">เนื่องในวันสำคัญของชาติ </w:t>
      </w:r>
      <w:r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 xml:space="preserve"> ต.</w:t>
      </w:r>
      <w:r w:rsidR="00447B02"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>บ้าน</w:t>
      </w:r>
      <w:proofErr w:type="spellStart"/>
      <w:r w:rsidR="00447B02"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>ผือ</w:t>
      </w:r>
      <w:proofErr w:type="spellEnd"/>
      <w:r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 xml:space="preserve"> อ.บ้าน</w:t>
      </w:r>
      <w:proofErr w:type="spellStart"/>
      <w:r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>ผือ</w:t>
      </w:r>
      <w:proofErr w:type="spellEnd"/>
      <w:r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 xml:space="preserve"> จ.อุดรธานี</w:t>
      </w:r>
      <w:r w:rsidR="00447B02"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 xml:space="preserve"> โดยมีนายอดิศร     วิทูรศิลป์  นายอำเภอบ้าน</w:t>
      </w:r>
      <w:proofErr w:type="spellStart"/>
      <w:r w:rsidR="00447B02"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>ผือ</w:t>
      </w:r>
      <w:proofErr w:type="spellEnd"/>
      <w:r w:rsidR="00447B02"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 xml:space="preserve"> เป็นประธานในพิธี</w:t>
      </w:r>
      <w:r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 xml:space="preserve"> </w:t>
      </w:r>
    </w:p>
    <w:p w14:paraId="699C02FF" w14:textId="0EFB7242" w:rsidR="00CE76EC" w:rsidRDefault="00447B02" w:rsidP="00447B02">
      <w:pPr>
        <w:jc w:val="center"/>
      </w:pPr>
      <w:r>
        <w:rPr>
          <w:noProof/>
          <w:cs/>
        </w:rPr>
        <w:drawing>
          <wp:inline distT="0" distB="0" distL="0" distR="0" wp14:anchorId="3CBF9C5A" wp14:editId="2D4C0821">
            <wp:extent cx="4655185" cy="2149658"/>
            <wp:effectExtent l="0" t="0" r="0" b="3175"/>
            <wp:docPr id="1062045556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274" cy="2152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635B85" w14:textId="5FA881EA" w:rsidR="00CE76EC" w:rsidRDefault="00CE76EC"/>
    <w:p w14:paraId="5F9E6003" w14:textId="4CC79957" w:rsidR="00447B02" w:rsidRDefault="00447B02" w:rsidP="00447B02">
      <w:pPr>
        <w:jc w:val="center"/>
      </w:pPr>
      <w:r>
        <w:rPr>
          <w:noProof/>
        </w:rPr>
        <w:drawing>
          <wp:inline distT="0" distB="0" distL="0" distR="0" wp14:anchorId="3E910D27" wp14:editId="1AC25BE4">
            <wp:extent cx="4645660" cy="2145259"/>
            <wp:effectExtent l="0" t="0" r="2540" b="7620"/>
            <wp:docPr id="1989612519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4525" cy="2149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8AED19" w14:textId="629AFCF3" w:rsidR="00447B02" w:rsidRDefault="00447B02" w:rsidP="00447B02">
      <w:pPr>
        <w:jc w:val="center"/>
      </w:pPr>
      <w:r>
        <w:rPr>
          <w:noProof/>
        </w:rPr>
        <w:drawing>
          <wp:inline distT="0" distB="0" distL="0" distR="0" wp14:anchorId="1DF704C7" wp14:editId="4008556F">
            <wp:extent cx="4654790" cy="2543175"/>
            <wp:effectExtent l="0" t="0" r="0" b="0"/>
            <wp:docPr id="1234370723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3175" cy="2547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3339C9" w14:textId="7AC9A64D" w:rsidR="00F45424" w:rsidRDefault="00F45424">
      <w:pPr>
        <w:rPr>
          <w:rFonts w:hint="cs"/>
        </w:rPr>
      </w:pPr>
      <w:r w:rsidRPr="007D13A5">
        <w:rPr>
          <w:rFonts w:ascii="TH SarabunPSK" w:eastAsia="Times New Roman" w:hAnsi="TH SarabunPSK" w:cs="TH SarabunPSK"/>
          <w:kern w:val="0"/>
          <w:sz w:val="36"/>
          <w:szCs w:val="36"/>
          <w:cs/>
          <w14:ligatures w14:val="none"/>
        </w:rPr>
        <w:lastRenderedPageBreak/>
        <w:t>ประจำเดือน</w:t>
      </w:r>
      <w:r w:rsidR="009E0226"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 xml:space="preserve"> พฤษภาคม  2569 </w:t>
      </w:r>
      <w:r w:rsidRPr="007D13A5">
        <w:rPr>
          <w:rFonts w:ascii="TH SarabunPSK" w:eastAsia="Times New Roman" w:hAnsi="TH SarabunPSK" w:cs="TH SarabunPSK"/>
          <w:kern w:val="0"/>
          <w:sz w:val="36"/>
          <w:szCs w:val="36"/>
          <w:cs/>
          <w14:ligatures w14:val="none"/>
        </w:rPr>
        <w:t xml:space="preserve">  สภ.กลางใหญ่ วันที่</w:t>
      </w:r>
      <w:r w:rsidRPr="007D13A5"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  <w:t xml:space="preserve"> </w:t>
      </w:r>
      <w:r w:rsidR="009E0226"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  <w:t xml:space="preserve">27 </w:t>
      </w:r>
      <w:r w:rsidR="009E0226"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>พฤษภาคม</w:t>
      </w:r>
      <w:r w:rsidRPr="007D13A5"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  <w:t xml:space="preserve"> </w:t>
      </w:r>
      <w:r w:rsidR="009E0226"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  <w:t>2569</w:t>
      </w:r>
      <w:r w:rsidRPr="007D13A5"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  <w:t xml:space="preserve"> </w:t>
      </w:r>
      <w:r w:rsidRPr="007D13A5">
        <w:rPr>
          <w:rFonts w:ascii="TH SarabunPSK" w:eastAsia="Times New Roman" w:hAnsi="TH SarabunPSK" w:cs="TH SarabunPSK"/>
          <w:kern w:val="0"/>
          <w:sz w:val="36"/>
          <w:szCs w:val="36"/>
          <w:cs/>
          <w14:ligatures w14:val="none"/>
        </w:rPr>
        <w:t>เวลา</w:t>
      </w:r>
      <w:r w:rsidRPr="007D13A5"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  <w:t xml:space="preserve"> </w:t>
      </w:r>
      <w:r w:rsidR="009E0226"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  <w:t>09</w:t>
      </w:r>
      <w:r w:rsidRPr="007D13A5"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  <w:t>.</w:t>
      </w:r>
      <w:r w:rsidR="009E0226"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  <w:t>30</w:t>
      </w:r>
      <w:r w:rsidRPr="007D13A5"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  <w:t xml:space="preserve"> </w:t>
      </w:r>
      <w:r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>น</w:t>
      </w:r>
      <w:r w:rsidRPr="007D13A5">
        <w:rPr>
          <w:rFonts w:ascii="TH SarabunPSK" w:eastAsia="Times New Roman" w:hAnsi="TH SarabunPSK" w:cs="TH SarabunPSK"/>
          <w:kern w:val="0"/>
          <w:sz w:val="36"/>
          <w:szCs w:val="36"/>
          <w:cs/>
          <w14:ligatures w14:val="none"/>
        </w:rPr>
        <w:t>.</w:t>
      </w:r>
      <w:r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 xml:space="preserve"> พ.ต.อ.</w:t>
      </w:r>
      <w:r w:rsidR="009E0226"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 xml:space="preserve">ชัยศักดิ์   บูรณะบัญญัติ  </w:t>
      </w:r>
      <w:r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>ผกก.</w:t>
      </w:r>
      <w:r w:rsidRPr="007D13A5">
        <w:rPr>
          <w:rFonts w:ascii="TH SarabunPSK" w:eastAsia="Times New Roman" w:hAnsi="TH SarabunPSK" w:cs="TH SarabunPSK"/>
          <w:kern w:val="0"/>
          <w:sz w:val="36"/>
          <w:szCs w:val="36"/>
          <w:cs/>
          <w14:ligatures w14:val="none"/>
        </w:rPr>
        <w:t xml:space="preserve">สภ.กลางใหญ่ พร้อมด้วย กต.ตร.สภ.กลางใหญ่ </w:t>
      </w:r>
      <w:r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 xml:space="preserve"> </w:t>
      </w:r>
      <w:r w:rsidR="00257B0D"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>ร่วมกับภาคีเครือข่ายผู้นำท้องถิ่นสมทบทุนส่งเสริมบุคคลทำดีในสังคมเพื่อสร้างต่อเติมบ้านให้กับผู้ยากไร้ในพื้นที่รับผิดชอบ</w:t>
      </w:r>
    </w:p>
    <w:p w14:paraId="05E92B73" w14:textId="731E0A6E" w:rsidR="00F45424" w:rsidRDefault="00257B0D" w:rsidP="00257B0D">
      <w:pPr>
        <w:jc w:val="center"/>
      </w:pPr>
      <w:r>
        <w:rPr>
          <w:noProof/>
          <w:cs/>
        </w:rPr>
        <w:drawing>
          <wp:inline distT="0" distB="0" distL="0" distR="0" wp14:anchorId="454E2589" wp14:editId="2CF2E66D">
            <wp:extent cx="4600575" cy="2642235"/>
            <wp:effectExtent l="0" t="0" r="9525" b="5715"/>
            <wp:docPr id="1839692859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264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EEE951" w14:textId="4DFEF1FC" w:rsidR="00F37E9A" w:rsidRDefault="00257B0D" w:rsidP="00257B0D">
      <w:pPr>
        <w:jc w:val="center"/>
      </w:pPr>
      <w:r>
        <w:rPr>
          <w:noProof/>
          <w:cs/>
        </w:rPr>
        <w:drawing>
          <wp:inline distT="0" distB="0" distL="0" distR="0" wp14:anchorId="173E983E" wp14:editId="5B24C6FE">
            <wp:extent cx="4607560" cy="2646680"/>
            <wp:effectExtent l="0" t="0" r="2540" b="1270"/>
            <wp:docPr id="1778722635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7560" cy="264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B31AD1" w14:textId="489630FB" w:rsidR="00F37E9A" w:rsidRDefault="00257B0D" w:rsidP="00257B0D">
      <w:pPr>
        <w:jc w:val="center"/>
      </w:pPr>
      <w:r>
        <w:rPr>
          <w:noProof/>
          <w:cs/>
        </w:rPr>
        <w:drawing>
          <wp:anchor distT="0" distB="0" distL="114300" distR="114300" simplePos="0" relativeHeight="251658240" behindDoc="0" locked="0" layoutInCell="1" allowOverlap="1" wp14:anchorId="3CDDC234" wp14:editId="480DF961">
            <wp:simplePos x="0" y="0"/>
            <wp:positionH relativeFrom="column">
              <wp:posOffset>569969</wp:posOffset>
            </wp:positionH>
            <wp:positionV relativeFrom="paragraph">
              <wp:posOffset>20955</wp:posOffset>
            </wp:positionV>
            <wp:extent cx="4600575" cy="1970202"/>
            <wp:effectExtent l="0" t="0" r="0" b="0"/>
            <wp:wrapNone/>
            <wp:docPr id="173266163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1970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E5825B" w14:textId="77777777" w:rsidR="00F37E9A" w:rsidRDefault="00F37E9A"/>
    <w:p w14:paraId="2199D943" w14:textId="77777777" w:rsidR="00F37E9A" w:rsidRDefault="00F37E9A"/>
    <w:p w14:paraId="32B653FE" w14:textId="77777777" w:rsidR="00F37E9A" w:rsidRDefault="00F37E9A"/>
    <w:p w14:paraId="631C69D4" w14:textId="77777777" w:rsidR="00F37E9A" w:rsidRDefault="00F37E9A"/>
    <w:p w14:paraId="68DA7653" w14:textId="77777777" w:rsidR="00F37E9A" w:rsidRDefault="00F37E9A"/>
    <w:p w14:paraId="4CE02690" w14:textId="281851FC" w:rsidR="000F3C8E" w:rsidRPr="00F45424" w:rsidRDefault="000F3C8E" w:rsidP="00F45424">
      <w:pPr>
        <w:jc w:val="center"/>
      </w:pPr>
    </w:p>
    <w:sectPr w:rsidR="000F3C8E" w:rsidRPr="00F454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3A5"/>
    <w:rsid w:val="000F3C8E"/>
    <w:rsid w:val="00175877"/>
    <w:rsid w:val="00187C6E"/>
    <w:rsid w:val="00257B0D"/>
    <w:rsid w:val="0031440B"/>
    <w:rsid w:val="00447B02"/>
    <w:rsid w:val="005639F3"/>
    <w:rsid w:val="00787665"/>
    <w:rsid w:val="007D13A5"/>
    <w:rsid w:val="009E0226"/>
    <w:rsid w:val="00A66D19"/>
    <w:rsid w:val="00CE76EC"/>
    <w:rsid w:val="00D1620D"/>
    <w:rsid w:val="00E060CC"/>
    <w:rsid w:val="00E54EE5"/>
    <w:rsid w:val="00F138D0"/>
    <w:rsid w:val="00F37E9A"/>
    <w:rsid w:val="00F45424"/>
    <w:rsid w:val="00F9071C"/>
    <w:rsid w:val="00FB2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CD2E5"/>
  <w15:chartTrackingRefBased/>
  <w15:docId w15:val="{E80B2334-92D8-4F1A-B417-FDBD236DC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028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09949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71816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701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2895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71500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4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WISSANU NUP.Pol49</dc:creator>
  <cp:keywords/>
  <dc:description/>
  <cp:lastModifiedBy>adminp</cp:lastModifiedBy>
  <cp:revision>7</cp:revision>
  <dcterms:created xsi:type="dcterms:W3CDTF">2024-04-28T13:35:00Z</dcterms:created>
  <dcterms:modified xsi:type="dcterms:W3CDTF">2026-07-06T13:29:00Z</dcterms:modified>
</cp:coreProperties>
</file>