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4D876" w14:textId="34987B7A" w:rsidR="007D13A5" w:rsidRPr="0017056D" w:rsidRDefault="007D13A5" w:rsidP="0017056D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6"/>
          <w:szCs w:val="36"/>
          <w:cs/>
          <w14:ligatures w14:val="none"/>
        </w:rPr>
      </w:pPr>
      <w:r w:rsidRPr="0017056D">
        <w:rPr>
          <w:rFonts w:ascii="TH SarabunPSK" w:eastAsia="Times New Roman" w:hAnsi="TH SarabunPSK" w:cs="TH SarabunPSK"/>
          <w:b/>
          <w:bCs/>
          <w:kern w:val="0"/>
          <w:sz w:val="36"/>
          <w:szCs w:val="36"/>
          <w:cs/>
          <w14:ligatures w14:val="none"/>
        </w:rPr>
        <w:t>ผลการดําเนินงานของ กต.ตร.สถานีตำรวจภูธรกลางใหญ่</w:t>
      </w:r>
    </w:p>
    <w:p w14:paraId="0A62042E" w14:textId="7A5A46F8" w:rsidR="007D13A5" w:rsidRDefault="007D13A5" w:rsidP="0017056D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 w:hint="cs"/>
          <w:kern w:val="0"/>
          <w:sz w:val="36"/>
          <w:szCs w:val="36"/>
          <w14:ligatures w14:val="none"/>
        </w:rPr>
      </w:pP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ประจำเดือน</w:t>
      </w:r>
      <w:r w:rsidR="0017056D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เมษายน 2569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  </w:t>
      </w:r>
      <w:r w:rsidR="0017056D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คณะ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 กต.ตร.สภ.กลางใหญ่ พร้อมด้วย กต.ตร.สภ.กลางใหญ่ ร่วม</w:t>
      </w:r>
      <w:r w:rsidR="0017056D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พิธีเปิดจุดบริการประชาชน ณ จุดบริการประชาชนช่วงเทศกาลสงกรานต์ ต.เมืองพาน และ จุดบริการประชาชน หน้าเทศบาลตำบลกลางใหญ่ โดยมี พ.ต.อ.ชัยศักดิ์   บูรณะบัญญัติ      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ผกก.สภ.กลางใหญ่ </w:t>
      </w:r>
      <w:r w:rsidR="0017056D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พร้อมข้าราชการตำรวจในสังกัด สภ.กลางใหญ่ ร่วมพิธีเปิดจุดบริการ</w:t>
      </w:r>
    </w:p>
    <w:p w14:paraId="1A4C4C47" w14:textId="1978DC97" w:rsidR="007D13A5" w:rsidRPr="007D13A5" w:rsidRDefault="0017056D" w:rsidP="0017056D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  <w:r>
        <w:rPr>
          <w:noProof/>
        </w:rPr>
        <w:drawing>
          <wp:inline distT="0" distB="0" distL="0" distR="0" wp14:anchorId="5C914BA6" wp14:editId="2DD904CD">
            <wp:extent cx="4848225" cy="2975317"/>
            <wp:effectExtent l="0" t="0" r="0" b="0"/>
            <wp:docPr id="213794787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228" cy="298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3B173" w14:textId="0768F576" w:rsidR="00F138D0" w:rsidRDefault="00F138D0">
      <w:pPr>
        <w:rPr>
          <w:rFonts w:hint="cs"/>
        </w:rPr>
      </w:pPr>
    </w:p>
    <w:p w14:paraId="33806040" w14:textId="5D45FADA" w:rsidR="00CE76EC" w:rsidRDefault="0017056D" w:rsidP="0017056D">
      <w:pPr>
        <w:jc w:val="center"/>
      </w:pPr>
      <w:r>
        <w:rPr>
          <w:noProof/>
        </w:rPr>
        <w:drawing>
          <wp:inline distT="0" distB="0" distL="0" distR="0" wp14:anchorId="3836ABB1" wp14:editId="729A8B25">
            <wp:extent cx="4810125" cy="2684145"/>
            <wp:effectExtent l="0" t="0" r="9525" b="1905"/>
            <wp:docPr id="127297902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101" cy="268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6E674" w14:textId="77777777" w:rsidR="00CE76EC" w:rsidRDefault="00CE76EC"/>
    <w:p w14:paraId="56FF6AA6" w14:textId="77777777" w:rsidR="0017056D" w:rsidRDefault="0017056D"/>
    <w:p w14:paraId="08151EC5" w14:textId="77777777" w:rsidR="0017056D" w:rsidRDefault="0017056D">
      <w:pPr>
        <w:rPr>
          <w:rFonts w:hint="cs"/>
        </w:rPr>
      </w:pPr>
    </w:p>
    <w:p w14:paraId="4EA714E7" w14:textId="77777777" w:rsidR="0017056D" w:rsidRDefault="0017056D">
      <w:pPr>
        <w:rPr>
          <w:rFonts w:hint="cs"/>
        </w:rPr>
      </w:pPr>
    </w:p>
    <w:p w14:paraId="68E9C9C8" w14:textId="072790DD" w:rsidR="00CE76EC" w:rsidRDefault="00D75FEA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E917A72" wp14:editId="78FDC1BA">
            <wp:simplePos x="0" y="0"/>
            <wp:positionH relativeFrom="margin">
              <wp:align>center</wp:align>
            </wp:positionH>
            <wp:positionV relativeFrom="paragraph">
              <wp:posOffset>1019810</wp:posOffset>
            </wp:positionV>
            <wp:extent cx="4371975" cy="31527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67" b="7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6EC"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ประจำเดือน</w:t>
      </w:r>
      <w:r w:rsidR="0017056D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เมษายน</w:t>
      </w:r>
      <w:r w:rsidR="00CE76EC"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 ๒๕๖</w:t>
      </w:r>
      <w:r w:rsidR="0017056D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๙</w:t>
      </w:r>
      <w:r w:rsidR="00CE76EC"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  สภ.กลางใหญ่ วันที่</w:t>
      </w:r>
      <w:r w:rsidR="00CE76EC"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๑๕</w:t>
      </w:r>
      <w:r w:rsidR="0017056D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เมษายน</w:t>
      </w:r>
      <w:r w:rsidR="00CE76EC"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="0017056D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๒๕๖๙</w:t>
      </w:r>
      <w:r w:rsidR="00CE76EC"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="00CE76EC"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เวลา</w:t>
      </w:r>
      <w:r w:rsidR="00CE76EC"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="00CE76EC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๑๐</w:t>
      </w:r>
      <w:r w:rsidR="00CE76EC"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.</w:t>
      </w:r>
      <w:r w:rsidR="00CE76EC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๓๐</w:t>
      </w:r>
      <w:r w:rsidR="00CE76EC"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="00CE76EC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น</w:t>
      </w:r>
      <w:r w:rsidR="00CE76EC"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.</w:t>
      </w:r>
      <w:r w:rsidR="00CE76EC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="0017056D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</w:t>
      </w:r>
      <w:r w:rsidR="00CE76EC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พ.ต.อ.</w:t>
      </w:r>
      <w:r w:rsidR="0017056D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ชัยศักดิ์   บูรณะบัญญัติ </w:t>
      </w:r>
      <w:r w:rsidR="00CE76EC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ผกก.</w:t>
      </w:r>
      <w:r w:rsidR="00CE76EC"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สภ.กลางใหญ่ พร้อมด้วย กต.ตร.สภ.กลางใหญ่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ร่วมกันรณรงค์ให้สวมหมวกนิรภัยและนำมาแจกให้กับประชาชนที่สัญจรผ่านจุดบริการประชาชน</w:t>
      </w:r>
    </w:p>
    <w:p w14:paraId="79DEACA0" w14:textId="6EC7EEF8" w:rsidR="00D75FEA" w:rsidRDefault="00D75FEA" w:rsidP="00D75FEA">
      <w:pPr>
        <w:pStyle w:val="a3"/>
      </w:pPr>
    </w:p>
    <w:p w14:paraId="071F73F6" w14:textId="77777777" w:rsidR="00D75FEA" w:rsidRDefault="00D75FEA" w:rsidP="00D75FEA">
      <w:pPr>
        <w:pStyle w:val="a3"/>
      </w:pPr>
    </w:p>
    <w:p w14:paraId="74E1A2BB" w14:textId="77777777" w:rsidR="00D75FEA" w:rsidRDefault="00D75FEA" w:rsidP="00D75FEA">
      <w:pPr>
        <w:pStyle w:val="a3"/>
      </w:pPr>
    </w:p>
    <w:p w14:paraId="47A81026" w14:textId="77777777" w:rsidR="00D75FEA" w:rsidRDefault="00D75FEA" w:rsidP="00D75FEA">
      <w:pPr>
        <w:pStyle w:val="a3"/>
      </w:pPr>
    </w:p>
    <w:p w14:paraId="7873B8AC" w14:textId="77777777" w:rsidR="00D75FEA" w:rsidRDefault="00D75FEA" w:rsidP="00D75FEA">
      <w:pPr>
        <w:pStyle w:val="a3"/>
      </w:pPr>
    </w:p>
    <w:p w14:paraId="7FBFA0DC" w14:textId="77777777" w:rsidR="00D75FEA" w:rsidRDefault="00D75FEA" w:rsidP="00D75FEA">
      <w:pPr>
        <w:pStyle w:val="a3"/>
      </w:pPr>
    </w:p>
    <w:p w14:paraId="75A1E481" w14:textId="77777777" w:rsidR="00D75FEA" w:rsidRDefault="00D75FEA" w:rsidP="00D75FEA">
      <w:pPr>
        <w:pStyle w:val="a3"/>
      </w:pPr>
    </w:p>
    <w:p w14:paraId="3BBA7284" w14:textId="2A40365E" w:rsidR="00D75FEA" w:rsidRDefault="00D75FEA" w:rsidP="00D75FEA">
      <w:pPr>
        <w:pStyle w:val="a3"/>
      </w:pPr>
      <w:r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668BC2EF" wp14:editId="3D080D94">
            <wp:simplePos x="0" y="0"/>
            <wp:positionH relativeFrom="column">
              <wp:posOffset>695326</wp:posOffset>
            </wp:positionH>
            <wp:positionV relativeFrom="paragraph">
              <wp:posOffset>222885</wp:posOffset>
            </wp:positionV>
            <wp:extent cx="4343284" cy="3009265"/>
            <wp:effectExtent l="0" t="0" r="635" b="635"/>
            <wp:wrapNone/>
            <wp:docPr id="197458674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18" b="5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675" cy="301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EBC7C6" w14:textId="751463A9" w:rsidR="00D75FEA" w:rsidRDefault="00D75FEA" w:rsidP="00D75FEA">
      <w:pPr>
        <w:pStyle w:val="a3"/>
      </w:pPr>
    </w:p>
    <w:p w14:paraId="14A42465" w14:textId="77777777" w:rsidR="00D75FEA" w:rsidRDefault="00D75FEA" w:rsidP="00D75FEA">
      <w:pPr>
        <w:pStyle w:val="a3"/>
      </w:pPr>
    </w:p>
    <w:p w14:paraId="59001BE8" w14:textId="77777777" w:rsidR="00D75FEA" w:rsidRDefault="00D75FEA" w:rsidP="00D75FEA">
      <w:pPr>
        <w:pStyle w:val="a3"/>
      </w:pPr>
    </w:p>
    <w:p w14:paraId="2A626711" w14:textId="77777777" w:rsidR="00D75FEA" w:rsidRDefault="00D75FEA" w:rsidP="00D75FEA">
      <w:pPr>
        <w:pStyle w:val="a3"/>
      </w:pPr>
    </w:p>
    <w:p w14:paraId="7F5C5505" w14:textId="77777777" w:rsidR="00D75FEA" w:rsidRDefault="00D75FEA" w:rsidP="00D75FEA">
      <w:pPr>
        <w:pStyle w:val="a3"/>
      </w:pPr>
    </w:p>
    <w:p w14:paraId="65C17034" w14:textId="77777777" w:rsidR="00D75FEA" w:rsidRDefault="00D75FEA" w:rsidP="00D75FEA">
      <w:pPr>
        <w:pStyle w:val="a3"/>
      </w:pPr>
    </w:p>
    <w:p w14:paraId="494EA0F3" w14:textId="4BF2683C" w:rsidR="00CE76EC" w:rsidRDefault="00CE76EC" w:rsidP="00CE76EC">
      <w:pPr>
        <w:jc w:val="center"/>
      </w:pPr>
    </w:p>
    <w:p w14:paraId="1DA42456" w14:textId="77777777" w:rsidR="00CE76EC" w:rsidRDefault="00CE76EC" w:rsidP="00CE76EC">
      <w:pPr>
        <w:jc w:val="center"/>
      </w:pPr>
    </w:p>
    <w:p w14:paraId="466C2A43" w14:textId="2D95ACC0" w:rsidR="00CE76EC" w:rsidRDefault="00CE76EC"/>
    <w:p w14:paraId="13E95B74" w14:textId="77777777" w:rsidR="00CE76EC" w:rsidRDefault="00CE76EC"/>
    <w:p w14:paraId="3CD6A4B7" w14:textId="77777777" w:rsidR="00CE76EC" w:rsidRDefault="00CE76EC"/>
    <w:p w14:paraId="0B1B0911" w14:textId="77777777" w:rsidR="00CE76EC" w:rsidRDefault="00CE76EC"/>
    <w:p w14:paraId="2D3CB421" w14:textId="4619CD1D" w:rsidR="00CE76EC" w:rsidRPr="00D75FEA" w:rsidRDefault="00CE76EC" w:rsidP="00CE76EC">
      <w:pP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D75FEA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lastRenderedPageBreak/>
        <w:t>ประจำเดือน</w:t>
      </w:r>
      <w:r w:rsidR="00D75FEA"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เมษายน  ๒๕๖๙</w:t>
      </w:r>
      <w:r w:rsidRPr="00D75FEA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สภ.กลางใหญ่ วันที่</w:t>
      </w:r>
      <w:r w:rsidRPr="00D75FE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D75FEA"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๒๓ เมษายน </w:t>
      </w:r>
      <w:r w:rsidRPr="00D75FE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</w:t>
      </w:r>
      <w:r w:rsidRPr="00D75FEA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เวลา</w:t>
      </w:r>
      <w:r w:rsidRPr="00D75FE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๐๙</w:t>
      </w:r>
      <w:r w:rsidRPr="00D75FE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</w:t>
      </w:r>
      <w:r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๓๐</w:t>
      </w:r>
      <w:r w:rsidRPr="00D75FE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น</w:t>
      </w:r>
      <w:r w:rsidRPr="00D75FEA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</w:t>
      </w:r>
      <w:r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พ.ต.อ.</w:t>
      </w:r>
      <w:r w:rsidR="00D75FEA"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ชัยศักดิ์  บูรณะบัญญัติ </w:t>
      </w:r>
      <w:r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ผกก.</w:t>
      </w:r>
      <w:r w:rsidRPr="00D75FEA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สภ.กลางใหญ่ พร้อมด้วย กต.ตร.สภ.กลางใหญ่ ร่วม</w:t>
      </w:r>
      <w:r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กิจกรรมจิตอาสาพัฒนา</w:t>
      </w:r>
      <w:r w:rsidR="0001438C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เนื่องในวันสำคัญของชาติ</w:t>
      </w:r>
      <w:r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อ.บ้าน</w:t>
      </w:r>
      <w:proofErr w:type="spellStart"/>
      <w:r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ผือ</w:t>
      </w:r>
      <w:proofErr w:type="spellEnd"/>
      <w:r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จ.อุดรธานี </w:t>
      </w:r>
    </w:p>
    <w:p w14:paraId="699C02FF" w14:textId="76671845" w:rsidR="00CE76EC" w:rsidRDefault="0001438C" w:rsidP="0001438C">
      <w:pPr>
        <w:jc w:val="center"/>
      </w:pPr>
      <w:r>
        <w:rPr>
          <w:noProof/>
        </w:rPr>
        <w:drawing>
          <wp:inline distT="0" distB="0" distL="0" distR="0" wp14:anchorId="6C1B1051" wp14:editId="46E184CB">
            <wp:extent cx="4835935" cy="2876550"/>
            <wp:effectExtent l="0" t="0" r="3175" b="0"/>
            <wp:docPr id="3899057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905747" name=""/>
                    <pic:cNvPicPr/>
                  </pic:nvPicPr>
                  <pic:blipFill rotWithShape="1">
                    <a:blip r:embed="rId8"/>
                    <a:srcRect b="20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961" cy="287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635B85" w14:textId="1E525E38" w:rsidR="00CE76EC" w:rsidRDefault="0001438C" w:rsidP="0001438C">
      <w:pPr>
        <w:jc w:val="center"/>
      </w:pPr>
      <w:r>
        <w:rPr>
          <w:noProof/>
        </w:rPr>
        <w:drawing>
          <wp:inline distT="0" distB="0" distL="0" distR="0" wp14:anchorId="58F53F3E" wp14:editId="5094C72F">
            <wp:extent cx="4826635" cy="3620778"/>
            <wp:effectExtent l="0" t="0" r="0" b="0"/>
            <wp:docPr id="16918023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0233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1433" cy="362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B869F" w14:textId="77777777" w:rsidR="00CE76EC" w:rsidRDefault="00CE76EC"/>
    <w:p w14:paraId="4F8E6BA0" w14:textId="77777777" w:rsidR="0001438C" w:rsidRDefault="0001438C"/>
    <w:p w14:paraId="5FDADDB8" w14:textId="77777777" w:rsidR="0001438C" w:rsidRDefault="0001438C"/>
    <w:p w14:paraId="3745C510" w14:textId="77777777" w:rsidR="0001438C" w:rsidRDefault="0001438C"/>
    <w:p w14:paraId="2AB56536" w14:textId="77777777" w:rsidR="0001438C" w:rsidRPr="00D75FEA" w:rsidRDefault="0001438C" w:rsidP="0001438C">
      <w:pP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D75FEA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lastRenderedPageBreak/>
        <w:t>ประจำเดือน</w:t>
      </w:r>
      <w:r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เมษายน  ๒๕๖๙</w:t>
      </w:r>
      <w:r w:rsidRPr="00D75FEA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สภ.กลางใหญ่ วันที่</w:t>
      </w:r>
      <w:r w:rsidRPr="00D75FE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๒๓ เมษายน </w:t>
      </w:r>
      <w:r w:rsidRPr="00D75FE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</w:t>
      </w:r>
      <w:r w:rsidRPr="00D75FEA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เวลา</w:t>
      </w:r>
      <w:r w:rsidRPr="00D75FE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๐๙</w:t>
      </w:r>
      <w:r w:rsidRPr="00D75FE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.</w:t>
      </w:r>
      <w:r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๓๐</w:t>
      </w:r>
      <w:r w:rsidRPr="00D75FE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น</w:t>
      </w:r>
      <w:r w:rsidRPr="00D75FEA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</w:t>
      </w:r>
      <w:r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พ.ต.อ.ชัยศักดิ์  บูรณะบัญญัติ ผกก.</w:t>
      </w:r>
      <w:r w:rsidRPr="00D75FEA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สภ.กลางใหญ่ พร้อมด้วย กต.ตร.สภ.กลางใหญ่ ร่วม</w:t>
      </w:r>
      <w:r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กิจกรรมจิตอาสาพัฒนา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เนื่องในวันสำคัญของชาติ</w:t>
      </w:r>
      <w:r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อ.บ้าน</w:t>
      </w:r>
      <w:proofErr w:type="spellStart"/>
      <w:r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ผือ</w:t>
      </w:r>
      <w:proofErr w:type="spellEnd"/>
      <w:r w:rsidRPr="00D75FE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จ.อุดรธานี </w:t>
      </w:r>
    </w:p>
    <w:p w14:paraId="13096D76" w14:textId="247EF288" w:rsidR="0001438C" w:rsidRDefault="0001438C" w:rsidP="0001438C">
      <w:pPr>
        <w:jc w:val="center"/>
      </w:pPr>
      <w:r>
        <w:rPr>
          <w:noProof/>
        </w:rPr>
        <w:drawing>
          <wp:inline distT="0" distB="0" distL="0" distR="0" wp14:anchorId="352B0D58" wp14:editId="1829793B">
            <wp:extent cx="4168909" cy="2686050"/>
            <wp:effectExtent l="0" t="0" r="3175" b="0"/>
            <wp:docPr id="18308685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868524" name=""/>
                    <pic:cNvPicPr/>
                  </pic:nvPicPr>
                  <pic:blipFill rotWithShape="1">
                    <a:blip r:embed="rId10"/>
                    <a:srcRect b="14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584" cy="269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F9841B" w14:textId="008C7E99" w:rsidR="0001438C" w:rsidRDefault="0001438C" w:rsidP="0001438C">
      <w:pPr>
        <w:jc w:val="center"/>
      </w:pPr>
      <w:r>
        <w:rPr>
          <w:noProof/>
        </w:rPr>
        <w:drawing>
          <wp:inline distT="0" distB="0" distL="0" distR="0" wp14:anchorId="28E169C2" wp14:editId="698734E8">
            <wp:extent cx="4171950" cy="3098693"/>
            <wp:effectExtent l="0" t="0" r="0" b="6985"/>
            <wp:docPr id="4040941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09415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78684" cy="310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3DCAB" w14:textId="77777777" w:rsidR="0001438C" w:rsidRDefault="0001438C"/>
    <w:p w14:paraId="0730CBE2" w14:textId="77777777" w:rsidR="0001438C" w:rsidRDefault="0001438C"/>
    <w:p w14:paraId="074BC935" w14:textId="77777777" w:rsidR="0001438C" w:rsidRDefault="0001438C"/>
    <w:p w14:paraId="2759376F" w14:textId="77777777" w:rsidR="0001438C" w:rsidRDefault="0001438C"/>
    <w:p w14:paraId="1F1237DE" w14:textId="77777777" w:rsidR="0001438C" w:rsidRDefault="0001438C">
      <w:pPr>
        <w:rPr>
          <w:rFonts w:hint="cs"/>
        </w:rPr>
      </w:pPr>
    </w:p>
    <w:p w14:paraId="6D3F41ED" w14:textId="18F60047" w:rsidR="00F45424" w:rsidRDefault="00F45424"/>
    <w:p w14:paraId="7ABF3A11" w14:textId="38CBDFF1" w:rsidR="000F3C8E" w:rsidRDefault="000F3C8E" w:rsidP="000F3C8E">
      <w:pPr>
        <w:jc w:val="thaiDistribute"/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</w:pP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lastRenderedPageBreak/>
        <w:t>ประจำเดือน</w:t>
      </w:r>
      <w:r w:rsidR="00530DC1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เมษายน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 ๒๕๖</w:t>
      </w:r>
      <w:r w:rsidR="00530DC1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๙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  สภ.กลางใหญ่ วันที่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="00530DC1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๒๔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="00530DC1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เมษายน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๒๕๖</w:t>
      </w:r>
      <w:r w:rsidR="00530DC1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๙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เวลา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๑๐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.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๐๐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น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.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="00530DC1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พ.ต.อ.ชัยศักดิ์   บูรณะบัญญัติ  ผกก.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สภ.กลางใหญ่ พร้อมด้วย กต.ตร.สภ.กลางใหญ่ ร่วม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การดำเนินเปิดโครงการตำบลยั่งยืน </w:t>
      </w:r>
      <w:r w:rsidRPr="000F3C8E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เพื่อแก้ไขปัญหายาเสพติดแบบครบวงจรตามยุทธศาสตร์ชาติ สถานีตำรวจภูธรกลางใหญ่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ณ </w:t>
      </w:r>
      <w:r w:rsidR="00530DC1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ศาลาประชาคม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บ้าน</w:t>
      </w:r>
      <w:r w:rsidR="00530DC1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นาสีดา หมู่ ๓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ต.</w:t>
      </w:r>
      <w:r w:rsidR="00530DC1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กลางใหญ่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อ.บ้าน</w:t>
      </w:r>
      <w:proofErr w:type="spellStart"/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ผือ</w:t>
      </w:r>
      <w:proofErr w:type="spellEnd"/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="00530DC1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    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จ.อุดรธานี </w:t>
      </w:r>
      <w:r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โดยมี   นาย</w:t>
      </w:r>
      <w:r w:rsidR="00530DC1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อดิศร  วิทูรศิลป์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นายอำเภอบ้าน</w:t>
      </w:r>
      <w:proofErr w:type="spellStart"/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ผือ</w:t>
      </w:r>
      <w:proofErr w:type="spellEnd"/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เป็นประธานในพิธีเปิด</w:t>
      </w:r>
    </w:p>
    <w:p w14:paraId="475B39E9" w14:textId="7F633C1E" w:rsidR="000F3C8E" w:rsidRDefault="00530DC1" w:rsidP="00F45424">
      <w:pPr>
        <w:jc w:val="center"/>
      </w:pPr>
      <w:r>
        <w:rPr>
          <w:noProof/>
        </w:rPr>
        <w:drawing>
          <wp:inline distT="0" distB="0" distL="0" distR="0" wp14:anchorId="575B3512" wp14:editId="065E4A27">
            <wp:extent cx="4981575" cy="2724150"/>
            <wp:effectExtent l="0" t="0" r="9525" b="0"/>
            <wp:docPr id="7220903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090361" name=""/>
                    <pic:cNvPicPr/>
                  </pic:nvPicPr>
                  <pic:blipFill rotWithShape="1">
                    <a:blip r:embed="rId12"/>
                    <a:srcRect t="27691" b="8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72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FE980D" w14:textId="1D063A9E" w:rsidR="00530DC1" w:rsidRDefault="00530DC1" w:rsidP="00F45424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EC42985" wp14:editId="0C024FF4">
            <wp:simplePos x="0" y="0"/>
            <wp:positionH relativeFrom="column">
              <wp:posOffset>371475</wp:posOffset>
            </wp:positionH>
            <wp:positionV relativeFrom="paragraph">
              <wp:posOffset>213995</wp:posOffset>
            </wp:positionV>
            <wp:extent cx="4997613" cy="2967990"/>
            <wp:effectExtent l="0" t="0" r="0" b="3810"/>
            <wp:wrapNone/>
            <wp:docPr id="4701381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38183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613" cy="2967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A6ACA" w14:textId="34699F2A" w:rsidR="00530DC1" w:rsidRDefault="00530DC1" w:rsidP="00F45424">
      <w:pPr>
        <w:jc w:val="center"/>
      </w:pPr>
    </w:p>
    <w:p w14:paraId="57A06547" w14:textId="77777777" w:rsidR="00530DC1" w:rsidRDefault="00530DC1" w:rsidP="00F45424">
      <w:pPr>
        <w:jc w:val="center"/>
      </w:pPr>
    </w:p>
    <w:p w14:paraId="00FE1710" w14:textId="77777777" w:rsidR="00530DC1" w:rsidRDefault="00530DC1" w:rsidP="00F45424">
      <w:pPr>
        <w:jc w:val="center"/>
      </w:pPr>
    </w:p>
    <w:p w14:paraId="35380762" w14:textId="7D695417" w:rsidR="00530DC1" w:rsidRDefault="00530DC1" w:rsidP="00F45424">
      <w:pPr>
        <w:jc w:val="center"/>
      </w:pPr>
    </w:p>
    <w:p w14:paraId="6990154D" w14:textId="77777777" w:rsidR="00530DC1" w:rsidRDefault="00530DC1" w:rsidP="00F45424">
      <w:pPr>
        <w:jc w:val="center"/>
      </w:pPr>
    </w:p>
    <w:p w14:paraId="03F010F7" w14:textId="77777777" w:rsidR="00530DC1" w:rsidRDefault="00530DC1" w:rsidP="00F45424">
      <w:pPr>
        <w:jc w:val="center"/>
      </w:pPr>
    </w:p>
    <w:p w14:paraId="1E4D8871" w14:textId="77777777" w:rsidR="00530DC1" w:rsidRDefault="00530DC1" w:rsidP="00F45424">
      <w:pPr>
        <w:jc w:val="center"/>
      </w:pPr>
    </w:p>
    <w:p w14:paraId="5B470E11" w14:textId="77777777" w:rsidR="00530DC1" w:rsidRDefault="00530DC1" w:rsidP="00F45424">
      <w:pPr>
        <w:jc w:val="center"/>
      </w:pPr>
    </w:p>
    <w:p w14:paraId="7AA50BF0" w14:textId="42B60AB4" w:rsidR="000F3C8E" w:rsidRDefault="000F3C8E" w:rsidP="00F45424">
      <w:pPr>
        <w:jc w:val="center"/>
      </w:pPr>
    </w:p>
    <w:p w14:paraId="3D8CA220" w14:textId="77777777" w:rsidR="00530DC1" w:rsidRDefault="00530DC1" w:rsidP="00F45424">
      <w:pPr>
        <w:jc w:val="center"/>
      </w:pPr>
    </w:p>
    <w:p w14:paraId="70CB777A" w14:textId="77777777" w:rsidR="00530DC1" w:rsidRDefault="00530DC1" w:rsidP="00F45424">
      <w:pPr>
        <w:jc w:val="center"/>
      </w:pPr>
    </w:p>
    <w:p w14:paraId="27009D80" w14:textId="77777777" w:rsidR="00530DC1" w:rsidRDefault="00530DC1" w:rsidP="00F45424">
      <w:pPr>
        <w:jc w:val="center"/>
      </w:pPr>
    </w:p>
    <w:p w14:paraId="6C3A34D2" w14:textId="77777777" w:rsidR="00530DC1" w:rsidRDefault="00530DC1" w:rsidP="00F45424">
      <w:pPr>
        <w:jc w:val="center"/>
      </w:pPr>
    </w:p>
    <w:p w14:paraId="1997B3D6" w14:textId="77777777" w:rsidR="000F3C8E" w:rsidRDefault="000F3C8E" w:rsidP="00F45424">
      <w:pPr>
        <w:jc w:val="center"/>
      </w:pPr>
    </w:p>
    <w:p w14:paraId="0C1218FE" w14:textId="6CE61C3B" w:rsidR="00187C6E" w:rsidRDefault="00187C6E" w:rsidP="00187C6E">
      <w:pPr>
        <w:jc w:val="thaiDistribute"/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</w:pP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lastRenderedPageBreak/>
        <w:t>ประจำเดือน</w:t>
      </w:r>
      <w:r w:rsidR="0001438C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เมษายน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 ๒๕๖</w:t>
      </w:r>
      <w:r w:rsidR="0001438C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๙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 xml:space="preserve">  สภ.กลางใหญ่ วันที่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="0001438C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๒๘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="0001438C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เมษายน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๒๕๖</w:t>
      </w:r>
      <w:r w:rsidR="0001438C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๙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เวลา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๑๐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>.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๐๐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น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.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</w:t>
      </w:r>
      <w:r w:rsidR="0001438C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 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พ.ต.อ.ชัยศักดิ์   บูรณะบัญญัติ  ผกก.</w:t>
      </w:r>
      <w:r w:rsidRPr="007D13A5">
        <w:rPr>
          <w:rFonts w:ascii="TH SarabunPSK" w:eastAsia="Times New Roman" w:hAnsi="TH SarabunPSK" w:cs="TH SarabunPSK"/>
          <w:kern w:val="0"/>
          <w:sz w:val="36"/>
          <w:szCs w:val="36"/>
          <w:cs/>
          <w14:ligatures w14:val="none"/>
        </w:rPr>
        <w:t>สภ.กลางใหญ่ พร้อมด้วย กต.ตร.สภ.กลางใหญ่ ร่วม</w:t>
      </w:r>
      <w:r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การ</w:t>
      </w:r>
      <w:r w:rsidR="00530DC1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ประชุม กต.ตร.ครั้งที่ ๒/๒๕๖๙ ณ ห้องประชุมอุทยานประวัติศาสตร์ภูพระบาท </w:t>
      </w:r>
    </w:p>
    <w:p w14:paraId="375C0E3A" w14:textId="3C7773C6" w:rsidR="00187C6E" w:rsidRDefault="00530DC1" w:rsidP="00F45424">
      <w:pPr>
        <w:jc w:val="center"/>
      </w:pPr>
      <w:r>
        <w:rPr>
          <w:noProof/>
          <w:cs/>
        </w:rPr>
        <w:drawing>
          <wp:inline distT="0" distB="0" distL="0" distR="0" wp14:anchorId="27ADC6C8" wp14:editId="09188065">
            <wp:extent cx="4407535" cy="2646680"/>
            <wp:effectExtent l="0" t="0" r="0" b="1270"/>
            <wp:docPr id="24167289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35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02690" w14:textId="66BEEFA5" w:rsidR="000F3C8E" w:rsidRDefault="00530DC1" w:rsidP="00F45424">
      <w:pPr>
        <w:jc w:val="center"/>
      </w:pPr>
      <w:r>
        <w:rPr>
          <w:noProof/>
          <w:cs/>
        </w:rPr>
        <w:drawing>
          <wp:inline distT="0" distB="0" distL="0" distR="0" wp14:anchorId="7DA5A2E3" wp14:editId="0B1D9637">
            <wp:extent cx="4407535" cy="2646680"/>
            <wp:effectExtent l="0" t="0" r="0" b="1270"/>
            <wp:docPr id="83396973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35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8E31C" w14:textId="45FC764A" w:rsidR="00530DC1" w:rsidRPr="00F45424" w:rsidRDefault="00530DC1" w:rsidP="00F45424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0E16242" wp14:editId="130392A6">
            <wp:simplePos x="0" y="0"/>
            <wp:positionH relativeFrom="column">
              <wp:posOffset>685800</wp:posOffset>
            </wp:positionH>
            <wp:positionV relativeFrom="paragraph">
              <wp:posOffset>58420</wp:posOffset>
            </wp:positionV>
            <wp:extent cx="4388485" cy="2628900"/>
            <wp:effectExtent l="0" t="0" r="0" b="0"/>
            <wp:wrapNone/>
            <wp:docPr id="148679549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48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0DC1" w:rsidRPr="00F454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A5"/>
    <w:rsid w:val="0001438C"/>
    <w:rsid w:val="000F3C8E"/>
    <w:rsid w:val="0017056D"/>
    <w:rsid w:val="00175877"/>
    <w:rsid w:val="00187C6E"/>
    <w:rsid w:val="00530DC1"/>
    <w:rsid w:val="00557068"/>
    <w:rsid w:val="005639F3"/>
    <w:rsid w:val="00787665"/>
    <w:rsid w:val="007D13A5"/>
    <w:rsid w:val="00CE76EC"/>
    <w:rsid w:val="00D75FEA"/>
    <w:rsid w:val="00F138D0"/>
    <w:rsid w:val="00F45424"/>
    <w:rsid w:val="00F9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CD2E5"/>
  <w15:chartTrackingRefBased/>
  <w15:docId w15:val="{E80B2334-92D8-4F1A-B417-FDBD236D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FE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949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181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28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150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WISSANU NUP.Pol49</dc:creator>
  <cp:keywords/>
  <dc:description/>
  <cp:lastModifiedBy>adminp</cp:lastModifiedBy>
  <cp:revision>3</cp:revision>
  <dcterms:created xsi:type="dcterms:W3CDTF">2024-04-28T13:35:00Z</dcterms:created>
  <dcterms:modified xsi:type="dcterms:W3CDTF">2026-07-06T05:53:00Z</dcterms:modified>
</cp:coreProperties>
</file>