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A122" w14:textId="04CC79A0" w:rsidR="001D460F" w:rsidRDefault="001D460F" w:rsidP="001D460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08FBF85" wp14:editId="596E7361">
            <wp:extent cx="1266825" cy="1266825"/>
            <wp:effectExtent l="0" t="0" r="9525" b="9525"/>
            <wp:docPr id="20452798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468E0" w14:textId="68C88943" w:rsidR="001D460F" w:rsidRDefault="001D460F" w:rsidP="001D460F">
      <w:pPr>
        <w:jc w:val="center"/>
        <w:rPr>
          <w:noProof/>
        </w:rPr>
      </w:pPr>
    </w:p>
    <w:p w14:paraId="1E16AEDB" w14:textId="33FF43E3" w:rsidR="001D460F" w:rsidRDefault="001D460F" w:rsidP="004E52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2FE1D7CE" wp14:editId="741C141F">
            <wp:simplePos x="0" y="0"/>
            <wp:positionH relativeFrom="column">
              <wp:posOffset>1013460</wp:posOffset>
            </wp:positionH>
            <wp:positionV relativeFrom="paragraph">
              <wp:posOffset>434340</wp:posOffset>
            </wp:positionV>
            <wp:extent cx="3752850" cy="3752850"/>
            <wp:effectExtent l="171450" t="171450" r="171450" b="190500"/>
            <wp:wrapNone/>
            <wp:docPr id="14640769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75285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F8D10" w14:textId="46C5F971" w:rsidR="001D460F" w:rsidRDefault="001D460F" w:rsidP="004E52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56"/>
          <w:szCs w:val="56"/>
        </w:rPr>
      </w:pPr>
    </w:p>
    <w:p w14:paraId="3A41ADCC" w14:textId="673ED508" w:rsidR="004E5247" w:rsidRPr="001D460F" w:rsidRDefault="004E5247" w:rsidP="004E52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</w:pPr>
      <w:proofErr w:type="spellStart"/>
      <w:r w:rsidRPr="001D460F"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  <w:t>การประเมินความเสี่ยงการทุจริต</w:t>
      </w:r>
      <w:proofErr w:type="spellEnd"/>
      <w:r w:rsidRPr="001D460F"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  <w:t xml:space="preserve"> </w:t>
      </w:r>
    </w:p>
    <w:p w14:paraId="04B53FA2" w14:textId="167AA5B7" w:rsidR="004E5247" w:rsidRPr="001D460F" w:rsidRDefault="004E5247" w:rsidP="004E52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</w:pPr>
      <w:proofErr w:type="spellStart"/>
      <w:r w:rsidRPr="001D460F"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  <w:t>สถานีตำรวจภูธร</w:t>
      </w:r>
      <w:proofErr w:type="spellEnd"/>
      <w:r w:rsidR="001D460F">
        <w:rPr>
          <w:rFonts w:ascii="TH SarabunIT๙" w:eastAsia="Sarabun" w:hAnsi="TH SarabunIT๙" w:cs="TH SarabunIT๙" w:hint="cs"/>
          <w:b/>
          <w:bCs/>
          <w:color w:val="FF0000"/>
          <w:sz w:val="56"/>
          <w:szCs w:val="56"/>
          <w:cs/>
        </w:rPr>
        <w:t>กลางใหญ่</w:t>
      </w:r>
      <w:r w:rsidRPr="001D460F"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  <w:t xml:space="preserve"> </w:t>
      </w:r>
    </w:p>
    <w:p w14:paraId="3856D922" w14:textId="79AEA5FA" w:rsidR="004E5247" w:rsidRPr="001D460F" w:rsidRDefault="004E5247" w:rsidP="004E52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 w:hint="cs"/>
          <w:b/>
          <w:bCs/>
          <w:color w:val="FF0000"/>
          <w:sz w:val="56"/>
          <w:szCs w:val="56"/>
          <w:cs/>
        </w:rPr>
      </w:pPr>
      <w:proofErr w:type="spellStart"/>
      <w:r w:rsidRPr="001D460F"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  <w:t>ประจำปงบประมาณ</w:t>
      </w:r>
      <w:proofErr w:type="spellEnd"/>
      <w:r w:rsidRPr="001D460F"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  <w:t xml:space="preserve"> พ.ศ.๒๕๖</w:t>
      </w:r>
      <w:r w:rsidR="009365E8">
        <w:rPr>
          <w:rFonts w:ascii="TH SarabunIT๙" w:eastAsia="Sarabun" w:hAnsi="TH SarabunIT๙" w:cs="TH SarabunIT๙" w:hint="cs"/>
          <w:b/>
          <w:bCs/>
          <w:color w:val="FF0000"/>
          <w:sz w:val="56"/>
          <w:szCs w:val="56"/>
          <w:cs/>
        </w:rPr>
        <w:t>๙</w:t>
      </w:r>
    </w:p>
    <w:p w14:paraId="76D4B86D" w14:textId="77777777" w:rsidR="004E5247" w:rsidRPr="001D460F" w:rsidRDefault="004E5247" w:rsidP="004E5247">
      <w:pPr>
        <w:pBdr>
          <w:bottom w:val="single" w:sz="6" w:space="1" w:color="auto"/>
        </w:pBdr>
        <w:spacing w:line="240" w:lineRule="auto"/>
        <w:jc w:val="center"/>
        <w:rPr>
          <w:rFonts w:ascii="TH SarabunIT๙" w:hAnsi="TH SarabunIT๙" w:cs="TH SarabunIT๙"/>
          <w:b/>
          <w:color w:val="FF0000"/>
          <w:sz w:val="20"/>
          <w:szCs w:val="20"/>
        </w:rPr>
      </w:pPr>
    </w:p>
    <w:p w14:paraId="59B42DF3" w14:textId="5D157547" w:rsidR="004E5247" w:rsidRPr="001D460F" w:rsidRDefault="004E5247" w:rsidP="004E5247">
      <w:pPr>
        <w:spacing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1D460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สถานีตำรวจภูธร</w:t>
      </w:r>
      <w:r w:rsidR="001D460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กลางใหญ่</w:t>
      </w:r>
      <w:r w:rsidRPr="001D460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อ.</w:t>
      </w:r>
      <w:r w:rsidR="001D460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บ้าน</w:t>
      </w:r>
      <w:proofErr w:type="spellStart"/>
      <w:r w:rsidR="001D460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ผือ</w:t>
      </w:r>
      <w:proofErr w:type="spellEnd"/>
      <w:r w:rsidRPr="001D460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จว.อุดรธานี</w:t>
      </w:r>
    </w:p>
    <w:p w14:paraId="7053A2F5" w14:textId="163253AD" w:rsidR="004E5247" w:rsidRPr="001D460F" w:rsidRDefault="004E5247" w:rsidP="004E5247">
      <w:pPr>
        <w:spacing w:line="240" w:lineRule="auto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1D460F">
        <w:rPr>
          <w:rFonts w:ascii="TH SarabunIT๙" w:hAnsi="TH SarabunIT๙" w:cs="TH SarabunIT๙" w:hint="cs"/>
          <w:b/>
          <w:bCs/>
          <w:noProof/>
          <w:color w:val="FF0000"/>
          <w:sz w:val="40"/>
          <w:szCs w:val="48"/>
          <w:lang w:val="th-TH"/>
        </w:rPr>
        <w:drawing>
          <wp:anchor distT="0" distB="0" distL="114300" distR="114300" simplePos="0" relativeHeight="251712512" behindDoc="0" locked="0" layoutInCell="1" allowOverlap="1" wp14:anchorId="43892D01" wp14:editId="3DE8E2E2">
            <wp:simplePos x="0" y="0"/>
            <wp:positionH relativeFrom="column">
              <wp:posOffset>1358265</wp:posOffset>
            </wp:positionH>
            <wp:positionV relativeFrom="paragraph">
              <wp:posOffset>252095</wp:posOffset>
            </wp:positionV>
            <wp:extent cx="410845" cy="410845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45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60F">
        <w:rPr>
          <w:rFonts w:ascii="TH SarabunIT๙" w:hAnsi="TH SarabunIT๙" w:cs="TH SarabunIT๙"/>
          <w:b/>
          <w:bCs/>
          <w:noProof/>
          <w:color w:val="FF0000"/>
          <w:sz w:val="40"/>
          <w:szCs w:val="48"/>
          <w:lang w:val="th-TH"/>
        </w:rPr>
        <w:drawing>
          <wp:anchor distT="0" distB="0" distL="114300" distR="114300" simplePos="0" relativeHeight="251711488" behindDoc="0" locked="0" layoutInCell="1" allowOverlap="1" wp14:anchorId="39B2D47B" wp14:editId="1C8E4C3A">
            <wp:simplePos x="0" y="0"/>
            <wp:positionH relativeFrom="column">
              <wp:posOffset>1463040</wp:posOffset>
            </wp:positionH>
            <wp:positionV relativeFrom="paragraph">
              <wp:posOffset>44671</wp:posOffset>
            </wp:positionV>
            <wp:extent cx="196712" cy="196712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12" cy="196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60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                                  </w:t>
      </w:r>
      <w:r w:rsidRPr="001D460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0 42</w:t>
      </w:r>
      <w:r w:rsidR="001D460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๙๒๑๕๐๗</w:t>
      </w:r>
    </w:p>
    <w:p w14:paraId="2B5052E7" w14:textId="1B96FD8C" w:rsidR="004E5247" w:rsidRPr="00270811" w:rsidRDefault="004E5247" w:rsidP="001D460F">
      <w:pPr>
        <w:ind w:left="2880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1D460F">
        <w:rPr>
          <w:rFonts w:hint="cs"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713536" behindDoc="0" locked="0" layoutInCell="1" allowOverlap="1" wp14:anchorId="1A0F0E56" wp14:editId="4EA5B4BC">
            <wp:simplePos x="0" y="0"/>
            <wp:positionH relativeFrom="column">
              <wp:posOffset>1406221</wp:posOffset>
            </wp:positionH>
            <wp:positionV relativeFrom="paragraph">
              <wp:posOffset>303530</wp:posOffset>
            </wp:positionV>
            <wp:extent cx="317306" cy="317306"/>
            <wp:effectExtent l="0" t="0" r="6985" b="698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06" cy="317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60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สถานีตำรวจภูธร</w:t>
      </w:r>
      <w:r w:rsidR="001D460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กลางใหญ่</w:t>
      </w:r>
      <w:r w:rsidRPr="001D460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               </w:t>
      </w:r>
      <w:r w:rsidR="001D460F" w:rsidRPr="001D460F">
        <w:rPr>
          <w:rFonts w:ascii="TH SarabunPSK" w:hAnsi="TH SarabunPSK" w:cs="TH SarabunPSK"/>
          <w:b/>
          <w:bCs/>
          <w:color w:val="FF0000"/>
          <w:sz w:val="36"/>
          <w:szCs w:val="36"/>
        </w:rPr>
        <w:t>https://klangyai.udonthani.police.go.th/</w:t>
      </w:r>
    </w:p>
    <w:p w14:paraId="43D8DE22" w14:textId="77777777" w:rsidR="004E5247" w:rsidRPr="004E5247" w:rsidRDefault="004E5247" w:rsidP="004E5247"/>
    <w:p w14:paraId="1CB19873" w14:textId="77777777" w:rsidR="004E5247" w:rsidRPr="004E5247" w:rsidRDefault="004E5247" w:rsidP="004E5247"/>
    <w:p w14:paraId="7512A385" w14:textId="77777777" w:rsidR="004E5247" w:rsidRPr="004E5247" w:rsidRDefault="004E5247" w:rsidP="004E5247"/>
    <w:p w14:paraId="24DCEBA2" w14:textId="77777777" w:rsidR="004E5247" w:rsidRPr="004E5247" w:rsidRDefault="004E5247" w:rsidP="004E5247"/>
    <w:p w14:paraId="5860719A" w14:textId="77777777" w:rsidR="004E5247" w:rsidRPr="004E5247" w:rsidRDefault="004E5247" w:rsidP="004E5247"/>
    <w:p w14:paraId="37122E93" w14:textId="77777777" w:rsidR="004E5247" w:rsidRPr="004E5247" w:rsidRDefault="004E5247" w:rsidP="004E5247"/>
    <w:p w14:paraId="1DA66B3E" w14:textId="77777777" w:rsidR="004E5247" w:rsidRPr="004E5247" w:rsidRDefault="004E5247" w:rsidP="004E5247"/>
    <w:p w14:paraId="33131062" w14:textId="77777777" w:rsidR="004E5247" w:rsidRPr="004E5247" w:rsidRDefault="004E5247" w:rsidP="004E5247"/>
    <w:p w14:paraId="266FFEE8" w14:textId="77777777" w:rsidR="004E5247" w:rsidRPr="004E5247" w:rsidRDefault="004E5247" w:rsidP="004E5247"/>
    <w:p w14:paraId="6912E447" w14:textId="77777777" w:rsidR="004E5247" w:rsidRPr="004E5247" w:rsidRDefault="004E5247" w:rsidP="004E5247"/>
    <w:p w14:paraId="03638078" w14:textId="77777777" w:rsidR="004E5247" w:rsidRPr="004E5247" w:rsidRDefault="004E5247" w:rsidP="004E5247"/>
    <w:p w14:paraId="1FA6B00B" w14:textId="77777777" w:rsidR="004E5247" w:rsidRPr="004E5247" w:rsidRDefault="004E5247" w:rsidP="004E5247"/>
    <w:p w14:paraId="4DE21005" w14:textId="77777777" w:rsidR="004E5247" w:rsidRPr="004E5247" w:rsidRDefault="004E5247" w:rsidP="004E5247"/>
    <w:p w14:paraId="719692A1" w14:textId="77777777" w:rsidR="004E5247" w:rsidRPr="004E5247" w:rsidRDefault="004E5247" w:rsidP="004E5247"/>
    <w:p w14:paraId="76FD5B9A" w14:textId="77777777" w:rsidR="00F65A9D" w:rsidRDefault="00F65A9D" w:rsidP="004475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3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lastRenderedPageBreak/>
        <w:tab/>
      </w:r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>ตามที่สำนักงานคณะกรรมการปองกันและปราบปรามการทุจริตในภาครัฐไดขับเคลื่อนใหหนวยงาน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>ภาครัฐมีมาตรการระบบหรือแนวทางในการบริหารจัดการความเสี่ยงของการดำเนินงานที่อาจกอใหเกิดการ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br/>
      </w:r>
      <w:proofErr w:type="spellStart"/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>ทุจริตในหนวยงานขึ้นได</w:t>
      </w:r>
      <w:proofErr w:type="spellEnd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้</w:t>
      </w:r>
    </w:p>
    <w:p w14:paraId="4E579E83" w14:textId="24D5DCF0" w:rsidR="004475E8" w:rsidRDefault="00F65A9D" w:rsidP="004475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3" w:lineRule="auto"/>
        <w:ind w:firstLine="720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proofErr w:type="gramStart"/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>สถานีตำรวจภูธร</w:t>
      </w:r>
      <w:proofErr w:type="spellEnd"/>
      <w:r w:rsidR="001D460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กลางใหญ่ </w:t>
      </w:r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>ได</w:t>
      </w:r>
      <w:proofErr w:type="gramEnd"/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>ตระหนักถึงความสำคัญในการจัดการความเสี่ยงการทุจริตภายในองคกร</w:t>
      </w:r>
      <w:proofErr w:type="spellEnd"/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>อันสอดคลองกับนโยบายการบริหารราชการ</w:t>
      </w:r>
      <w:proofErr w:type="spellEnd"/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>จึงไดมีการดำเนินการประเมินความเสี่ยงการทุจริตและการ</w:t>
      </w:r>
      <w:proofErr w:type="spellEnd"/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ดำเนินการเพื่อจัดการความเสี่ยงการทุจริตในแตละแผนกงานเพื่อเปนแนวทางทางในการปฏิบัติราชการของ </w:t>
      </w:r>
    </w:p>
    <w:p w14:paraId="70B01416" w14:textId="1ED346B1" w:rsidR="00F65A9D" w:rsidRPr="00101166" w:rsidRDefault="00F65A9D" w:rsidP="004475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3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>สถานี</w:t>
      </w:r>
      <w:proofErr w:type="spellEnd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ตำรวจ</w:t>
      </w:r>
      <w:proofErr w:type="spellStart"/>
      <w:r w:rsidRPr="00101166">
        <w:rPr>
          <w:rFonts w:ascii="TH SarabunIT๙" w:eastAsia="Sarabun" w:hAnsi="TH SarabunIT๙" w:cs="TH SarabunIT๙"/>
          <w:color w:val="000000"/>
          <w:sz w:val="32"/>
          <w:szCs w:val="32"/>
        </w:rPr>
        <w:t>ตอไป</w:t>
      </w:r>
      <w:proofErr w:type="spellEnd"/>
    </w:p>
    <w:p w14:paraId="3F2690F4" w14:textId="77777777" w:rsidR="004475E8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7" w:line="199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</w:t>
      </w:r>
      <w:r w:rsidR="004475E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</w:t>
      </w:r>
    </w:p>
    <w:p w14:paraId="2DFF749F" w14:textId="3C226028" w:rsidR="00F65A9D" w:rsidRPr="00101166" w:rsidRDefault="00F65A9D" w:rsidP="004475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7" w:line="199" w:lineRule="auto"/>
        <w:ind w:left="6480" w:firstLine="720"/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0F8FF108" w14:textId="77777777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063DF3F1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2BCC0B5A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18967CC6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2EDB4BA1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16150C86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29CE5008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54AC1003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5D1B84F1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291F5BAC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0658EFBA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75CD560B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5B2EDC61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5A1F1619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0944ECB1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0725B162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05B46D06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1864A420" w14:textId="77777777" w:rsidR="00EB24CE" w:rsidRDefault="00EB24CE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5D019370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54E622B7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201E7E66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lastRenderedPageBreak/>
        <w:t>สวนที</w:t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่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๑ :</w:t>
      </w:r>
      <w:proofErr w:type="gram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คำนิยาม</w:t>
      </w:r>
      <w:proofErr w:type="spellEnd"/>
    </w:p>
    <w:p w14:paraId="4CE3D543" w14:textId="5D0C3D14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การประเมินความเสี่ยงการทุจริตในหน</w:t>
      </w:r>
      <w:proofErr w:type="gram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วยงานสถานีตำรวจภูธร</w:t>
      </w:r>
      <w:proofErr w:type="spellEnd"/>
      <w:r w:rsidR="001D460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กลางใหญ่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นั้น</w:t>
      </w:r>
      <w:proofErr w:type="spellEnd"/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จะพิจารณาจาก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2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ปจจัย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ไดแก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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โอกาสที่จะเกิด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โดยพิจารณาความเปนไปไดที่จะเกิดเหตุการณความเสี่ยง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และผลกระทบ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โดยวัดความ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รุนแรงของความเสียหายที่จะเกิดขึ้นจากความเสี่ยงนั้น</w:t>
      </w:r>
      <w:proofErr w:type="spellEnd"/>
    </w:p>
    <w:p w14:paraId="5B794CBF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W w:w="0" w:type="auto"/>
        <w:tblInd w:w="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109"/>
        <w:gridCol w:w="6013"/>
      </w:tblGrid>
      <w:tr w:rsidR="00F65A9D" w:rsidRPr="007F2CE3" w14:paraId="579D29FA" w14:textId="77777777" w:rsidTr="004475E8">
        <w:trPr>
          <w:trHeight w:val="430"/>
        </w:trPr>
        <w:tc>
          <w:tcPr>
            <w:tcW w:w="0" w:type="auto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21A52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ศัพทเฉพาะ</w:t>
            </w:r>
            <w:proofErr w:type="spellEnd"/>
            <w:r w:rsidRPr="007F2CE3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89AF3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คำนิยาม</w:t>
            </w:r>
            <w:proofErr w:type="spellEnd"/>
          </w:p>
        </w:tc>
      </w:tr>
      <w:tr w:rsidR="00F65A9D" w:rsidRPr="007F2CE3" w14:paraId="4AF5F956" w14:textId="77777777" w:rsidTr="004475E8">
        <w:trPr>
          <w:trHeight w:val="153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04385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๑.ความเสี่ยงการทุจริต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B2E24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3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การดำเนินงานหรือปฏิบัติหนาที่ที่อาจกอให</w:t>
            </w:r>
            <w:proofErr w:type="gram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เกิดการทุจริต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และประพฤติมิชอบ</w:t>
            </w:r>
            <w:proofErr w:type="spellEnd"/>
            <w:proofErr w:type="gram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หรืออาจกอใหเกิดการขัดกันระหวาง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ผลประโยชนสวนตนกับประโยชนสวนรวมของหนวยงาน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ในอนาคต</w:t>
            </w:r>
            <w:proofErr w:type="spellEnd"/>
          </w:p>
        </w:tc>
      </w:tr>
      <w:tr w:rsidR="00F65A9D" w:rsidRPr="007F2CE3" w14:paraId="189A1828" w14:textId="77777777" w:rsidTr="004475E8">
        <w:trPr>
          <w:trHeight w:val="76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B4569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๒.ประเด็นความเสี่ยงการทุจริต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2BFF0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8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เปนขั้นตอนในการคนหาวามีรูปแบบความเสี่ยงการทุจริต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อยางไรบาง</w:t>
            </w:r>
            <w:proofErr w:type="spellEnd"/>
          </w:p>
        </w:tc>
      </w:tr>
      <w:tr w:rsidR="00F65A9D" w:rsidRPr="007F2CE3" w14:paraId="3828A49B" w14:textId="77777777" w:rsidTr="004475E8">
        <w:trPr>
          <w:trHeight w:val="43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D7253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๓.โอกาส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7C90C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โอกาส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หรือ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ความเปนไปไดที่จะเกิดเหตุการณการทุจริต</w:t>
            </w:r>
            <w:proofErr w:type="spellEnd"/>
          </w:p>
        </w:tc>
      </w:tr>
      <w:tr w:rsidR="00F65A9D" w:rsidRPr="007F2CE3" w14:paraId="1185D9C2" w14:textId="77777777" w:rsidTr="004475E8">
        <w:trPr>
          <w:trHeight w:val="85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FA095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๔.ผลกระทบ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0388A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3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ผลกระทบจากเหตุการณที่เกิดขึ้น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ทั้งที่เปนตัวเงิน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หรือ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ไมเปนตัวเงิน</w:t>
            </w:r>
            <w:proofErr w:type="spellEnd"/>
          </w:p>
        </w:tc>
      </w:tr>
      <w:tr w:rsidR="00F65A9D" w:rsidRPr="007F2CE3" w14:paraId="794222A1" w14:textId="77777777" w:rsidTr="004475E8">
        <w:trPr>
          <w:trHeight w:val="85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F8FDD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๕.คะแนนความเสี่ยงการทุจริต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EE774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คะแนนรวมที่เปนผลจากการประเมินความเสี่ยงการทุจริต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จาก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2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ปจจัย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คือ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โอกาส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และ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ผลกระทบ</w:t>
            </w:r>
            <w:proofErr w:type="spellEnd"/>
          </w:p>
        </w:tc>
      </w:tr>
      <w:tr w:rsidR="00F65A9D" w:rsidRPr="007F2CE3" w14:paraId="0882EAD2" w14:textId="77777777" w:rsidTr="004475E8">
        <w:trPr>
          <w:trHeight w:val="4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7845A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๖.ผูรับผิดชอบความเสี่ยงการทุจริต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D794A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ผูปฏิบัติงาน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หรือรับผิดชอบ</w:t>
            </w:r>
            <w:proofErr w:type="spellEnd"/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กระบวนงาน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หรือโครงการ</w:t>
            </w:r>
            <w:proofErr w:type="spellEnd"/>
          </w:p>
        </w:tc>
      </w:tr>
      <w:tr w:rsidR="00F65A9D" w:rsidRPr="007F2CE3" w14:paraId="27F48E01" w14:textId="77777777" w:rsidTr="004475E8">
        <w:trPr>
          <w:trHeight w:val="85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73316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๗.มาตรการควบคุมความเสี่ยง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FA0B1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มาตรการสำหรับควบคุมความเสี่ยงการทุจริต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ที่หนวยงาน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มีอยูในปจจุบัน</w:t>
            </w:r>
            <w:proofErr w:type="spellEnd"/>
          </w:p>
        </w:tc>
      </w:tr>
      <w:tr w:rsidR="00F65A9D" w:rsidRPr="007F2CE3" w14:paraId="51E1D1F7" w14:textId="77777777" w:rsidTr="004475E8">
        <w:trPr>
          <w:trHeight w:val="85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87ED3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8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๘.มาตรการควบคุมความเสี่ยง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เพิ่มเติม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642EA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มาตรการสำหรับควบคุมความเสี่ยงการทุจริต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ที่หนวยงาน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จัดทำเพิ่มเติมเพื่อรองรับความเสี่ยงที่เกิดขึ้น</w:t>
            </w:r>
            <w:proofErr w:type="spellEnd"/>
          </w:p>
        </w:tc>
      </w:tr>
    </w:tbl>
    <w:p w14:paraId="5F40CB18" w14:textId="77777777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53BC33CE" w14:textId="77777777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761C48BD" w14:textId="77777777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292F4E22" w14:textId="77777777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53428F35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52B0EDFE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6D28FEEF" w14:textId="77777777" w:rsidR="004475E8" w:rsidRPr="007F2CE3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0A79A871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lastRenderedPageBreak/>
        <w:t>สวนที</w:t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่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๒ :</w:t>
      </w:r>
      <w:proofErr w:type="gram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เกณฑการประเมินความเสี่ยงการทุจริต</w:t>
      </w:r>
      <w:proofErr w:type="spellEnd"/>
    </w:p>
    <w:p w14:paraId="783F9CD0" w14:textId="77777777" w:rsidR="00F65A9D" w:rsidRPr="00E85209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28"/>
        </w:rPr>
      </w:pPr>
      <w:r w:rsidRPr="00E85209">
        <w:rPr>
          <w:rFonts w:ascii="TH SarabunIT๙" w:eastAsia="Sarabun" w:hAnsi="TH SarabunIT๙" w:cs="TH SarabunIT๙"/>
          <w:b/>
          <w:color w:val="000000"/>
          <w:sz w:val="28"/>
        </w:rPr>
        <w:t xml:space="preserve">๒.๑ </w:t>
      </w:r>
      <w:proofErr w:type="spellStart"/>
      <w:r w:rsidRPr="00E85209">
        <w:rPr>
          <w:rFonts w:ascii="TH SarabunIT๙" w:eastAsia="Sarabun" w:hAnsi="TH SarabunIT๙" w:cs="TH SarabunIT๙"/>
          <w:b/>
          <w:color w:val="000000"/>
          <w:sz w:val="28"/>
        </w:rPr>
        <w:t>โอกาสที่จะเกิด</w:t>
      </w:r>
      <w:proofErr w:type="spellEnd"/>
      <w:r w:rsidRPr="00E85209">
        <w:rPr>
          <w:rFonts w:ascii="TH SarabunIT๙" w:eastAsia="Sarabun" w:hAnsi="TH SarabunIT๙" w:cs="TH SarabunIT๙"/>
          <w:b/>
          <w:color w:val="000000"/>
          <w:sz w:val="28"/>
        </w:rPr>
        <w:t xml:space="preserve"> (</w:t>
      </w:r>
      <w:proofErr w:type="spellStart"/>
      <w:r w:rsidRPr="00E85209">
        <w:rPr>
          <w:rFonts w:ascii="TH SarabunIT๙" w:eastAsia="Sarabun" w:hAnsi="TH SarabunIT๙" w:cs="TH SarabunIT๙"/>
          <w:b/>
          <w:color w:val="000000"/>
          <w:sz w:val="28"/>
        </w:rPr>
        <w:t>LIKelihood</w:t>
      </w:r>
      <w:proofErr w:type="spellEnd"/>
      <w:r w:rsidRPr="00E85209">
        <w:rPr>
          <w:rFonts w:ascii="TH SarabunIT๙" w:eastAsia="Sarabun" w:hAnsi="TH SarabunIT๙" w:cs="TH SarabunIT๙"/>
          <w:b/>
          <w:color w:val="000000"/>
          <w:sz w:val="28"/>
        </w:rPr>
        <w:t xml:space="preserve">) </w:t>
      </w:r>
    </w:p>
    <w:tbl>
      <w:tblPr>
        <w:tblW w:w="8020" w:type="dxa"/>
        <w:tblInd w:w="1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0"/>
        <w:gridCol w:w="6320"/>
      </w:tblGrid>
      <w:tr w:rsidR="00F65A9D" w:rsidRPr="00E85209" w14:paraId="4A1A69F4" w14:textId="77777777" w:rsidTr="004475E8">
        <w:trPr>
          <w:trHeight w:val="24"/>
        </w:trPr>
        <w:tc>
          <w:tcPr>
            <w:tcW w:w="8020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FC662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BBDEF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โอกาสเกิดการทุจริต (</w:t>
            </w:r>
            <w:proofErr w:type="spellStart"/>
            <w:r w:rsidRPr="00E85209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  <w:proofErr w:type="spellEnd"/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F65A9D" w:rsidRPr="00E85209" w14:paraId="627C7462" w14:textId="77777777" w:rsidTr="004475E8">
        <w:trPr>
          <w:trHeight w:val="24"/>
        </w:trPr>
        <w:tc>
          <w:tcPr>
            <w:tcW w:w="170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F9300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4343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</w:t>
            </w:r>
          </w:p>
        </w:tc>
        <w:tc>
          <w:tcPr>
            <w:tcW w:w="6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74D47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เหตุการณอาจเกิดขึ้นไดสูงมาก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แตไมเกินรอยละ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(</w:t>
            </w: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รอยละ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๓)</w:t>
            </w:r>
          </w:p>
        </w:tc>
      </w:tr>
      <w:tr w:rsidR="00F65A9D" w:rsidRPr="00E85209" w14:paraId="7BDEB6AE" w14:textId="77777777" w:rsidTr="004475E8">
        <w:trPr>
          <w:trHeight w:val="24"/>
        </w:trPr>
        <w:tc>
          <w:tcPr>
            <w:tcW w:w="170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BA67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9933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</w:t>
            </w:r>
          </w:p>
        </w:tc>
        <w:tc>
          <w:tcPr>
            <w:tcW w:w="6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0E359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เหตุการณที่อาจเกิดไดสูง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แตไมเกินรอยละ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(</w:t>
            </w: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รอยละ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๒)</w:t>
            </w:r>
          </w:p>
        </w:tc>
      </w:tr>
      <w:tr w:rsidR="00F65A9D" w:rsidRPr="00E85209" w14:paraId="381C994E" w14:textId="77777777" w:rsidTr="004475E8">
        <w:trPr>
          <w:trHeight w:val="24"/>
        </w:trPr>
        <w:tc>
          <w:tcPr>
            <w:tcW w:w="1700" w:type="dxa"/>
            <w:shd w:val="clear" w:color="auto" w:fill="DBDD8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19E3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F99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</w:t>
            </w:r>
          </w:p>
        </w:tc>
        <w:tc>
          <w:tcPr>
            <w:tcW w:w="6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4E9DD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เหตุการณที่อาจเกิดขึ้นไมเกิน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(</w:t>
            </w: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รอยละ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๑)</w:t>
            </w:r>
          </w:p>
        </w:tc>
      </w:tr>
      <w:tr w:rsidR="00F65A9D" w:rsidRPr="00E85209" w14:paraId="22A952E3" w14:textId="77777777" w:rsidTr="004475E8">
        <w:trPr>
          <w:trHeight w:val="24"/>
        </w:trPr>
        <w:tc>
          <w:tcPr>
            <w:tcW w:w="1700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20CE5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</w:t>
            </w:r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  <w:t xml:space="preserve"> </w:t>
            </w:r>
          </w:p>
        </w:tc>
        <w:tc>
          <w:tcPr>
            <w:tcW w:w="6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57293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เหตุการณที่อาจเกิดขึ้นไมเกิน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(</w:t>
            </w: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รอยละ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๐.๑)</w:t>
            </w:r>
          </w:p>
        </w:tc>
      </w:tr>
      <w:tr w:rsidR="00F65A9D" w:rsidRPr="00E85209" w14:paraId="02C6187F" w14:textId="77777777" w:rsidTr="004475E8">
        <w:trPr>
          <w:trHeight w:val="24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D8E01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๑ </w:t>
            </w:r>
          </w:p>
        </w:tc>
        <w:tc>
          <w:tcPr>
            <w:tcW w:w="6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D9766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เหตุการณไมนามีโอกาสเกิดขึ้น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(</w:t>
            </w: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ไมเกิดขึ้นเลย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)</w:t>
            </w:r>
          </w:p>
        </w:tc>
      </w:tr>
    </w:tbl>
    <w:p w14:paraId="04A67DF5" w14:textId="77777777" w:rsidR="00F65A9D" w:rsidRPr="00E85209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28"/>
        </w:rPr>
      </w:pPr>
      <w:r w:rsidRPr="00E85209">
        <w:rPr>
          <w:rFonts w:ascii="TH SarabunIT๙" w:eastAsia="Sarabun" w:hAnsi="TH SarabunIT๙" w:cs="TH SarabunIT๙"/>
          <w:b/>
          <w:color w:val="000000"/>
          <w:sz w:val="28"/>
        </w:rPr>
        <w:t xml:space="preserve">๒.๒ </w:t>
      </w:r>
      <w:proofErr w:type="spellStart"/>
      <w:r w:rsidRPr="00E85209">
        <w:rPr>
          <w:rFonts w:ascii="TH SarabunIT๙" w:eastAsia="Sarabun" w:hAnsi="TH SarabunIT๙" w:cs="TH SarabunIT๙"/>
          <w:b/>
          <w:color w:val="000000"/>
          <w:sz w:val="28"/>
        </w:rPr>
        <w:t>ผลกระทบ</w:t>
      </w:r>
      <w:proofErr w:type="spellEnd"/>
      <w:r w:rsidRPr="00E85209">
        <w:rPr>
          <w:rFonts w:ascii="TH SarabunIT๙" w:eastAsia="Sarabun" w:hAnsi="TH SarabunIT๙" w:cs="TH SarabunIT๙"/>
          <w:b/>
          <w:color w:val="000000"/>
          <w:sz w:val="28"/>
        </w:rPr>
        <w:t xml:space="preserve"> (Impact) </w:t>
      </w:r>
    </w:p>
    <w:tbl>
      <w:tblPr>
        <w:tblW w:w="7620" w:type="dxa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40"/>
        <w:gridCol w:w="5980"/>
      </w:tblGrid>
      <w:tr w:rsidR="00F65A9D" w:rsidRPr="00E85209" w14:paraId="24F8680D" w14:textId="77777777" w:rsidTr="004475E8">
        <w:trPr>
          <w:trHeight w:val="386"/>
        </w:trPr>
        <w:tc>
          <w:tcPr>
            <w:tcW w:w="76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ACDDE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BBDEFB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BBDEFB"/>
              </w:rPr>
              <w:t>ระดับความรุนแรงของผลกระทบ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BBDEFB"/>
              </w:rPr>
              <w:t xml:space="preserve"> (Impact)</w:t>
            </w:r>
          </w:p>
        </w:tc>
      </w:tr>
      <w:tr w:rsidR="00F65A9D" w:rsidRPr="00E85209" w14:paraId="08BFD2F3" w14:textId="77777777" w:rsidTr="004475E8">
        <w:trPr>
          <w:trHeight w:val="386"/>
        </w:trPr>
        <w:tc>
          <w:tcPr>
            <w:tcW w:w="164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C7DF6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4343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</w:t>
            </w:r>
          </w:p>
        </w:tc>
        <w:tc>
          <w:tcPr>
            <w:tcW w:w="5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93C02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กระทบตองบประมาณและความเชื่อมั่นของสังคมระดับสูงมาก</w:t>
            </w:r>
            <w:proofErr w:type="spellEnd"/>
          </w:p>
        </w:tc>
      </w:tr>
      <w:tr w:rsidR="00F65A9D" w:rsidRPr="00E85209" w14:paraId="41250ADD" w14:textId="77777777" w:rsidTr="004475E8">
        <w:trPr>
          <w:trHeight w:val="386"/>
        </w:trPr>
        <w:tc>
          <w:tcPr>
            <w:tcW w:w="164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C6CEC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9933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</w:t>
            </w:r>
          </w:p>
        </w:tc>
        <w:tc>
          <w:tcPr>
            <w:tcW w:w="5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B7FDC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กระทบตองบประมาณและความเชื่อมั่นของสังคมระดับสูง</w:t>
            </w:r>
            <w:proofErr w:type="spellEnd"/>
          </w:p>
        </w:tc>
      </w:tr>
      <w:tr w:rsidR="00F65A9D" w:rsidRPr="00E85209" w14:paraId="05549B03" w14:textId="77777777" w:rsidTr="004475E8">
        <w:trPr>
          <w:trHeight w:val="386"/>
        </w:trPr>
        <w:tc>
          <w:tcPr>
            <w:tcW w:w="1640" w:type="dxa"/>
            <w:shd w:val="clear" w:color="auto" w:fill="DBDD8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EA883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F99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</w:t>
            </w:r>
          </w:p>
        </w:tc>
        <w:tc>
          <w:tcPr>
            <w:tcW w:w="5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37677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กระทบตองบประมาณและความเชื่อมั่นของสังคมระดับปานกลาง</w:t>
            </w:r>
            <w:proofErr w:type="spellEnd"/>
          </w:p>
        </w:tc>
      </w:tr>
      <w:tr w:rsidR="00F65A9D" w:rsidRPr="00E85209" w14:paraId="025252AC" w14:textId="77777777" w:rsidTr="004475E8">
        <w:trPr>
          <w:trHeight w:val="386"/>
        </w:trPr>
        <w:tc>
          <w:tcPr>
            <w:tcW w:w="164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B6529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</w:t>
            </w:r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  <w:t xml:space="preserve"> </w:t>
            </w:r>
          </w:p>
        </w:tc>
        <w:tc>
          <w:tcPr>
            <w:tcW w:w="5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489AC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กระทบตองบประมาณและความเชื่อมั่นของสังคมระดับต่ำ</w:t>
            </w:r>
            <w:proofErr w:type="spellEnd"/>
          </w:p>
        </w:tc>
      </w:tr>
      <w:tr w:rsidR="00F65A9D" w:rsidRPr="00E85209" w14:paraId="732122BC" w14:textId="77777777" w:rsidTr="004475E8">
        <w:trPr>
          <w:trHeight w:val="377"/>
        </w:trPr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A3307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๑ </w:t>
            </w:r>
          </w:p>
        </w:tc>
        <w:tc>
          <w:tcPr>
            <w:tcW w:w="5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46344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กระทบตองบประมาณและความเชื่อมั่นของสังคมระดับต่ำมาก</w:t>
            </w:r>
            <w:proofErr w:type="spellEnd"/>
          </w:p>
        </w:tc>
      </w:tr>
    </w:tbl>
    <w:p w14:paraId="593E6A06" w14:textId="77777777" w:rsidR="00F65A9D" w:rsidRPr="00E85209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28"/>
        </w:rPr>
      </w:pPr>
      <w:r w:rsidRPr="00E85209">
        <w:rPr>
          <w:rFonts w:ascii="TH SarabunIT๙" w:eastAsia="Sarabun" w:hAnsi="TH SarabunIT๙" w:cs="TH SarabunIT๙"/>
          <w:b/>
          <w:color w:val="000000"/>
          <w:sz w:val="28"/>
        </w:rPr>
        <w:t xml:space="preserve">๒.๓ </w:t>
      </w:r>
      <w:proofErr w:type="spellStart"/>
      <w:r w:rsidRPr="00E85209">
        <w:rPr>
          <w:rFonts w:ascii="TH SarabunIT๙" w:eastAsia="Sarabun" w:hAnsi="TH SarabunIT๙" w:cs="TH SarabunIT๙"/>
          <w:b/>
          <w:color w:val="000000"/>
          <w:sz w:val="28"/>
        </w:rPr>
        <w:t>คะแนนความเสี่ยงการทุจริต</w:t>
      </w:r>
      <w:proofErr w:type="spellEnd"/>
    </w:p>
    <w:tbl>
      <w:tblPr>
        <w:tblW w:w="10207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4"/>
        <w:gridCol w:w="102"/>
        <w:gridCol w:w="1260"/>
        <w:gridCol w:w="197"/>
        <w:gridCol w:w="1003"/>
        <w:gridCol w:w="556"/>
        <w:gridCol w:w="634"/>
        <w:gridCol w:w="1067"/>
        <w:gridCol w:w="133"/>
        <w:gridCol w:w="1200"/>
        <w:gridCol w:w="368"/>
        <w:gridCol w:w="822"/>
        <w:gridCol w:w="1021"/>
      </w:tblGrid>
      <w:tr w:rsidR="00F65A9D" w:rsidRPr="00E85209" w14:paraId="51F938F0" w14:textId="77777777" w:rsidTr="001D460F">
        <w:trPr>
          <w:gridBefore w:val="2"/>
          <w:gridAfter w:val="1"/>
          <w:wBefore w:w="1946" w:type="dxa"/>
          <w:wAfter w:w="1021" w:type="dxa"/>
          <w:trHeight w:val="113"/>
        </w:trPr>
        <w:tc>
          <w:tcPr>
            <w:tcW w:w="1260" w:type="dxa"/>
            <w:vMerge w:val="restart"/>
            <w:shd w:val="clear" w:color="auto" w:fill="8496B0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65F64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CC2E5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โอกาสเกิด</w:t>
            </w:r>
          </w:p>
        </w:tc>
        <w:tc>
          <w:tcPr>
            <w:tcW w:w="5980" w:type="dxa"/>
            <w:gridSpan w:val="9"/>
            <w:shd w:val="clear" w:color="auto" w:fill="8496B0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658CB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CC2E5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ผลกระทบ</w:t>
            </w:r>
          </w:p>
        </w:tc>
      </w:tr>
      <w:tr w:rsidR="00F65A9D" w:rsidRPr="00E85209" w14:paraId="2097A37B" w14:textId="77777777" w:rsidTr="001D460F">
        <w:trPr>
          <w:gridBefore w:val="2"/>
          <w:gridAfter w:val="1"/>
          <w:wBefore w:w="1946" w:type="dxa"/>
          <w:wAfter w:w="1021" w:type="dxa"/>
          <w:trHeight w:val="113"/>
        </w:trPr>
        <w:tc>
          <w:tcPr>
            <w:tcW w:w="12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A3D2E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CC2E5"/>
              </w:rPr>
            </w:pPr>
          </w:p>
        </w:tc>
        <w:tc>
          <w:tcPr>
            <w:tcW w:w="1200" w:type="dxa"/>
            <w:gridSpan w:val="2"/>
            <w:shd w:val="clear" w:color="auto" w:fill="C5E0B3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A006D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2CC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๑ </w:t>
            </w:r>
          </w:p>
        </w:tc>
        <w:tc>
          <w:tcPr>
            <w:tcW w:w="1190" w:type="dxa"/>
            <w:gridSpan w:val="2"/>
            <w:shd w:val="clear" w:color="auto" w:fill="C5E0B3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F32F6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2CC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๒ </w:t>
            </w:r>
          </w:p>
        </w:tc>
        <w:tc>
          <w:tcPr>
            <w:tcW w:w="1200" w:type="dxa"/>
            <w:gridSpan w:val="2"/>
            <w:shd w:val="clear" w:color="auto" w:fill="C5E0B3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2C748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2CC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๓ </w:t>
            </w:r>
          </w:p>
        </w:tc>
        <w:tc>
          <w:tcPr>
            <w:tcW w:w="1200" w:type="dxa"/>
            <w:shd w:val="clear" w:color="auto" w:fill="C5E0B3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3ECAC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2CC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๔ </w:t>
            </w:r>
          </w:p>
        </w:tc>
        <w:tc>
          <w:tcPr>
            <w:tcW w:w="1190" w:type="dxa"/>
            <w:gridSpan w:val="2"/>
            <w:shd w:val="clear" w:color="auto" w:fill="C5E0B3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B6251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2CC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</w:t>
            </w:r>
          </w:p>
        </w:tc>
      </w:tr>
      <w:tr w:rsidR="00F65A9D" w:rsidRPr="00E85209" w14:paraId="1F08AC74" w14:textId="77777777" w:rsidTr="001D460F">
        <w:trPr>
          <w:gridBefore w:val="2"/>
          <w:gridAfter w:val="1"/>
          <w:wBefore w:w="1946" w:type="dxa"/>
          <w:wAfter w:w="1021" w:type="dxa"/>
          <w:trHeight w:val="113"/>
        </w:trPr>
        <w:tc>
          <w:tcPr>
            <w:tcW w:w="1260" w:type="dxa"/>
            <w:shd w:val="clear" w:color="auto" w:fill="C5E0B3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7684B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2CC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</w:t>
            </w:r>
          </w:p>
        </w:tc>
        <w:tc>
          <w:tcPr>
            <w:tcW w:w="1200" w:type="dxa"/>
            <w:gridSpan w:val="2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8F171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  <w:tc>
          <w:tcPr>
            <w:tcW w:w="1190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360FA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200" w:type="dxa"/>
            <w:gridSpan w:val="2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C4A5C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highlight w:val="yellow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20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D88B6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ED7D31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190" w:type="dxa"/>
            <w:gridSpan w:val="2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26710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/>
                <w:sz w:val="28"/>
                <w:highlight w:val="red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สูงมาก</w:t>
            </w:r>
          </w:p>
        </w:tc>
      </w:tr>
      <w:tr w:rsidR="00F65A9D" w:rsidRPr="00E85209" w14:paraId="2FFFB879" w14:textId="77777777" w:rsidTr="001D460F">
        <w:trPr>
          <w:gridBefore w:val="2"/>
          <w:gridAfter w:val="1"/>
          <w:wBefore w:w="1946" w:type="dxa"/>
          <w:wAfter w:w="1021" w:type="dxa"/>
          <w:trHeight w:val="113"/>
        </w:trPr>
        <w:tc>
          <w:tcPr>
            <w:tcW w:w="1260" w:type="dxa"/>
            <w:shd w:val="clear" w:color="auto" w:fill="C5E0B3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C973D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2CC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</w:p>
        </w:tc>
        <w:tc>
          <w:tcPr>
            <w:tcW w:w="1200" w:type="dxa"/>
            <w:gridSpan w:val="2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2C260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  <w:tc>
          <w:tcPr>
            <w:tcW w:w="1190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78DBB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200" w:type="dxa"/>
            <w:gridSpan w:val="2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502E4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highlight w:val="yellow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20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CDB5E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ED7D31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190" w:type="dxa"/>
            <w:gridSpan w:val="2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871BB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ED7D31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</w:tr>
      <w:tr w:rsidR="00F65A9D" w:rsidRPr="00E85209" w14:paraId="2D7E5E41" w14:textId="77777777" w:rsidTr="001D460F">
        <w:trPr>
          <w:gridBefore w:val="2"/>
          <w:gridAfter w:val="1"/>
          <w:wBefore w:w="1946" w:type="dxa"/>
          <w:wAfter w:w="1021" w:type="dxa"/>
          <w:trHeight w:val="113"/>
        </w:trPr>
        <w:tc>
          <w:tcPr>
            <w:tcW w:w="1260" w:type="dxa"/>
            <w:shd w:val="clear" w:color="auto" w:fill="C5E0B3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4D3E0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2CC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</w:p>
        </w:tc>
        <w:tc>
          <w:tcPr>
            <w:tcW w:w="1200" w:type="dxa"/>
            <w:gridSpan w:val="2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0EAA7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  <w:tc>
          <w:tcPr>
            <w:tcW w:w="1190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6DDF1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200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D1D2C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</w:t>
            </w:r>
            <w:r w:rsidRPr="00E85209"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</w:rPr>
              <w:t xml:space="preserve"> </w:t>
            </w:r>
          </w:p>
        </w:tc>
        <w:tc>
          <w:tcPr>
            <w:tcW w:w="120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50AC9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highlight w:val="yellow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190" w:type="dxa"/>
            <w:gridSpan w:val="2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B86C7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highlight w:val="yellow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</w:tr>
      <w:tr w:rsidR="00F65A9D" w:rsidRPr="00E85209" w14:paraId="39C8872B" w14:textId="77777777" w:rsidTr="001D460F">
        <w:trPr>
          <w:gridBefore w:val="2"/>
          <w:gridAfter w:val="1"/>
          <w:wBefore w:w="1946" w:type="dxa"/>
          <w:wAfter w:w="1021" w:type="dxa"/>
          <w:trHeight w:val="113"/>
        </w:trPr>
        <w:tc>
          <w:tcPr>
            <w:tcW w:w="1260" w:type="dxa"/>
            <w:shd w:val="clear" w:color="auto" w:fill="C5E0B3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2B4E9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2CC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</w:rPr>
              <w:t>2</w:t>
            </w:r>
          </w:p>
        </w:tc>
        <w:tc>
          <w:tcPr>
            <w:tcW w:w="1200" w:type="dxa"/>
            <w:gridSpan w:val="2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32B8E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  <w:tc>
          <w:tcPr>
            <w:tcW w:w="1190" w:type="dxa"/>
            <w:gridSpan w:val="2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C96C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  <w:tc>
          <w:tcPr>
            <w:tcW w:w="1200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DD7D4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200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D9E35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190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B27F4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</w:tr>
      <w:tr w:rsidR="00F65A9D" w:rsidRPr="00E85209" w14:paraId="709FB175" w14:textId="77777777" w:rsidTr="001D460F">
        <w:trPr>
          <w:gridBefore w:val="2"/>
          <w:gridAfter w:val="1"/>
          <w:wBefore w:w="1946" w:type="dxa"/>
          <w:wAfter w:w="1021" w:type="dxa"/>
          <w:trHeight w:val="113"/>
        </w:trPr>
        <w:tc>
          <w:tcPr>
            <w:tcW w:w="1260" w:type="dxa"/>
            <w:shd w:val="clear" w:color="auto" w:fill="C5E0B3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65A0E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2CC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1200" w:type="dxa"/>
            <w:gridSpan w:val="2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9B854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  <w:tc>
          <w:tcPr>
            <w:tcW w:w="1190" w:type="dxa"/>
            <w:gridSpan w:val="2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16847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  <w:tc>
          <w:tcPr>
            <w:tcW w:w="1200" w:type="dxa"/>
            <w:gridSpan w:val="2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A25B7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  <w:tc>
          <w:tcPr>
            <w:tcW w:w="1200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5A09D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  <w:tc>
          <w:tcPr>
            <w:tcW w:w="1190" w:type="dxa"/>
            <w:gridSpan w:val="2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F9DA6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E85209" w14:paraId="628E5EDD" w14:textId="77777777" w:rsidTr="001D460F">
        <w:trPr>
          <w:trHeight w:val="430"/>
        </w:trPr>
        <w:tc>
          <w:tcPr>
            <w:tcW w:w="1844" w:type="dxa"/>
            <w:shd w:val="clear" w:color="auto" w:fill="A8D08D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877E0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FFF2CC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ระดับความเสี่ยง</w:t>
            </w:r>
          </w:p>
        </w:tc>
        <w:tc>
          <w:tcPr>
            <w:tcW w:w="1559" w:type="dxa"/>
            <w:gridSpan w:val="3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BC336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  <w:tc>
          <w:tcPr>
            <w:tcW w:w="1559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CCB9B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701" w:type="dxa"/>
            <w:gridSpan w:val="2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BBCBE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highlight w:val="yellow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701" w:type="dxa"/>
            <w:gridSpan w:val="3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4B124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ED7D31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843" w:type="dxa"/>
            <w:gridSpan w:val="2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CB667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  <w:highlight w:val="red"/>
                <w:cs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สูงมาก</w:t>
            </w:r>
          </w:p>
        </w:tc>
      </w:tr>
      <w:tr w:rsidR="00F65A9D" w:rsidRPr="00E85209" w14:paraId="3DA05C82" w14:textId="77777777" w:rsidTr="001D460F">
        <w:trPr>
          <w:trHeight w:val="430"/>
        </w:trPr>
        <w:tc>
          <w:tcPr>
            <w:tcW w:w="1844" w:type="dxa"/>
            <w:shd w:val="clear" w:color="auto" w:fill="A8D08D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A2F23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r w:rsidRPr="00E8520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คะแนนความเสี่ยง</w:t>
            </w:r>
          </w:p>
        </w:tc>
        <w:tc>
          <w:tcPr>
            <w:tcW w:w="1559" w:type="dxa"/>
            <w:gridSpan w:val="3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F05F0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hd w:val="clear" w:color="auto" w:fill="DBDBDB"/>
              </w:rPr>
            </w:pPr>
            <w:r w:rsidRPr="00E85209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E85209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E85209">
              <w:rPr>
                <w:rFonts w:ascii="TH SarabunIT๙" w:hAnsi="TH SarabunIT๙" w:cs="TH SarabunIT๙"/>
                <w:sz w:val="28"/>
              </w:rPr>
              <w:t xml:space="preserve"> 5 </w:t>
            </w:r>
            <w:r w:rsidRPr="00E85209">
              <w:rPr>
                <w:rFonts w:ascii="TH SarabunIT๙" w:hAnsi="TH SarabunIT๙" w:cs="TH SarabunIT๙"/>
                <w:sz w:val="28"/>
                <w:cs/>
              </w:rPr>
              <w:t>คะแนน</w:t>
            </w:r>
          </w:p>
        </w:tc>
        <w:tc>
          <w:tcPr>
            <w:tcW w:w="1559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3B92E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hd w:val="clear" w:color="auto" w:fill="92D050"/>
              </w:rPr>
            </w:pPr>
            <w:r w:rsidRPr="00E85209">
              <w:rPr>
                <w:rFonts w:ascii="TH SarabunIT๙" w:hAnsi="TH SarabunIT๙" w:cs="TH SarabunIT๙"/>
                <w:sz w:val="28"/>
              </w:rPr>
              <w:t xml:space="preserve">6 </w:t>
            </w:r>
            <w:r w:rsidRPr="00E85209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E85209">
              <w:rPr>
                <w:rFonts w:ascii="TH SarabunIT๙" w:hAnsi="TH SarabunIT๙" w:cs="TH SarabunIT๙"/>
                <w:sz w:val="28"/>
              </w:rPr>
              <w:t xml:space="preserve"> 10 </w:t>
            </w:r>
            <w:r w:rsidRPr="00E85209">
              <w:rPr>
                <w:rFonts w:ascii="TH SarabunIT๙" w:hAnsi="TH SarabunIT๙" w:cs="TH SarabunIT๙"/>
                <w:sz w:val="28"/>
                <w:cs/>
              </w:rPr>
              <w:t>คะแนน</w:t>
            </w:r>
            <w:r w:rsidRPr="00E85209">
              <w:rPr>
                <w:rFonts w:ascii="TH SarabunIT๙" w:eastAsia="Sarabun" w:hAnsi="TH SarabunIT๙" w:cs="TH SarabunIT๙"/>
                <w:color w:val="000000"/>
                <w:sz w:val="28"/>
                <w:shd w:val="clear" w:color="auto" w:fill="92D050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3F041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highlight w:val="yellow"/>
              </w:rPr>
            </w:pPr>
            <w:r w:rsidRPr="00E85209">
              <w:rPr>
                <w:rFonts w:ascii="TH SarabunIT๙" w:hAnsi="TH SarabunIT๙" w:cs="TH SarabunIT๙"/>
                <w:sz w:val="28"/>
              </w:rPr>
              <w:t xml:space="preserve">11 </w:t>
            </w:r>
            <w:r w:rsidRPr="00E85209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E85209">
              <w:rPr>
                <w:rFonts w:ascii="TH SarabunIT๙" w:hAnsi="TH SarabunIT๙" w:cs="TH SarabunIT๙"/>
                <w:sz w:val="28"/>
              </w:rPr>
              <w:t xml:space="preserve"> 15 </w:t>
            </w:r>
            <w:r w:rsidRPr="00E85209">
              <w:rPr>
                <w:rFonts w:ascii="TH SarabunIT๙" w:hAnsi="TH SarabunIT๙" w:cs="TH SarabunIT๙"/>
                <w:sz w:val="28"/>
                <w:cs/>
              </w:rPr>
              <w:t>คะแนน</w:t>
            </w:r>
          </w:p>
        </w:tc>
        <w:tc>
          <w:tcPr>
            <w:tcW w:w="1701" w:type="dxa"/>
            <w:gridSpan w:val="3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4BF95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hd w:val="clear" w:color="auto" w:fill="ED7D31"/>
              </w:rPr>
            </w:pPr>
            <w:r w:rsidRPr="00E85209">
              <w:rPr>
                <w:rFonts w:ascii="TH SarabunIT๙" w:hAnsi="TH SarabunIT๙" w:cs="TH SarabunIT๙"/>
                <w:sz w:val="28"/>
              </w:rPr>
              <w:t xml:space="preserve">16 </w:t>
            </w:r>
            <w:r w:rsidRPr="00E85209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E85209">
              <w:rPr>
                <w:rFonts w:ascii="TH SarabunIT๙" w:hAnsi="TH SarabunIT๙" w:cs="TH SarabunIT๙"/>
                <w:sz w:val="28"/>
              </w:rPr>
              <w:t xml:space="preserve"> 20 </w:t>
            </w:r>
            <w:r w:rsidRPr="00E85209">
              <w:rPr>
                <w:rFonts w:ascii="TH SarabunIT๙" w:hAnsi="TH SarabunIT๙" w:cs="TH SarabunIT๙"/>
                <w:sz w:val="28"/>
                <w:cs/>
              </w:rPr>
              <w:t>คะแนน</w:t>
            </w:r>
          </w:p>
        </w:tc>
        <w:tc>
          <w:tcPr>
            <w:tcW w:w="1843" w:type="dxa"/>
            <w:gridSpan w:val="2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6AC64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FFFFFF" w:themeColor="background1"/>
                <w:sz w:val="28"/>
                <w:highlight w:val="red"/>
              </w:rPr>
            </w:pPr>
            <w:r w:rsidRPr="00E85209">
              <w:rPr>
                <w:rFonts w:ascii="TH SarabunIT๙" w:hAnsi="TH SarabunIT๙" w:cs="TH SarabunIT๙"/>
                <w:color w:val="FFFFFF" w:themeColor="background1"/>
                <w:sz w:val="28"/>
              </w:rPr>
              <w:t xml:space="preserve">21 </w:t>
            </w:r>
            <w:r w:rsidRPr="00E85209">
              <w:rPr>
                <w:rFonts w:ascii="TH SarabunIT๙" w:hAnsi="TH SarabunIT๙" w:cs="TH SarabunIT๙"/>
                <w:color w:val="FFFFFF" w:themeColor="background1"/>
                <w:sz w:val="28"/>
                <w:cs/>
              </w:rPr>
              <w:t>–</w:t>
            </w:r>
            <w:r w:rsidRPr="00E85209">
              <w:rPr>
                <w:rFonts w:ascii="TH SarabunIT๙" w:hAnsi="TH SarabunIT๙" w:cs="TH SarabunIT๙"/>
                <w:color w:val="FFFFFF" w:themeColor="background1"/>
                <w:sz w:val="28"/>
              </w:rPr>
              <w:t xml:space="preserve"> 25 </w:t>
            </w:r>
            <w:r w:rsidRPr="00E85209">
              <w:rPr>
                <w:rFonts w:ascii="TH SarabunIT๙" w:hAnsi="TH SarabunIT๙" w:cs="TH SarabunIT๙"/>
                <w:color w:val="FFFFFF" w:themeColor="background1"/>
                <w:sz w:val="28"/>
                <w:cs/>
              </w:rPr>
              <w:t>คะแนน</w:t>
            </w:r>
          </w:p>
        </w:tc>
      </w:tr>
    </w:tbl>
    <w:p w14:paraId="2F6138D7" w14:textId="77777777" w:rsidR="004475E8" w:rsidRDefault="004475E8" w:rsidP="004475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4C09BB72" w14:textId="6E3E287A" w:rsidR="00F65A9D" w:rsidRPr="007F2CE3" w:rsidRDefault="00F65A9D" w:rsidP="004475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</w:pP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สวนที</w:t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่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3 :</w:t>
      </w:r>
      <w:proofErr w:type="gram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การเกิดกา</w:t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รทุจริ</w:t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ต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สถานีตำรวจภูธร</w:t>
      </w:r>
      <w:proofErr w:type="spellEnd"/>
      <w:r w:rsidR="001D460F">
        <w:rPr>
          <w:rFonts w:ascii="TH SarabunIT๙" w:eastAsia="Sarabun" w:hAnsi="TH SarabunIT๙" w:cs="TH SarabunIT๙" w:hint="cs"/>
          <w:bCs/>
          <w:color w:val="000000"/>
          <w:sz w:val="32"/>
          <w:szCs w:val="32"/>
          <w:cs/>
        </w:rPr>
        <w:t>กลางใหญ่</w:t>
      </w:r>
    </w:p>
    <w:p w14:paraId="2C68E48C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3.1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สายงานอำนวยการ</w:t>
      </w:r>
      <w:proofErr w:type="spellEnd"/>
    </w:p>
    <w:tbl>
      <w:tblPr>
        <w:tblW w:w="8800" w:type="dxa"/>
        <w:tblInd w:w="1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9"/>
        <w:gridCol w:w="2737"/>
        <w:gridCol w:w="1978"/>
        <w:gridCol w:w="1558"/>
        <w:gridCol w:w="1648"/>
        <w:gridCol w:w="10"/>
      </w:tblGrid>
      <w:tr w:rsidR="00F65A9D" w:rsidRPr="007F2CE3" w14:paraId="5D3C7970" w14:textId="77777777" w:rsidTr="0051429E">
        <w:trPr>
          <w:gridAfter w:val="1"/>
          <w:wAfter w:w="10" w:type="dxa"/>
          <w:trHeight w:val="209"/>
        </w:trPr>
        <w:tc>
          <w:tcPr>
            <w:tcW w:w="87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4AA6C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ลำดับ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274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AC9B9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ขั้นตอนการปฏิบัติงาน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9ABE6" w14:textId="77777777" w:rsidR="00F65A9D" w:rsidRPr="00E85209" w:rsidRDefault="00F65A9D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 ความ</w:t>
            </w:r>
          </w:p>
          <w:p w14:paraId="40C493C3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BBDEF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3210" w:type="dxa"/>
            <w:gridSpan w:val="2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56765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F65A9D" w:rsidRPr="007F2CE3" w14:paraId="5B257355" w14:textId="77777777" w:rsidTr="0051429E">
        <w:trPr>
          <w:gridAfter w:val="1"/>
          <w:wAfter w:w="10" w:type="dxa"/>
          <w:trHeight w:val="61"/>
        </w:trPr>
        <w:tc>
          <w:tcPr>
            <w:tcW w:w="87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B9F2B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274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61A85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98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461B8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56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59DFF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E7E6E6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65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B046D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E7E6E6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F65A9D" w:rsidRPr="00E3654B" w14:paraId="44060201" w14:textId="77777777" w:rsidTr="0051429E">
        <w:trPr>
          <w:gridAfter w:val="1"/>
          <w:wAfter w:w="10" w:type="dxa"/>
          <w:trHeight w:val="183"/>
        </w:trPr>
        <w:tc>
          <w:tcPr>
            <w:tcW w:w="880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66463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1.1 </w:t>
            </w:r>
            <w:proofErr w:type="spellStart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การพิจารณาเลื่อนขั้นเงินเดือน</w:t>
            </w:r>
            <w:proofErr w:type="spellEnd"/>
          </w:p>
        </w:tc>
      </w:tr>
      <w:tr w:rsidR="00F65A9D" w:rsidRPr="00E3654B" w14:paraId="50370C2E" w14:textId="77777777" w:rsidTr="0051429E">
        <w:trPr>
          <w:gridAfter w:val="1"/>
          <w:wAfter w:w="10" w:type="dxa"/>
          <w:trHeight w:val="1453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7CA9D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(1)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4B23E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ผูบังคับบัญชาพิจารณา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8E6B9C2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ผลการปฏิบัติราชการ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26711B0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6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ผูใตบังคับบัญชาปละ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2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ครั้ง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(6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เดือน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/12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เดือน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)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67CF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มีการพิจารณา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B94C3A8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อยางไมยุติธรรม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2522D927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มีการพิจารณาแบบ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เลือกที่รักมักที่ชัง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16DD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F54D9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E3654B" w14:paraId="2EB12146" w14:textId="77777777" w:rsidTr="0051429E">
        <w:trPr>
          <w:gridAfter w:val="1"/>
          <w:wAfter w:w="10" w:type="dxa"/>
          <w:trHeight w:val="1604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B2A9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D8937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7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ผูบังคับบัญชาระดับผูบริหาร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ประชุมพิจารณาเลื่อนขั้นเงิน</w:t>
            </w:r>
            <w:proofErr w:type="spellEnd"/>
          </w:p>
          <w:p w14:paraId="3D86032F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7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เดือน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4F3D2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การพิจารณาเลื่อน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ขั้นเงินเดือน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ไมเปน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ไปตามผลการปฏิบัติ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ราชการหรือความรู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ความสามารถ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A9FA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B6D68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E3654B" w14:paraId="7450CABD" w14:textId="77777777" w:rsidTr="0051429E">
        <w:trPr>
          <w:gridAfter w:val="1"/>
          <w:wAfter w:w="10" w:type="dxa"/>
          <w:trHeight w:val="145"/>
        </w:trPr>
        <w:tc>
          <w:tcPr>
            <w:tcW w:w="880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642E2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1.2 </w:t>
            </w:r>
            <w:proofErr w:type="spellStart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การจัดการเรื่องรองเรียน</w:t>
            </w:r>
            <w:proofErr w:type="spellEnd"/>
          </w:p>
        </w:tc>
      </w:tr>
      <w:tr w:rsidR="00F65A9D" w:rsidRPr="00E3654B" w14:paraId="4E885DA3" w14:textId="77777777" w:rsidTr="0051429E">
        <w:trPr>
          <w:gridAfter w:val="1"/>
          <w:wAfter w:w="10" w:type="dxa"/>
          <w:trHeight w:val="990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EB16A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(1)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919F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ผูรองเรียนยื่นรองเรียน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016904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กลั่นแกลงเจาหนาที่ใน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CAA6C7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หนวยงาน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07F5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3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ไมมีการตรวจสอบ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วาเรื่องรองเรียน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0F2834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มีมูลเท็จจริงหรือไม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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2FDA1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8E43A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60CA7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E3654B" w14:paraId="79B8CA78" w14:textId="77777777" w:rsidTr="0051429E">
        <w:trPr>
          <w:gridAfter w:val="1"/>
          <w:wAfter w:w="10" w:type="dxa"/>
          <w:trHeight w:val="1108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D0483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30EAD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เสนอเรื่องตรวจสอบ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6F6CAB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ขอเท็จจริง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B3CA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3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ไมมีการตรวจสอบ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วาเรื่องรองเรียน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3E27D4E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มีมูลเท็จจริงหรือไม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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DDA5F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F61D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60CA7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E3654B" w14:paraId="4AEA105E" w14:textId="77777777" w:rsidTr="0051429E">
        <w:trPr>
          <w:gridAfter w:val="1"/>
          <w:wAfter w:w="10" w:type="dxa"/>
          <w:trHeight w:val="899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C503C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(3)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EE457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หากพบวามีความผิดจริงตาม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ที่รองเรียนจึงดำเนินการ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EEAAF9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ลงโทษตามระเบียบ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E8FA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มีการลงโทษที่นอย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หรือมากเกินกวา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2BA50DD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ที่ระเบียบกำหนด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CFB8A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A9B0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E3654B" w14:paraId="051D06CA" w14:textId="77777777" w:rsidTr="0051429E">
        <w:trPr>
          <w:gridAfter w:val="1"/>
          <w:wAfter w:w="10" w:type="dxa"/>
          <w:trHeight w:val="166"/>
        </w:trPr>
        <w:tc>
          <w:tcPr>
            <w:tcW w:w="880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3390C" w14:textId="77777777" w:rsidR="006A5763" w:rsidRDefault="006A5763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</w:p>
          <w:p w14:paraId="1082CDC7" w14:textId="3478A448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lastRenderedPageBreak/>
              <w:t xml:space="preserve">1.3 </w:t>
            </w:r>
            <w:proofErr w:type="spellStart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การเบิกจายเงินงบประมาณและเงินนอกงบประมาณ</w:t>
            </w:r>
            <w:proofErr w:type="spellEnd"/>
          </w:p>
        </w:tc>
      </w:tr>
      <w:tr w:rsidR="00F65A9D" w:rsidRPr="00E3654B" w14:paraId="07000536" w14:textId="77777777" w:rsidTr="0051429E">
        <w:trPr>
          <w:gridAfter w:val="1"/>
          <w:wAfter w:w="10" w:type="dxa"/>
          <w:trHeight w:val="1507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A2F6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lastRenderedPageBreak/>
              <w:t xml:space="preserve">(1)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948DA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"/>
              <w:jc w:val="both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ตรวจสอบหลักฐานการเบิก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จายเงินงบประมาณและเงิน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นอกงบประมาณตามวงรอบ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การเบิกจาย</w:t>
            </w:r>
            <w:proofErr w:type="spellEnd"/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CA32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เอกสารหลักฐาน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FDB9503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5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ไมถูกตองตามความ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เปนจริง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0745F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D4A17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0227D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E3654B" w14:paraId="20629609" w14:textId="77777777" w:rsidTr="0051429E">
        <w:trPr>
          <w:gridAfter w:val="1"/>
          <w:wAfter w:w="10" w:type="dxa"/>
          <w:trHeight w:val="1223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4AC9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D79F0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จัดทำเอกสารเพื่อเสนอ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C6BD3A9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เรื่องเบิกจายเงินไปยัง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FA3F4AD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หนวยผูเบิก</w:t>
            </w:r>
            <w:proofErr w:type="spellEnd"/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E7B78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เอกสารหลักฐาน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B04FE76" w14:textId="03E7A2FA" w:rsidR="00F65A9D" w:rsidRPr="00E3654B" w:rsidRDefault="00F65A9D" w:rsidP="00185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5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ไมถูกตองตามความ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เปนจริง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2AB0A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884FC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0227D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464322A4" w14:textId="77777777" w:rsidTr="0051429E">
        <w:trPr>
          <w:gridAfter w:val="1"/>
          <w:wAfter w:w="10" w:type="dxa"/>
          <w:trHeight w:val="308"/>
        </w:trPr>
        <w:tc>
          <w:tcPr>
            <w:tcW w:w="87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28C9F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ลำดับ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274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96FD4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ขั้นตอนการปฏิบัติงาน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3D71B" w14:textId="77777777" w:rsidR="00F65A9D" w:rsidRPr="00E85209" w:rsidRDefault="00F65A9D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 ความ</w:t>
            </w:r>
          </w:p>
          <w:p w14:paraId="7A2009E6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5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BBDEF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3210" w:type="dxa"/>
            <w:gridSpan w:val="2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8B20B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F65A9D" w:rsidRPr="007F2CE3" w14:paraId="36C8CF30" w14:textId="77777777" w:rsidTr="0051429E">
        <w:trPr>
          <w:gridAfter w:val="1"/>
          <w:wAfter w:w="10" w:type="dxa"/>
          <w:trHeight w:val="20"/>
        </w:trPr>
        <w:tc>
          <w:tcPr>
            <w:tcW w:w="87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4D4D5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274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5AE65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98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02950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56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CCFC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E7E6E6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65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DC12D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E7E6E6"/>
              </w:rPr>
            </w:pPr>
            <w:r w:rsidRPr="00E8520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ยังไม่</w:t>
            </w: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เคยเกิดขึ้น</w:t>
            </w:r>
          </w:p>
        </w:tc>
      </w:tr>
      <w:tr w:rsidR="00F65A9D" w:rsidRPr="007F2CE3" w14:paraId="0EC0B376" w14:textId="77777777" w:rsidTr="0051429E">
        <w:trPr>
          <w:gridAfter w:val="1"/>
          <w:wAfter w:w="10" w:type="dxa"/>
          <w:trHeight w:val="990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1373C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(3)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0C7A0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หนวยผูเบิก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ตรวจสอบ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4A6FBE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5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ความถูกตอง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และโอนเงิน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เขาบัญชีผูมีสิทธิโดยตรง</w:t>
            </w:r>
            <w:proofErr w:type="spellEnd"/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A77ED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โอนเงินใหผูมีสิทธิ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377A2F9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ไมถูกตอง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42F87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03EA9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41A30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22404C0B" w14:textId="77777777" w:rsidTr="0051429E">
        <w:trPr>
          <w:gridAfter w:val="1"/>
          <w:wAfter w:w="10" w:type="dxa"/>
          <w:trHeight w:val="1359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1761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(4)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BD0A7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สงหลักฐานการโอนเงินมาให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หนวยงานเพื่อแจงผูมีสิทธิ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รับเงินทราบและตรวจสอบ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ความถูกตอง</w:t>
            </w:r>
            <w:proofErr w:type="spellEnd"/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08C61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ไมมีการสงหลักฐาน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การโอนเงินให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</w:p>
          <w:p w14:paraId="6D264CC9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ผูมีสิทธิตรวจสอบ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CBC4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F89A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41A30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265B987F" w14:textId="77777777" w:rsidTr="0051429E">
        <w:trPr>
          <w:gridAfter w:val="1"/>
          <w:wAfter w:w="10" w:type="dxa"/>
          <w:trHeight w:val="263"/>
        </w:trPr>
        <w:tc>
          <w:tcPr>
            <w:tcW w:w="880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21851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1.4 </w:t>
            </w:r>
            <w:proofErr w:type="spellStart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กระบวนการ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การรับ</w:t>
            </w:r>
            <w:proofErr w:type="spellEnd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การแจกจาย</w:t>
            </w:r>
            <w:proofErr w:type="spellEnd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พัสดุ</w:t>
            </w:r>
            <w:proofErr w:type="spellEnd"/>
          </w:p>
        </w:tc>
      </w:tr>
      <w:tr w:rsidR="00F65A9D" w:rsidRPr="007F2CE3" w14:paraId="3AE2A583" w14:textId="77777777" w:rsidTr="0051429E">
        <w:trPr>
          <w:gridAfter w:val="1"/>
          <w:wAfter w:w="10" w:type="dxa"/>
          <w:trHeight w:val="983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5F50A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(1)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63D40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เจาหนาที่พัสดุรับและ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0289810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ตรวจสอบพัสดุที่ไดรับแจกจาย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จาก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ภ.</w:t>
            </w:r>
            <w:proofErr w:type="gram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จว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.</w:t>
            </w:r>
            <w:r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อุดรธานี</w:t>
            </w:r>
            <w:proofErr w:type="gramEnd"/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E998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จำนวนพัสดุที่ไดรับ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ไมตรงตามบัญชี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458E3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2C09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AC40A1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65135A4F" w14:textId="77777777" w:rsidTr="0051429E">
        <w:trPr>
          <w:gridAfter w:val="1"/>
          <w:wAfter w:w="10" w:type="dxa"/>
          <w:trHeight w:val="981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471D3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F8052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นำพัสดุมาแจกจายแตละฝาย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ในสังกัดตามความตองการ</w:t>
            </w:r>
            <w:proofErr w:type="spellEnd"/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AD5F" w14:textId="77777777" w:rsidR="00F65A9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การแจกจายพัสดุให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แตละฝายไมเทาเทียม</w:t>
            </w:r>
            <w:proofErr w:type="spellEnd"/>
          </w:p>
          <w:p w14:paraId="72C9D86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ตามความตองการ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088F1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25A00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AC40A1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0CEC9B9E" w14:textId="77777777" w:rsidTr="0051429E">
        <w:trPr>
          <w:gridAfter w:val="1"/>
          <w:wAfter w:w="10" w:type="dxa"/>
          <w:trHeight w:val="966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C7E43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(3)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4A9F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ลงทะเบียนคุม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รับ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จาย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6F8D8C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รายงานผล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และลงขอมูล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3A0E36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ในระบบ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POLIS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06DC2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จำนวนพัสดุที่แจก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8BFA431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ไมตรงตามที่บันทึก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ในทะเบียนคุม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A90E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5514C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AC40A1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0EF4BE70" w14:textId="77777777" w:rsidTr="0051429E">
        <w:trPr>
          <w:gridAfter w:val="1"/>
          <w:wAfter w:w="10" w:type="dxa"/>
          <w:trHeight w:val="1015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AA90E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(4)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461D1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รายงานการรับ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จาย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และวัสดุ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คงเหลือเมื่อสิ้นปงบประมาณ</w:t>
            </w:r>
            <w:proofErr w:type="spellEnd"/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95FC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จำนวนพัสดุที่แจก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59C086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ไมตรงตามที่บันทึก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ในทะเบียนคุม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ADFE3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BCF19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AC40A1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062770DB" w14:textId="77777777" w:rsidTr="0051429E">
        <w:trPr>
          <w:gridAfter w:val="1"/>
          <w:wAfter w:w="10" w:type="dxa"/>
          <w:trHeight w:val="213"/>
        </w:trPr>
        <w:tc>
          <w:tcPr>
            <w:tcW w:w="880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A85AF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lastRenderedPageBreak/>
              <w:t xml:space="preserve">1.5 </w:t>
            </w:r>
            <w:proofErr w:type="spellStart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กระบวนการ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การจัดซื้อจัดจาง</w:t>
            </w:r>
            <w:proofErr w:type="spellEnd"/>
          </w:p>
        </w:tc>
      </w:tr>
      <w:tr w:rsidR="00F65A9D" w:rsidRPr="007F2CE3" w14:paraId="5E524156" w14:textId="77777777" w:rsidTr="0051429E">
        <w:trPr>
          <w:gridAfter w:val="1"/>
          <w:wAfter w:w="10" w:type="dxa"/>
          <w:trHeight w:val="1341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132B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(1)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34FF3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1"/>
              <w:jc w:val="both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เจาหนาที่ตรวจสอบความ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ตองการวัสดุอุปกรณหรือ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งานจางที่จำเปนตอการ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A3F035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ปฏิบัติหนาที่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F967D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จำนวนความตองการ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วัสดุ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อุปกรณหรือ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งานจางตาง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ๆ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ไมตรง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ตามความจริง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D259C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8903D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E37E1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0689CC25" w14:textId="77777777" w:rsidTr="0051429E">
        <w:trPr>
          <w:gridAfter w:val="1"/>
          <w:wAfter w:w="10" w:type="dxa"/>
          <w:trHeight w:val="1091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15D88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DE35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รวบรวมความตองการเสนอ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ผูมีอำนาจเพื่อขออนุมัติจัดซื้อ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จัดจางโดยระบุวงเงินงบประมาณ</w:t>
            </w:r>
            <w:proofErr w:type="spellEnd"/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7CF5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วงเงินในการจัดซื้อ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หรือจัดจาง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แพงกวา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ราคาในทองตลาด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9CF57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3FFD1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E37E1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7A29A9E9" w14:textId="77777777" w:rsidTr="0051429E">
        <w:trPr>
          <w:gridAfter w:val="1"/>
          <w:wAfter w:w="10" w:type="dxa"/>
          <w:trHeight w:val="589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96B6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(3)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A1E98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9"/>
              <w:jc w:val="both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เมื่อไดรับอนุมัติใหดำเนินการ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จัดซื้อจัดจาง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แลวดำเนินการ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ตามขั้นตอนการจัดซื้อจัดจาง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46E7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มีการคัดเลือกรานคา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หรือบริษัทที่ทำให</w:t>
            </w:r>
            <w:proofErr w:type="spellEnd"/>
            <w:r w:rsidRPr="00E3654B"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้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เกิดผลประโยชนทับ</w:t>
            </w:r>
            <w:proofErr w:type="spellEnd"/>
          </w:p>
          <w:p w14:paraId="1B8F468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ซอน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1FE83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DD463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E37E1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24947196" w14:textId="77777777" w:rsidTr="0051429E">
        <w:trPr>
          <w:trHeight w:val="430"/>
        </w:trPr>
        <w:tc>
          <w:tcPr>
            <w:tcW w:w="87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84895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ลำดับ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274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53632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ขั้นตอนการปฏิบัติงาน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D1399" w14:textId="77777777" w:rsidR="00F65A9D" w:rsidRPr="00E85209" w:rsidRDefault="00F65A9D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 ความ</w:t>
            </w:r>
          </w:p>
          <w:p w14:paraId="4615C2F4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BBDEF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3210" w:type="dxa"/>
            <w:gridSpan w:val="3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4D38C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F65A9D" w:rsidRPr="007F2CE3" w14:paraId="697AD847" w14:textId="77777777" w:rsidTr="0051429E">
        <w:trPr>
          <w:trHeight w:val="430"/>
        </w:trPr>
        <w:tc>
          <w:tcPr>
            <w:tcW w:w="87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64528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274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7FC2D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98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232E0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56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67DC3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E7E6E6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650" w:type="dxa"/>
            <w:gridSpan w:val="2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37921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E7E6E6"/>
              </w:rPr>
            </w:pPr>
            <w:r w:rsidRPr="00E8520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ยังไม่</w:t>
            </w: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เคยเกิด</w:t>
            </w:r>
            <w:r w:rsidRPr="00E8520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ขึ้น</w:t>
            </w:r>
          </w:p>
        </w:tc>
      </w:tr>
      <w:tr w:rsidR="00F65A9D" w:rsidRPr="007F2CE3" w14:paraId="4FFF0D4B" w14:textId="77777777" w:rsidTr="0051429E">
        <w:trPr>
          <w:trHeight w:val="991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80E3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(4)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5EF1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9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เสนอเรื่องขออนุมัติจัดซื้อ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จัดจางตามลำดับชั้นถึงหนวย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ผูเบิก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2AF3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เอกสารในการจัดซื้อ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หรือจัดจาง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ไมครบ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หรือไมถูกตอง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85A4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BF6FD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873366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3990CA26" w14:textId="77777777" w:rsidTr="0051429E">
        <w:trPr>
          <w:trHeight w:val="768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DD7B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(5)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9E079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หนวยผูเบิกตรวจสอบเอกสาร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และโอนเงินใหผูมีสิทธิโดยตรง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55D00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โอนเงินใหผูมีสิทธิ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CAD70B7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ไมถูกตอง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9DA4C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869D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873366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7F96C1A3" w14:textId="77777777" w:rsidTr="0051429E">
        <w:trPr>
          <w:trHeight w:val="417"/>
        </w:trPr>
        <w:tc>
          <w:tcPr>
            <w:tcW w:w="880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7EF5F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1.6 </w:t>
            </w:r>
            <w:proofErr w:type="spellStart"/>
            <w:r w:rsidRPr="00E3654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กระบวนการการขออนุญาตตออายุใบสำคัญประจำตัวคนตางดาวฯ</w:t>
            </w:r>
            <w:proofErr w:type="spellEnd"/>
          </w:p>
        </w:tc>
      </w:tr>
      <w:tr w:rsidR="00F65A9D" w:rsidRPr="007F2CE3" w14:paraId="3C52E3B1" w14:textId="77777777" w:rsidTr="0051429E">
        <w:trPr>
          <w:trHeight w:val="1319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F77E9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(1)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1390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5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บุคคลตางดาว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นำสมุดประจำตัว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คนตางดาวฯมาติดตอขอตออายุใบอนุญาตฯ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และเขียนคำรองฯ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3670E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E658C1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8BBCF2E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อำนวยความสะดวก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ในการใหบริการ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7F17A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7A007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C61670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5FFC256C" w14:textId="77777777" w:rsidTr="0051429E">
        <w:trPr>
          <w:trHeight w:val="1690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5CB27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F6671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เจาหนาที่ตรวจสอบความ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ถูกตองเอกสาร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และดำเนินการ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ตออายุฯ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ตามคำรองขอ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เสนอ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ผูมีอำนาจพิจารณาอนุญาต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9DDA2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8086EDC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691D40C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อำนวยความสะดวก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ในการใหบริการ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0C060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111FF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C61670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38F20A19" w14:textId="77777777" w:rsidTr="0051429E">
        <w:trPr>
          <w:trHeight w:val="1141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48C81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lastRenderedPageBreak/>
              <w:t xml:space="preserve">(3)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F1CC2" w14:textId="77777777" w:rsidR="00F65A9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มอบสมุดประจำตัวคนตางดาวฯ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ที่ดำเนินการเรียบรอยใหกับผูมา</w:t>
            </w:r>
            <w:proofErr w:type="spellEnd"/>
          </w:p>
          <w:p w14:paraId="06FF2DE6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ติดตอ</w:t>
            </w:r>
            <w:proofErr w:type="spellEnd"/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087D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ไมคืนเอกสารใหแก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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คนตางดาวฯ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891FB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5379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C61670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2737C56F" w14:textId="77777777" w:rsidTr="0051429E">
        <w:trPr>
          <w:trHeight w:val="850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A390C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(4)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64A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นำสงเงินคาตออายุฯ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880B4E8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เปนรายไดแผนดิน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8ED2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7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ไมนำสงเงินคาตออายุฯ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เปนรายไดแผนดิน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E5525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548D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C61670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36373CD5" w14:textId="77777777" w:rsidTr="0051429E">
        <w:trPr>
          <w:trHeight w:val="850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DF3B1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(5)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A81E7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รายงานผลการดำเนินการ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ไปยัง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สตม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.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ทุกเดือน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64207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ไมรายงาน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สตม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. </w:t>
            </w:r>
          </w:p>
          <w:p w14:paraId="68CFC87A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>เพื่อทราบ</w:t>
            </w:r>
            <w:proofErr w:type="spellEnd"/>
            <w:r w:rsidRPr="00E3654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AEA88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420B4" w14:textId="77777777" w:rsidR="00F65A9D" w:rsidRPr="00E3654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C61670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</w:tbl>
    <w:p w14:paraId="00258E01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0A28A3C5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3.2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งานปองกันปราบปราม</w:t>
      </w:r>
      <w:proofErr w:type="spellEnd"/>
    </w:p>
    <w:tbl>
      <w:tblPr>
        <w:tblW w:w="8800" w:type="dxa"/>
        <w:tblInd w:w="1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2740"/>
        <w:gridCol w:w="1980"/>
        <w:gridCol w:w="1560"/>
        <w:gridCol w:w="1650"/>
      </w:tblGrid>
      <w:tr w:rsidR="00F65A9D" w:rsidRPr="007F2CE3" w14:paraId="6E05FA77" w14:textId="77777777" w:rsidTr="0051429E">
        <w:trPr>
          <w:trHeight w:val="430"/>
        </w:trPr>
        <w:tc>
          <w:tcPr>
            <w:tcW w:w="87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F6FD1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ลำดับ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274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1880E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ขั้นตอนการปฏิบัติงาน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D66D7" w14:textId="77777777" w:rsidR="00F65A9D" w:rsidRPr="00E85209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 ความ</w:t>
            </w:r>
          </w:p>
          <w:p w14:paraId="5D7F1335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BBDEF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3210" w:type="dxa"/>
            <w:gridSpan w:val="2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0AE92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F65A9D" w:rsidRPr="007F2CE3" w14:paraId="0BB6DC78" w14:textId="77777777" w:rsidTr="0051429E">
        <w:trPr>
          <w:trHeight w:val="430"/>
        </w:trPr>
        <w:tc>
          <w:tcPr>
            <w:tcW w:w="87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6A8EE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274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B9C7C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98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F1BC9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56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9C696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E7E6E6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65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436CB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E7E6E6"/>
              </w:rPr>
            </w:pPr>
            <w:r w:rsidRPr="00E8520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ยังไม่</w:t>
            </w: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เคยเกิด</w:t>
            </w:r>
            <w:r w:rsidRPr="00E8520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ขึ้น</w:t>
            </w:r>
          </w:p>
        </w:tc>
      </w:tr>
      <w:tr w:rsidR="00F65A9D" w:rsidRPr="007F2CE3" w14:paraId="5D3BB008" w14:textId="77777777" w:rsidTr="0051429E">
        <w:trPr>
          <w:trHeight w:val="440"/>
        </w:trPr>
        <w:tc>
          <w:tcPr>
            <w:tcW w:w="880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4AF74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การจับกุมและบังคับใชกฎหมาย</w:t>
            </w:r>
            <w:proofErr w:type="spellEnd"/>
          </w:p>
        </w:tc>
      </w:tr>
      <w:tr w:rsidR="00F65A9D" w:rsidRPr="007F2CE3" w14:paraId="2663259D" w14:textId="77777777" w:rsidTr="0051429E">
        <w:trPr>
          <w:trHeight w:val="2100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D1A44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(1)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59592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การใชอำนาจหนาที่ในการปองกันปราบปราม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อาชญากรรม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7C6F8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9E91C7D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ผลประโยชนเพื่อแลก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กับการไมจับกุม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2EF6E61E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หรือทำให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6C64B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20A55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0A0AF2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74051375" w14:textId="77777777" w:rsidTr="0051429E">
        <w:trPr>
          <w:trHeight w:val="2110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6BD7E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07339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การออกตรวจคน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เชน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การ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ลักลอบเลนพนันหรือตรวจคนยาเสพติด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1337D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BF11DD2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ผลประโยชนเพื่อแลก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กับการไมจับกุม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C11F234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หรือทำให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5AAE8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A3D0E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0A0AF2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593399DC" w14:textId="77777777" w:rsidTr="0051429E">
        <w:trPr>
          <w:trHeight w:val="2100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85363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(3)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3B562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ลงบันทึกจับกุมและนำตัวสง</w:t>
            </w:r>
            <w:proofErr w:type="spellEnd"/>
          </w:p>
          <w:p w14:paraId="43C26831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รอยเวรสอบสวน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3E676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04CFB5C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ผลประโยชนเพื่อแลก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กับการไมจับกุม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453BEA1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หรือทำให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507E4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CBB20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0A0AF2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6AC1D670" w14:textId="77777777" w:rsidTr="0051429E">
        <w:trPr>
          <w:trHeight w:val="2939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26198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lastRenderedPageBreak/>
              <w:t xml:space="preserve">(4)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6C170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การตรวจสอบแรงงาน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FB7A886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ตางดาวและนายจาง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3C8F76C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วามีการลักลอบเขาเมือง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FC89C70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หรือไม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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มีใบอนุญาต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E2642FC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ทำงานหรือไม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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CE4B6A1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ทำงานตรงตาม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D3F2CB5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ใบอนุญาตหรือไม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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2FD16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26D40D09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ผลประโยชนเพื่อแลก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กับการไมจับกุม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004D628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หรือทำให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49885BC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ตอรองไมสงตัวกลับ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ประเทศตนทาง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F68E5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7ECBD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0A0AF2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</w:tbl>
    <w:p w14:paraId="785C16FF" w14:textId="77777777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7FEB2147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3.3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งานสอบสวน</w:t>
      </w:r>
      <w:proofErr w:type="spellEnd"/>
    </w:p>
    <w:tbl>
      <w:tblPr>
        <w:tblW w:w="8800" w:type="dxa"/>
        <w:tblInd w:w="1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2740"/>
        <w:gridCol w:w="1980"/>
        <w:gridCol w:w="1560"/>
        <w:gridCol w:w="1650"/>
      </w:tblGrid>
      <w:tr w:rsidR="00F65A9D" w:rsidRPr="007F2CE3" w14:paraId="2AFEA651" w14:textId="77777777" w:rsidTr="0051429E">
        <w:trPr>
          <w:trHeight w:val="430"/>
        </w:trPr>
        <w:tc>
          <w:tcPr>
            <w:tcW w:w="87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8AFAE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ลำดับ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274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88F0A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ขั้นตอนการปฏิบัติงาน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42A9B" w14:textId="77777777" w:rsidR="00F65A9D" w:rsidRPr="00E85209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 ความ</w:t>
            </w:r>
          </w:p>
          <w:p w14:paraId="12E34A16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BBDEFB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3210" w:type="dxa"/>
            <w:gridSpan w:val="2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DF64D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F65A9D" w:rsidRPr="007F2CE3" w14:paraId="5A7D7CDF" w14:textId="77777777" w:rsidTr="0051429E">
        <w:trPr>
          <w:trHeight w:val="430"/>
        </w:trPr>
        <w:tc>
          <w:tcPr>
            <w:tcW w:w="87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F29B3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274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F7B50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98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A8A3F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56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67916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E7E6E6"/>
              </w:rPr>
            </w:pP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65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037E8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E7E6E6"/>
              </w:rPr>
            </w:pPr>
            <w:r w:rsidRPr="00E8520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ยังไม่</w:t>
            </w:r>
            <w:r w:rsidRPr="00E8520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เคยเกิด</w:t>
            </w:r>
            <w:r w:rsidRPr="00E8520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ขึ้น</w:t>
            </w:r>
          </w:p>
        </w:tc>
      </w:tr>
      <w:tr w:rsidR="00F65A9D" w:rsidRPr="007F2CE3" w14:paraId="0FECCF71" w14:textId="77777777" w:rsidTr="0051429E">
        <w:trPr>
          <w:trHeight w:val="440"/>
        </w:trPr>
        <w:tc>
          <w:tcPr>
            <w:tcW w:w="880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C5CB2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กระบวนการ</w:t>
            </w:r>
            <w:proofErr w:type="spellEnd"/>
            <w:r w:rsidRPr="007F2CE3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การขอปลอยตัวชั่วคราว</w:t>
            </w:r>
            <w:proofErr w:type="spellEnd"/>
          </w:p>
        </w:tc>
      </w:tr>
      <w:tr w:rsidR="00F65A9D" w:rsidRPr="007F2CE3" w14:paraId="045BD073" w14:textId="77777777" w:rsidTr="0051429E">
        <w:trPr>
          <w:trHeight w:val="1680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ECD10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(1)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9C55" w14:textId="77777777" w:rsidR="00F65A9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3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ยื่นคำรองขอปลอยตัวชั่วคราว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2813213A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3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ตอ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พงส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.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E7854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78AE237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6153E90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อำนวยความสะดวก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ในการใหบริการ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DCC70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8D262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A332C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08FA0E74" w14:textId="77777777" w:rsidTr="0051429E">
        <w:trPr>
          <w:trHeight w:val="1690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86CE5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671F8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พนักงานสอบสวนรวบรวม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พยานหลักฐานที่เกี่ยวของ</w:t>
            </w:r>
            <w:proofErr w:type="spellEnd"/>
          </w:p>
          <w:p w14:paraId="375F1CB3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เสนอความเห็นการสอบสวน</w:t>
            </w:r>
            <w:proofErr w:type="spellEnd"/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CBE31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0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รวบรวมพยานหลัก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ฐานชวยเหลือคูกรณีที่เสนอเงินหรือผล</w:t>
            </w:r>
            <w:proofErr w:type="spellEnd"/>
          </w:p>
          <w:p w14:paraId="6D793C5C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0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ประโยชนตอบแทน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D781A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55FD4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A332C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35A5A642" w14:textId="77777777" w:rsidTr="0051429E">
        <w:trPr>
          <w:trHeight w:val="2391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921B9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(3)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AF25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กรณีอนุมัติปลอยตัว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2CED883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ชั่วคราว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รับเงินประกัน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454EAAA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และออกใบเสร็จรับเงิน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8BB43C4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ใหกับนายประกัน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และ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3237F08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ลงรายละเอียดในสมุด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3CD4506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สถิติ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ประกัน</w:t>
            </w:r>
            <w:proofErr w:type="spellEnd"/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DDF54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ไมออกใบเสร็จ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ECD85C9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รับเงิน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25BEB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D0F6D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A332C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1C0AE1C3" w14:textId="77777777" w:rsidTr="0051429E">
        <w:trPr>
          <w:trHeight w:val="1270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80DC4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(4)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4DF3D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เสมียนประจำวัน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3D4E222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ลงบันทึกประจำวัน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8F3E3F4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ปลอยตัวชั่วคราว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CEAEB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ไมมีการลงบันทึก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264D2D10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ประจำวันปลอยตัว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ชั่วคราว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683AB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6348D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A332C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21D34C92" w14:textId="77777777" w:rsidTr="0051429E">
        <w:trPr>
          <w:trHeight w:val="3349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3B5D4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lastRenderedPageBreak/>
              <w:t xml:space="preserve">(5)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36481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พงส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.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นำเงินประกัน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1935E36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ตามใบเสร็จรับเงิน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D92240B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สงใหเจาหนาที่การเงิน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2A7D9F87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ในวันที่ทำประกัน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กรณี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05DB63E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หลังเวลา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๑๖.๓๐ น. </w:t>
            </w:r>
          </w:p>
          <w:p w14:paraId="162524D8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ใหนำสงเงินในวันทำการ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2A032E6A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ถัดไป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กอนเวลา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71857F9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๐๙.๓๐ น.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3BF86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3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ไมนำเงินประกันตัว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ผูตองหา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สงใหแก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 </w:t>
            </w:r>
          </w:p>
          <w:p w14:paraId="3107703E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เจาหนาที่การเงิน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569B7F8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ภายในกำหนดเวลา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35679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92E55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A332C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</w:tbl>
    <w:p w14:paraId="422D40C6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5D1ACD8F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3.4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งานสืบสวน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tbl>
      <w:tblPr>
        <w:tblW w:w="8800" w:type="dxa"/>
        <w:tblInd w:w="1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2740"/>
        <w:gridCol w:w="1980"/>
        <w:gridCol w:w="1560"/>
        <w:gridCol w:w="1650"/>
      </w:tblGrid>
      <w:tr w:rsidR="00F65A9D" w:rsidRPr="007F2CE3" w14:paraId="3FE7788C" w14:textId="77777777" w:rsidTr="0051429E">
        <w:trPr>
          <w:trHeight w:val="430"/>
        </w:trPr>
        <w:tc>
          <w:tcPr>
            <w:tcW w:w="87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CDAC9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ลำดับ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274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24A2D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ขั้นตอนการปฏิบัติงาน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4958A" w14:textId="77777777" w:rsidR="00F65A9D" w:rsidRPr="00D364AA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64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 ความ</w:t>
            </w:r>
          </w:p>
          <w:p w14:paraId="2D3985E8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</w:rPr>
            </w:pPr>
            <w:r w:rsidRPr="00D364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3210" w:type="dxa"/>
            <w:gridSpan w:val="2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2E6A8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  <w:r w:rsidRPr="00D364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F65A9D" w:rsidRPr="007F2CE3" w14:paraId="619D07A3" w14:textId="77777777" w:rsidTr="0051429E">
        <w:trPr>
          <w:trHeight w:val="430"/>
        </w:trPr>
        <w:tc>
          <w:tcPr>
            <w:tcW w:w="87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87192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274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9B84C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98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EF4F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56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C9047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E7E6E6"/>
              </w:rPr>
            </w:pPr>
            <w:r w:rsidRPr="00D364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65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C0D1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E7E6E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ยังไม่</w:t>
            </w:r>
            <w:r w:rsidRPr="000D5CA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เคยเกิด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ขึ้น</w:t>
            </w:r>
          </w:p>
        </w:tc>
      </w:tr>
      <w:tr w:rsidR="00F65A9D" w:rsidRPr="007F2CE3" w14:paraId="4DAA1CF6" w14:textId="77777777" w:rsidTr="0051429E">
        <w:trPr>
          <w:trHeight w:val="440"/>
        </w:trPr>
        <w:tc>
          <w:tcPr>
            <w:tcW w:w="880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ADFD7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4.1 </w:t>
            </w:r>
            <w:proofErr w:type="spellStart"/>
            <w:r w:rsidRPr="001540CD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กระบวนการ</w:t>
            </w:r>
            <w:proofErr w:type="spellEnd"/>
            <w:r w:rsidRPr="001540CD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การจับกุมผูกระทำความผิดตามกฎหมายอาญา</w:t>
            </w:r>
            <w:proofErr w:type="spellEnd"/>
          </w:p>
        </w:tc>
      </w:tr>
      <w:tr w:rsidR="00F65A9D" w:rsidRPr="007F2CE3" w14:paraId="4FCFB224" w14:textId="77777777" w:rsidTr="0051429E">
        <w:trPr>
          <w:trHeight w:val="1814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5EBC0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(1)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1EB2F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6"/>
              <w:jc w:val="both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การจับกุมความผิดซึ่งหนา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และตามหมายจับตองแจง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ขอหาและแจงสิทธิให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</w:p>
          <w:p w14:paraId="37383A06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ผูถูกจับทราบถึงสิทธิตามที่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กฎหมายกำหนด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6CAC1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C6D0809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ผลประโยชนเพื่อแลก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กับการไมจับกุม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DDA0469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หรือทำให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7F108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6A54A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617236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3809CB87" w14:textId="77777777" w:rsidTr="0051429E">
        <w:trPr>
          <w:trHeight w:val="1475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1FA00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0B38E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ลงบันทึกการจับกุม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53B9B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เรียกทรัพยสินหรือ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ประโยชนอื่นใดเพื่อ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แลกกับการไมใหถูก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จับกุมดำเนินคดี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C8E3C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98757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617236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3067DF3D" w14:textId="77777777" w:rsidTr="0051429E">
        <w:trPr>
          <w:trHeight w:val="1627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1D959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(3)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C2D56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นำสงพนักงานสอบสวน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3F56A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5DAADB1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ผลประโยชนเพื่อแลก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กับการไมจับกุม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1460C09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ดำเนินคดีหรือทำให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8799A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DFBF5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617236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</w:tbl>
    <w:p w14:paraId="1BEBFCF5" w14:textId="77777777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6D951125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73333C47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7B73AA24" w14:textId="77777777" w:rsidR="004475E8" w:rsidRDefault="004475E8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4753F5A8" w14:textId="0F9C54F3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lastRenderedPageBreak/>
        <w:t xml:space="preserve">3.5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งานจราจร</w:t>
      </w:r>
      <w:proofErr w:type="spellEnd"/>
    </w:p>
    <w:tbl>
      <w:tblPr>
        <w:tblW w:w="8800" w:type="dxa"/>
        <w:tblInd w:w="1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2740"/>
        <w:gridCol w:w="1980"/>
        <w:gridCol w:w="1560"/>
        <w:gridCol w:w="1650"/>
      </w:tblGrid>
      <w:tr w:rsidR="00F65A9D" w:rsidRPr="007F2CE3" w14:paraId="29E5690A" w14:textId="77777777" w:rsidTr="0051429E">
        <w:trPr>
          <w:trHeight w:val="430"/>
        </w:trPr>
        <w:tc>
          <w:tcPr>
            <w:tcW w:w="87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3FFC6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ลำดับ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274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855A6" w14:textId="77777777" w:rsidR="00F65A9D" w:rsidRPr="00E85209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proofErr w:type="spellStart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ขั้นตอนการปฏิบัติงาน</w:t>
            </w:r>
            <w:proofErr w:type="spellEnd"/>
            <w:r w:rsidRPr="00E85209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AB1ED" w14:textId="77777777" w:rsidR="00F65A9D" w:rsidRPr="00D364AA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64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</w:t>
            </w:r>
          </w:p>
          <w:p w14:paraId="700884CC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</w:rPr>
            </w:pPr>
            <w:r w:rsidRPr="00D364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3210" w:type="dxa"/>
            <w:gridSpan w:val="2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B6CB0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  <w:r w:rsidRPr="00D364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F65A9D" w:rsidRPr="007F2CE3" w14:paraId="3B889E6C" w14:textId="77777777" w:rsidTr="0051429E">
        <w:trPr>
          <w:trHeight w:val="420"/>
        </w:trPr>
        <w:tc>
          <w:tcPr>
            <w:tcW w:w="87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B7AF3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274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89FB5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98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3BE05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56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D8270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E7E6E6"/>
              </w:rPr>
            </w:pPr>
            <w:r w:rsidRPr="00D364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65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1B424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E7E6E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ยังไม่</w:t>
            </w:r>
            <w:r w:rsidRPr="000D5CA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เคยเกิด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ขึ้น</w:t>
            </w:r>
          </w:p>
        </w:tc>
      </w:tr>
      <w:tr w:rsidR="00F65A9D" w:rsidRPr="007F2CE3" w14:paraId="403824F2" w14:textId="77777777" w:rsidTr="0051429E">
        <w:trPr>
          <w:trHeight w:val="440"/>
        </w:trPr>
        <w:tc>
          <w:tcPr>
            <w:tcW w:w="880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26ACE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กระบวนการ</w:t>
            </w:r>
            <w:proofErr w:type="spellEnd"/>
            <w:r w:rsidRPr="001540CD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การจับกุมผูกระทำความผิดตามกฎหมายจราจร</w:t>
            </w:r>
            <w:proofErr w:type="spellEnd"/>
          </w:p>
        </w:tc>
      </w:tr>
      <w:tr w:rsidR="00F65A9D" w:rsidRPr="007F2CE3" w14:paraId="1550B073" w14:textId="77777777" w:rsidTr="0051429E">
        <w:trPr>
          <w:trHeight w:val="1698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E3607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(1)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B7A6C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ตรวจพบการกระทำความผิด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42679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E34D45D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ผลประโยชนเพื่อแลก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กับการไมจับกุม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BC3C202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หรือทำให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6B8D7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E0272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B61885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  <w:tr w:rsidR="00F65A9D" w:rsidRPr="007F2CE3" w14:paraId="3E033AE5" w14:textId="77777777" w:rsidTr="0051429E">
        <w:trPr>
          <w:trHeight w:val="1582"/>
        </w:trPr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DE7DE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5236B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ออกใบสั่ง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C6557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8386730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ผลประโยชนเพื่อแลก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กับการไมจับกุม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6DB7934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หรือทำให</w:t>
            </w:r>
            <w:proofErr w:type="spellEnd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1540CD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56E6C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9F75B" w14:textId="77777777" w:rsidR="00F65A9D" w:rsidRPr="001540C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B61885">
              <w:rPr>
                <w:rFonts w:ascii="TH SarabunIT๙" w:eastAsia="Sarabun" w:hAnsi="TH SarabunIT๙" w:cs="TH SarabunIT๙"/>
                <w:color w:val="000000"/>
                <w:sz w:val="28"/>
              </w:rPr>
              <w:t>√</w:t>
            </w:r>
          </w:p>
        </w:tc>
      </w:tr>
    </w:tbl>
    <w:p w14:paraId="635B115F" w14:textId="77777777" w:rsidR="004475E8" w:rsidRDefault="004475E8" w:rsidP="004475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1CF73F0E" w14:textId="654A02D2" w:rsidR="00F65A9D" w:rsidRPr="002D605B" w:rsidRDefault="00F65A9D" w:rsidP="004475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proofErr w:type="spellStart"/>
      <w:r w:rsidRPr="002D605B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สวนที</w:t>
      </w:r>
      <w:r w:rsidRPr="002D605B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่</w:t>
      </w:r>
      <w:proofErr w:type="spellEnd"/>
      <w:r w:rsidRPr="002D605B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gramStart"/>
      <w:r w:rsidRPr="002D605B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4 :</w:t>
      </w:r>
      <w:proofErr w:type="gramEnd"/>
      <w:r w:rsidRPr="002D605B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spellStart"/>
      <w:r w:rsidRPr="002D605B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การประเมินความ</w:t>
      </w:r>
      <w:r w:rsidRPr="002D605B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เสี่ยงการทุจริ</w:t>
      </w:r>
      <w:r w:rsidRPr="002D605B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ต</w:t>
      </w:r>
      <w:proofErr w:type="spellEnd"/>
      <w:r w:rsidRPr="002D605B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spellStart"/>
      <w:r w:rsidRPr="002D605B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สถานีตำรวจภูธร</w:t>
      </w:r>
      <w:proofErr w:type="spellEnd"/>
      <w:r>
        <w:rPr>
          <w:rFonts w:ascii="TH SarabunIT๙" w:eastAsia="Sarabun" w:hAnsi="TH SarabunIT๙" w:cs="TH SarabunIT๙"/>
          <w:bCs/>
          <w:color w:val="000000"/>
          <w:sz w:val="32"/>
          <w:szCs w:val="32"/>
          <w:cs/>
        </w:rPr>
        <w:t>โนนสะอาด</w:t>
      </w:r>
    </w:p>
    <w:p w14:paraId="543ACA16" w14:textId="77777777" w:rsidR="00F65A9D" w:rsidRPr="002D605B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2D605B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4.1 </w:t>
      </w:r>
      <w:proofErr w:type="spellStart"/>
      <w:r w:rsidRPr="002D605B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สายงานอำนวยการ</w:t>
      </w:r>
      <w:proofErr w:type="spellEnd"/>
    </w:p>
    <w:tbl>
      <w:tblPr>
        <w:tblW w:w="101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"/>
        <w:gridCol w:w="2210"/>
        <w:gridCol w:w="1990"/>
        <w:gridCol w:w="900"/>
        <w:gridCol w:w="1108"/>
        <w:gridCol w:w="1792"/>
        <w:gridCol w:w="1220"/>
      </w:tblGrid>
      <w:tr w:rsidR="00F65A9D" w:rsidRPr="002D605B" w14:paraId="40013430" w14:textId="77777777" w:rsidTr="0051429E">
        <w:trPr>
          <w:trHeight w:val="430"/>
        </w:trPr>
        <w:tc>
          <w:tcPr>
            <w:tcW w:w="88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78B33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  <w:cs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1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4223C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99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21144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 ความ</w:t>
            </w:r>
          </w:p>
          <w:p w14:paraId="654D43C1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5020" w:type="dxa"/>
            <w:gridSpan w:val="4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D2C16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F65A9D" w:rsidRPr="002D605B" w14:paraId="6C7B904E" w14:textId="77777777" w:rsidTr="0051429E">
        <w:trPr>
          <w:trHeight w:val="850"/>
        </w:trPr>
        <w:tc>
          <w:tcPr>
            <w:tcW w:w="88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BFA5F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221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0B553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99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90E6F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90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BBDFF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50E4BB46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108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4BE3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</w:t>
            </w:r>
          </w:p>
          <w:p w14:paraId="50F92D0A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792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1AFEE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คะแนนความเสี่ยง</w:t>
            </w:r>
          </w:p>
          <w:p w14:paraId="2D06E207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  <w:cs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 xml:space="preserve">x 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22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9F298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  <w:p w14:paraId="0A7CB013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F65A9D" w:rsidRPr="002D605B" w14:paraId="7425D8F3" w14:textId="77777777" w:rsidTr="0051429E">
        <w:trPr>
          <w:trHeight w:val="430"/>
        </w:trPr>
        <w:tc>
          <w:tcPr>
            <w:tcW w:w="1010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C0482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 w:rsidRPr="002D605B">
              <w:rPr>
                <w:rFonts w:ascii="TH SarabunIT๙" w:hAnsi="TH SarabunIT๙" w:cs="TH SarabunIT๙"/>
                <w:b/>
                <w:bCs/>
                <w:sz w:val="28"/>
                <w:cs/>
              </w:rPr>
              <w:t>.</w:t>
            </w:r>
            <w:r w:rsidRPr="002D605B">
              <w:rPr>
                <w:rFonts w:ascii="TH SarabunIT๙" w:hAnsi="TH SarabunIT๙" w:cs="TH SarabunIT๙"/>
                <w:b/>
                <w:bCs/>
                <w:sz w:val="28"/>
              </w:rPr>
              <w:t xml:space="preserve">1 </w:t>
            </w:r>
            <w:r w:rsidRPr="002D60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การพิจารณาเลื่อนขั้นเงินเดือน</w:t>
            </w:r>
          </w:p>
        </w:tc>
      </w:tr>
      <w:tr w:rsidR="00F65A9D" w:rsidRPr="002D605B" w14:paraId="15AEEBD2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0C76E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(</w:t>
            </w: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1</w:t>
            </w:r>
            <w:r w:rsidRPr="002D605B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)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FA932" w14:textId="77777777" w:rsidR="00F65A9D" w:rsidRDefault="00F65A9D" w:rsidP="0051429E">
            <w:pPr>
              <w:pStyle w:val="a7"/>
              <w:spacing w:before="0" w:beforeAutospacing="0" w:after="0" w:afterAutospacing="0"/>
              <w:ind w:right="227"/>
              <w:rPr>
                <w:rFonts w:ascii="TH SarabunIT๙" w:hAnsi="TH SarabunIT๙" w:cs="TH SarabunIT๙"/>
                <w:color w:val="000000"/>
              </w:rPr>
            </w:pPr>
            <w:proofErr w:type="spellStart"/>
            <w:r w:rsidRPr="002D605B">
              <w:rPr>
                <w:rFonts w:ascii="TH SarabunIT๙" w:hAnsi="TH SarabunIT๙" w:cs="TH SarabunIT๙"/>
                <w:color w:val="000000"/>
                <w:cs/>
              </w:rPr>
              <w:t>ผู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cs/>
              </w:rPr>
              <w:t xml:space="preserve">บังคับบัญชาพิจารณา ผลการปฏิบัติราชการ </w:t>
            </w:r>
          </w:p>
          <w:p w14:paraId="603A9BBC" w14:textId="77777777" w:rsidR="00F65A9D" w:rsidRPr="002D605B" w:rsidRDefault="00F65A9D" w:rsidP="0051429E">
            <w:pPr>
              <w:pStyle w:val="a7"/>
              <w:spacing w:before="0" w:beforeAutospacing="0" w:after="0" w:afterAutospacing="0"/>
              <w:ind w:right="15"/>
              <w:rPr>
                <w:rFonts w:ascii="TH SarabunIT๙" w:eastAsia="Sarabun" w:hAnsi="TH SarabunIT๙" w:cs="TH SarabunIT๙"/>
                <w:color w:val="000000"/>
              </w:rPr>
            </w:pPr>
            <w:proofErr w:type="spellStart"/>
            <w:r w:rsidRPr="002D605B">
              <w:rPr>
                <w:rFonts w:ascii="TH SarabunIT๙" w:hAnsi="TH SarabunIT๙" w:cs="TH SarabunIT๙"/>
                <w:color w:val="000000"/>
                <w:cs/>
              </w:rPr>
              <w:t>ผู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cs/>
              </w:rPr>
              <w:t>ใตบังคับบัญชาปละ</w:t>
            </w:r>
            <w:r w:rsidRPr="002D605B">
              <w:rPr>
                <w:rFonts w:ascii="TH SarabunIT๙" w:hAnsi="TH SarabunIT๙" w:cs="TH SarabunIT๙"/>
                <w:color w:val="000000"/>
              </w:rPr>
              <w:t xml:space="preserve"> 2 </w:t>
            </w:r>
            <w:r w:rsidRPr="002D605B">
              <w:rPr>
                <w:rFonts w:ascii="TH SarabunIT๙" w:hAnsi="TH SarabunIT๙" w:cs="TH SarabunIT๙"/>
                <w:color w:val="000000"/>
                <w:cs/>
              </w:rPr>
              <w:t>ครั้ง</w:t>
            </w:r>
            <w:r w:rsidRPr="002D605B">
              <w:rPr>
                <w:rFonts w:ascii="TH SarabunIT๙" w:hAnsi="TH SarabunIT๙" w:cs="TH SarabunIT๙"/>
                <w:color w:val="000000"/>
              </w:rPr>
              <w:t xml:space="preserve"> (6 </w:t>
            </w:r>
            <w:r w:rsidRPr="002D605B">
              <w:rPr>
                <w:rFonts w:ascii="TH SarabunIT๙" w:hAnsi="TH SarabunIT๙" w:cs="TH SarabunIT๙"/>
                <w:color w:val="000000"/>
                <w:cs/>
              </w:rPr>
              <w:t>เดือน/</w:t>
            </w:r>
            <w:r w:rsidRPr="002D605B">
              <w:rPr>
                <w:rFonts w:ascii="TH SarabunIT๙" w:hAnsi="TH SarabunIT๙" w:cs="TH SarabunIT๙"/>
                <w:color w:val="000000"/>
              </w:rPr>
              <w:t xml:space="preserve"> 12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เ</w:t>
            </w:r>
            <w:r w:rsidRPr="002D605B">
              <w:rPr>
                <w:rFonts w:ascii="TH SarabunIT๙" w:hAnsi="TH SarabunIT๙" w:cs="TH SarabunIT๙"/>
                <w:color w:val="000000"/>
                <w:cs/>
              </w:rPr>
              <w:t>ดือน)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55A75" w14:textId="77777777" w:rsidR="00F65A9D" w:rsidRPr="002D605B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D605B">
              <w:rPr>
                <w:rFonts w:ascii="TH SarabunIT๙" w:hAnsi="TH SarabunIT๙" w:cs="TH SarabunIT๙"/>
                <w:color w:val="000000"/>
              </w:rPr>
              <w:t xml:space="preserve">- </w:t>
            </w:r>
            <w:r w:rsidRPr="002D605B">
              <w:rPr>
                <w:rFonts w:ascii="TH SarabunIT๙" w:hAnsi="TH SarabunIT๙" w:cs="TH SarabunIT๙"/>
                <w:color w:val="000000"/>
                <w:cs/>
              </w:rPr>
              <w:t>มีการพิจารณา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081C0835" w14:textId="77777777" w:rsidR="00F65A9D" w:rsidRPr="002D605B" w:rsidRDefault="00F65A9D" w:rsidP="0051429E">
            <w:pPr>
              <w:pStyle w:val="a7"/>
              <w:spacing w:before="27" w:beforeAutospacing="0" w:after="0" w:afterAutospacing="0"/>
              <w:ind w:left="128"/>
              <w:rPr>
                <w:rFonts w:ascii="TH SarabunIT๙" w:hAnsi="TH SarabunIT๙" w:cs="TH SarabunIT๙"/>
              </w:rPr>
            </w:pPr>
            <w:proofErr w:type="spellStart"/>
            <w:r w:rsidRPr="002D605B">
              <w:rPr>
                <w:rFonts w:ascii="TH SarabunIT๙" w:hAnsi="TH SarabunIT๙" w:cs="TH SarabunIT๙"/>
                <w:color w:val="000000"/>
                <w:cs/>
              </w:rPr>
              <w:t>อย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cs/>
              </w:rPr>
              <w:t></w:t>
            </w:r>
            <w:proofErr w:type="spellStart"/>
            <w:r w:rsidRPr="002D605B">
              <w:rPr>
                <w:rFonts w:ascii="TH SarabunIT๙" w:hAnsi="TH SarabunIT๙" w:cs="TH SarabunIT๙"/>
                <w:color w:val="000000"/>
                <w:cs/>
              </w:rPr>
              <w:t>างไม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cs/>
              </w:rPr>
              <w:t>ยุติธรรม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36739A98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hAnsi="TH SarabunIT๙" w:cs="TH SarabunIT๙"/>
                <w:color w:val="000000"/>
                <w:sz w:val="28"/>
              </w:rPr>
              <w:t xml:space="preserve">- </w:t>
            </w:r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มีการพิจารณาแบบ</w:t>
            </w:r>
            <w:r w:rsidRPr="002D605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เลือกที่รักมักที่ชัง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E7BAF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BA079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808C3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513A1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  <w:cs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5881FC5F" w14:textId="77777777" w:rsidTr="0051429E">
        <w:trPr>
          <w:trHeight w:val="127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99314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(2)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C6486" w14:textId="77777777" w:rsidR="00F65A9D" w:rsidRPr="002D605B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2D605B">
              <w:rPr>
                <w:rFonts w:ascii="TH SarabunIT๙" w:hAnsi="TH SarabunIT๙" w:cs="TH SarabunIT๙"/>
                <w:color w:val="000000"/>
                <w:cs/>
              </w:rPr>
              <w:t>ผู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cs/>
              </w:rPr>
              <w:t>บังคับบัญชาระดับ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58991EB4" w14:textId="77777777" w:rsidR="00F65A9D" w:rsidRPr="002D605B" w:rsidRDefault="00F65A9D" w:rsidP="0051429E">
            <w:pPr>
              <w:pStyle w:val="a7"/>
              <w:spacing w:before="7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2D605B">
              <w:rPr>
                <w:rFonts w:ascii="TH SarabunIT๙" w:hAnsi="TH SarabunIT๙" w:cs="TH SarabunIT๙"/>
                <w:color w:val="000000"/>
                <w:cs/>
              </w:rPr>
              <w:t>ผู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cs/>
              </w:rPr>
              <w:t>บริหารประชุม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053BB7CF" w14:textId="77777777" w:rsidR="00F65A9D" w:rsidRPr="002D605B" w:rsidRDefault="00F65A9D" w:rsidP="0051429E">
            <w:pPr>
              <w:pStyle w:val="a7"/>
              <w:spacing w:before="20" w:beforeAutospacing="0" w:after="0" w:afterAutospacing="0"/>
              <w:rPr>
                <w:rFonts w:ascii="TH SarabunIT๙" w:hAnsi="TH SarabunIT๙" w:cs="TH SarabunIT๙"/>
              </w:rPr>
            </w:pPr>
            <w:r w:rsidRPr="002D605B">
              <w:rPr>
                <w:rFonts w:ascii="TH SarabunIT๙" w:hAnsi="TH SarabunIT๙" w:cs="TH SarabunIT๙"/>
                <w:color w:val="000000"/>
                <w:cs/>
              </w:rPr>
              <w:t>พิจารณา</w:t>
            </w:r>
            <w:proofErr w:type="spellStart"/>
            <w:r w:rsidRPr="002D605B">
              <w:rPr>
                <w:rFonts w:ascii="TH SarabunIT๙" w:hAnsi="TH SarabunIT๙" w:cs="TH SarabunIT๙"/>
                <w:color w:val="000000"/>
                <w:cs/>
              </w:rPr>
              <w:t>เล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cs/>
              </w:rPr>
              <w:t>ือนขั้น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5F074090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เงินเดือน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4AF47" w14:textId="77777777" w:rsidR="00F65A9D" w:rsidRPr="002D605B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D605B">
              <w:rPr>
                <w:rFonts w:ascii="TH SarabunIT๙" w:hAnsi="TH SarabunIT๙" w:cs="TH SarabunIT๙"/>
                <w:color w:val="000000"/>
                <w:cs/>
              </w:rPr>
              <w:t>การพิจารณาเลื่อน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4A04FDE6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ขั้นเงินเดือน </w:t>
            </w:r>
            <w:proofErr w:type="spellStart"/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ไม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</w:t>
            </w:r>
            <w:proofErr w:type="spellStart"/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เป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น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br/>
            </w:r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ไปตามผลการปฏิบัติ ราชการหรือความรู ความสามารถ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D48DB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4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0CD68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4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4CC12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16</w:t>
            </w:r>
          </w:p>
        </w:tc>
        <w:tc>
          <w:tcPr>
            <w:tcW w:w="122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5BEB5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</w:tr>
      <w:tr w:rsidR="00F65A9D" w:rsidRPr="002D605B" w14:paraId="722DA9EB" w14:textId="77777777" w:rsidTr="0051429E">
        <w:trPr>
          <w:trHeight w:val="159"/>
        </w:trPr>
        <w:tc>
          <w:tcPr>
            <w:tcW w:w="1010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BA174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>1</w:t>
            </w:r>
            <w:r w:rsidRPr="002D605B">
              <w:rPr>
                <w:rFonts w:ascii="TH SarabunIT๙" w:hAnsi="TH SarabunIT๙" w:cs="TH SarabunIT๙"/>
                <w:b/>
                <w:bCs/>
                <w:sz w:val="28"/>
                <w:cs/>
              </w:rPr>
              <w:t>.</w:t>
            </w:r>
            <w:r w:rsidRPr="002D605B">
              <w:rPr>
                <w:rFonts w:ascii="TH SarabunIT๙" w:hAnsi="TH SarabunIT๙" w:cs="TH SarabunIT๙"/>
                <w:b/>
                <w:bCs/>
                <w:sz w:val="28"/>
              </w:rPr>
              <w:t xml:space="preserve">2 </w:t>
            </w:r>
            <w:r w:rsidRPr="002D60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การจัดการเรื่องร้องเรีย</w:t>
            </w:r>
          </w:p>
        </w:tc>
      </w:tr>
      <w:tr w:rsidR="00F65A9D" w:rsidRPr="002D605B" w14:paraId="61BB1B25" w14:textId="77777777" w:rsidTr="0051429E">
        <w:trPr>
          <w:trHeight w:val="120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C80D9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7F501" w14:textId="77777777" w:rsidR="00F65A9D" w:rsidRPr="009F5DAF" w:rsidRDefault="00F65A9D" w:rsidP="0051429E">
            <w:pPr>
              <w:spacing w:line="240" w:lineRule="auto"/>
              <w:ind w:left="13" w:hanging="13"/>
              <w:rPr>
                <w:rFonts w:ascii="TH SarabunIT๙" w:eastAsia="Times New Roman" w:hAnsi="TH SarabunIT๙" w:cs="TH SarabunIT๙"/>
                <w:sz w:val="28"/>
              </w:rPr>
            </w:pPr>
            <w:proofErr w:type="spellStart"/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</w:t>
            </w:r>
            <w:proofErr w:type="spellEnd"/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รองเรียนยื่นรอง</w:t>
            </w:r>
            <w:r w:rsidRPr="002D605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</w:t>
            </w:r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รียน</w:t>
            </w:r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  <w:p w14:paraId="6D8ED79D" w14:textId="77777777" w:rsidR="00F65A9D" w:rsidRPr="009F5DAF" w:rsidRDefault="00F65A9D" w:rsidP="0051429E">
            <w:pPr>
              <w:spacing w:before="39" w:line="240" w:lineRule="auto"/>
              <w:ind w:left="13" w:hanging="13"/>
              <w:rPr>
                <w:rFonts w:ascii="TH SarabunIT๙" w:eastAsia="Times New Roman" w:hAnsi="TH SarabunIT๙" w:cs="TH SarabunIT๙"/>
                <w:sz w:val="28"/>
              </w:rPr>
            </w:pPr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กลั่นแกลงเจาหนาที่ใน</w:t>
            </w:r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  <w:p w14:paraId="1BF2A157" w14:textId="77777777" w:rsidR="00F65A9D" w:rsidRPr="002D605B" w:rsidRDefault="00F65A9D" w:rsidP="0051429E">
            <w:pPr>
              <w:spacing w:before="47" w:line="240" w:lineRule="auto"/>
              <w:ind w:left="13" w:hanging="13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หน</w:t>
            </w:r>
            <w:proofErr w:type="spellStart"/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วย</w:t>
            </w:r>
            <w:proofErr w:type="spellEnd"/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</w:t>
            </w:r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45175" w14:textId="77777777" w:rsidR="00F65A9D" w:rsidRPr="002D605B" w:rsidRDefault="00F65A9D" w:rsidP="0051429E">
            <w:pPr>
              <w:spacing w:line="240" w:lineRule="auto"/>
              <w:ind w:right="37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</w:t>
            </w:r>
            <w:proofErr w:type="spellEnd"/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มีการ</w:t>
            </w:r>
            <w:proofErr w:type="spellStart"/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รวจ</w:t>
            </w:r>
            <w:proofErr w:type="spellEnd"/>
            <w:r w:rsidRPr="009F5DA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สอบวาเรื่องรองเรียนมีมูลเท็จจริงหรือไม</w:t>
            </w:r>
            <w:r w:rsidRPr="002D605B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่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5E0F3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3B640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38559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F87D7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  <w:cs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285B38CA" w14:textId="77777777" w:rsidTr="0051429E">
        <w:trPr>
          <w:trHeight w:val="149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D44B0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10382" w14:textId="77777777" w:rsidR="00F65A9D" w:rsidRPr="002D605B" w:rsidRDefault="00F65A9D" w:rsidP="0051429E">
            <w:pPr>
              <w:pStyle w:val="a7"/>
              <w:spacing w:before="0" w:beforeAutospacing="0" w:after="0" w:afterAutospacing="0"/>
              <w:ind w:left="13"/>
              <w:rPr>
                <w:rFonts w:ascii="TH SarabunIT๙" w:hAnsi="TH SarabunIT๙" w:cs="TH SarabunIT๙"/>
              </w:rPr>
            </w:pPr>
            <w:r w:rsidRPr="002D605B">
              <w:rPr>
                <w:rFonts w:ascii="TH SarabunIT๙" w:hAnsi="TH SarabunIT๙" w:cs="TH SarabunIT๙"/>
                <w:color w:val="000000"/>
                <w:cs/>
              </w:rPr>
              <w:t>เสนอเรื่องตรวจสอบ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51C05776" w14:textId="77777777" w:rsidR="00F65A9D" w:rsidRPr="002D605B" w:rsidRDefault="00F65A9D" w:rsidP="0051429E">
            <w:pPr>
              <w:spacing w:line="240" w:lineRule="auto"/>
              <w:ind w:left="13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ขอเท็จจริง</w:t>
            </w:r>
            <w:r w:rsidRPr="002D605B">
              <w:rPr>
                <w:rFonts w:ascii="TH SarabunIT๙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81D69" w14:textId="77777777" w:rsidR="00F65A9D" w:rsidRPr="002D605B" w:rsidRDefault="00F65A9D" w:rsidP="0051429E">
            <w:pPr>
              <w:pStyle w:val="a7"/>
              <w:spacing w:before="0" w:beforeAutospacing="0" w:after="0" w:afterAutospacing="0"/>
              <w:ind w:left="13"/>
              <w:rPr>
                <w:rFonts w:ascii="TH SarabunIT๙" w:hAnsi="TH SarabunIT๙" w:cs="TH SarabunIT๙"/>
              </w:rPr>
            </w:pPr>
            <w:proofErr w:type="spellStart"/>
            <w:r w:rsidRPr="002D605B">
              <w:rPr>
                <w:rFonts w:ascii="TH SarabunIT๙" w:hAnsi="TH SarabunIT๙" w:cs="TH SarabunIT๙"/>
                <w:color w:val="000000"/>
                <w:cs/>
              </w:rPr>
              <w:t>ไม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cs/>
              </w:rPr>
              <w:t>มีการตรวจสอบ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15BD334B" w14:textId="77777777" w:rsidR="00F65A9D" w:rsidRPr="002D605B" w:rsidRDefault="00F65A9D" w:rsidP="0051429E">
            <w:pPr>
              <w:pStyle w:val="a7"/>
              <w:spacing w:before="41" w:beforeAutospacing="0" w:after="0" w:afterAutospacing="0"/>
              <w:ind w:left="13"/>
              <w:rPr>
                <w:rFonts w:ascii="TH SarabunIT๙" w:hAnsi="TH SarabunIT๙" w:cs="TH SarabunIT๙"/>
              </w:rPr>
            </w:pPr>
            <w:r w:rsidRPr="002D605B">
              <w:rPr>
                <w:rFonts w:ascii="TH SarabunIT๙" w:hAnsi="TH SarabunIT๙" w:cs="TH SarabunIT๙"/>
                <w:color w:val="000000"/>
                <w:cs/>
              </w:rPr>
              <w:t>วาเรื่องรองเรียน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1665782D" w14:textId="77777777" w:rsidR="00F65A9D" w:rsidRPr="002D605B" w:rsidRDefault="00F65A9D" w:rsidP="0051429E">
            <w:pPr>
              <w:spacing w:line="240" w:lineRule="auto"/>
              <w:ind w:left="13" w:right="371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มีมูลเท็จจริงหรือ</w:t>
            </w:r>
            <w:proofErr w:type="spellStart"/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ไม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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0051A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09D78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5FB6D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B87F3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  <w:cs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438B7424" w14:textId="77777777" w:rsidTr="0051429E">
        <w:trPr>
          <w:trHeight w:val="133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E6A1C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98E03" w14:textId="77777777" w:rsidR="00F65A9D" w:rsidRPr="002D605B" w:rsidRDefault="00F65A9D" w:rsidP="0051429E">
            <w:pPr>
              <w:pStyle w:val="a7"/>
              <w:spacing w:before="0" w:beforeAutospacing="0" w:after="0" w:afterAutospacing="0"/>
              <w:ind w:left="13" w:right="415"/>
              <w:rPr>
                <w:rFonts w:ascii="TH SarabunIT๙" w:hAnsi="TH SarabunIT๙" w:cs="TH SarabunIT๙"/>
              </w:rPr>
            </w:pPr>
            <w:r w:rsidRPr="002D605B">
              <w:rPr>
                <w:rFonts w:ascii="TH SarabunIT๙" w:hAnsi="TH SarabunIT๙" w:cs="TH SarabunIT๙"/>
                <w:color w:val="000000"/>
                <w:cs/>
              </w:rPr>
              <w:t>หากพบวามีความผิด จริงตามที่รองเรียน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3CA9DAC3" w14:textId="77777777" w:rsidR="00F65A9D" w:rsidRPr="002D605B" w:rsidRDefault="00F65A9D" w:rsidP="0051429E">
            <w:pPr>
              <w:pStyle w:val="a7"/>
              <w:spacing w:before="25" w:beforeAutospacing="0" w:after="0" w:afterAutospacing="0"/>
              <w:ind w:left="13"/>
              <w:rPr>
                <w:rFonts w:ascii="TH SarabunIT๙" w:hAnsi="TH SarabunIT๙" w:cs="TH SarabunIT๙"/>
              </w:rPr>
            </w:pPr>
            <w:r w:rsidRPr="002D605B">
              <w:rPr>
                <w:rFonts w:ascii="TH SarabunIT๙" w:hAnsi="TH SarabunIT๙" w:cs="TH SarabunIT๙"/>
                <w:color w:val="000000"/>
                <w:cs/>
              </w:rPr>
              <w:t>จึงดำเนินการลงโทษ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5B3A443A" w14:textId="77777777" w:rsidR="00F65A9D" w:rsidRPr="002D605B" w:rsidRDefault="00F65A9D" w:rsidP="0051429E">
            <w:pPr>
              <w:spacing w:line="240" w:lineRule="auto"/>
              <w:ind w:left="13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ตามระเบียบ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859A8" w14:textId="77777777" w:rsidR="00F65A9D" w:rsidRPr="002D605B" w:rsidRDefault="00F65A9D" w:rsidP="0051429E">
            <w:pPr>
              <w:pStyle w:val="a7"/>
              <w:spacing w:before="0" w:beforeAutospacing="0" w:after="0" w:afterAutospacing="0"/>
              <w:ind w:left="13" w:right="358"/>
              <w:rPr>
                <w:rFonts w:ascii="TH SarabunIT๙" w:hAnsi="TH SarabunIT๙" w:cs="TH SarabunIT๙"/>
              </w:rPr>
            </w:pPr>
            <w:r w:rsidRPr="002D605B">
              <w:rPr>
                <w:rFonts w:ascii="TH SarabunIT๙" w:hAnsi="TH SarabunIT๙" w:cs="TH SarabunIT๙"/>
                <w:color w:val="000000"/>
                <w:cs/>
              </w:rPr>
              <w:t>มีการลงโทษที่น</w:t>
            </w:r>
            <w:proofErr w:type="spellStart"/>
            <w:r w:rsidRPr="002D605B">
              <w:rPr>
                <w:rFonts w:ascii="TH SarabunIT๙" w:hAnsi="TH SarabunIT๙" w:cs="TH SarabunIT๙"/>
                <w:color w:val="000000"/>
                <w:cs/>
              </w:rPr>
              <w:t>อย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cs/>
              </w:rPr>
              <w:t xml:space="preserve"> หรือมากเกินกวา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09747427" w14:textId="77777777" w:rsidR="00F65A9D" w:rsidRPr="002D605B" w:rsidRDefault="00F65A9D" w:rsidP="0051429E">
            <w:pPr>
              <w:spacing w:line="240" w:lineRule="auto"/>
              <w:ind w:left="13" w:right="371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2D605B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ที่ระเบียบกำหนด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8A1C8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3568A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BC0A7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A9C4F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  <w:cs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2F2C62C9" w14:textId="77777777" w:rsidTr="0051429E">
        <w:trPr>
          <w:trHeight w:val="289"/>
        </w:trPr>
        <w:tc>
          <w:tcPr>
            <w:tcW w:w="1010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36311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  <w:cs/>
              </w:rPr>
            </w:pPr>
            <w:r w:rsidRPr="002D605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1.3 </w:t>
            </w:r>
            <w:proofErr w:type="spellStart"/>
            <w:r w:rsidRPr="002D605B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การเบิกจายเงินงบประมาณและเงินนอกงบประมาณ</w:t>
            </w:r>
            <w:proofErr w:type="spellEnd"/>
          </w:p>
        </w:tc>
      </w:tr>
      <w:tr w:rsidR="00F65A9D" w:rsidRPr="002D605B" w14:paraId="3992DA52" w14:textId="77777777" w:rsidTr="0051429E">
        <w:trPr>
          <w:trHeight w:val="133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68A2A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(</w:t>
            </w:r>
            <w:r>
              <w:rPr>
                <w:rFonts w:ascii="TH SarabunIT๙" w:eastAsia="Sarabun" w:hAnsi="TH SarabunIT๙" w:cs="TH SarabunIT๙"/>
                <w:color w:val="000000"/>
                <w:sz w:val="28"/>
              </w:rPr>
              <w:t>1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)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F6298" w14:textId="77777777" w:rsidR="00F65A9D" w:rsidRPr="002D605B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D605B">
              <w:rPr>
                <w:rFonts w:ascii="TH SarabunIT๙" w:hAnsi="TH SarabunIT๙" w:cs="TH SarabunIT๙"/>
                <w:color w:val="000000"/>
                <w:cs/>
              </w:rPr>
              <w:t>ตรวจสอบหลักฐานการเบิกจ</w:t>
            </w:r>
            <w:proofErr w:type="spellStart"/>
            <w:r w:rsidRPr="002D605B">
              <w:rPr>
                <w:rFonts w:ascii="TH SarabunIT๙" w:hAnsi="TH SarabunIT๙" w:cs="TH SarabunIT๙"/>
                <w:color w:val="000000"/>
                <w:cs/>
              </w:rPr>
              <w:t>าย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cs/>
              </w:rPr>
              <w:t>เงินงบประมาณและเงินนอกงบประมาณ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42F64C4B" w14:textId="77777777" w:rsidR="00F65A9D" w:rsidRPr="002D605B" w:rsidRDefault="00F65A9D" w:rsidP="0051429E">
            <w:pPr>
              <w:pStyle w:val="a7"/>
              <w:spacing w:before="0" w:beforeAutospacing="0" w:after="0" w:afterAutospacing="0"/>
              <w:ind w:right="18"/>
              <w:rPr>
                <w:rFonts w:ascii="TH SarabunIT๙" w:hAnsi="TH SarabunIT๙" w:cs="TH SarabunIT๙"/>
                <w:color w:val="000000"/>
                <w:cs/>
              </w:rPr>
            </w:pPr>
            <w:r w:rsidRPr="002D605B">
              <w:rPr>
                <w:rFonts w:ascii="TH SarabunIT๙" w:hAnsi="TH SarabunIT๙" w:cs="TH SarabunIT๙"/>
                <w:color w:val="000000"/>
                <w:cs/>
              </w:rPr>
              <w:t>ตามวงรอบการเบิกจ่าย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9A25F" w14:textId="77777777" w:rsidR="00F65A9D" w:rsidRPr="002D605B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D605B">
              <w:rPr>
                <w:rFonts w:ascii="TH SarabunIT๙" w:hAnsi="TH SarabunIT๙" w:cs="TH SarabunIT๙"/>
                <w:color w:val="000000"/>
                <w:cs/>
              </w:rPr>
              <w:t>เอกสารหลักฐาน</w:t>
            </w:r>
            <w:r w:rsidRPr="002D605B">
              <w:rPr>
                <w:rFonts w:ascii="TH SarabunIT๙" w:hAnsi="TH SarabunIT๙" w:cs="TH SarabunIT๙"/>
                <w:color w:val="000000"/>
              </w:rPr>
              <w:t> </w:t>
            </w:r>
          </w:p>
          <w:p w14:paraId="21372182" w14:textId="77777777" w:rsidR="00F65A9D" w:rsidRPr="002D605B" w:rsidRDefault="00F65A9D" w:rsidP="0051429E">
            <w:pPr>
              <w:pStyle w:val="a7"/>
              <w:spacing w:before="0" w:beforeAutospacing="0" w:after="0" w:afterAutospacing="0"/>
              <w:ind w:right="358"/>
              <w:rPr>
                <w:rFonts w:ascii="TH SarabunIT๙" w:hAnsi="TH SarabunIT๙" w:cs="TH SarabunIT๙"/>
                <w:color w:val="000000"/>
                <w:cs/>
              </w:rPr>
            </w:pPr>
            <w:proofErr w:type="spellStart"/>
            <w:r w:rsidRPr="002D605B">
              <w:rPr>
                <w:rFonts w:ascii="TH SarabunIT๙" w:hAnsi="TH SarabunIT๙" w:cs="TH SarabunIT๙"/>
                <w:color w:val="000000"/>
                <w:cs/>
              </w:rPr>
              <w:t>ไม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cs/>
              </w:rPr>
              <w:t>ถูกตองตามความ</w:t>
            </w:r>
            <w:proofErr w:type="spellStart"/>
            <w:r w:rsidRPr="002D605B">
              <w:rPr>
                <w:rFonts w:ascii="TH SarabunIT๙" w:hAnsi="TH SarabunIT๙" w:cs="TH SarabunIT๙"/>
                <w:color w:val="000000"/>
                <w:cs/>
              </w:rPr>
              <w:t>เป</w:t>
            </w:r>
            <w:proofErr w:type="spellEnd"/>
            <w:r w:rsidRPr="002D605B">
              <w:rPr>
                <w:rFonts w:ascii="TH SarabunIT๙" w:hAnsi="TH SarabunIT๙" w:cs="TH SarabunIT๙"/>
                <w:color w:val="000000"/>
                <w:cs/>
              </w:rPr>
              <w:t>นจริง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D299A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1EDB0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82C44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D605B">
              <w:rPr>
                <w:rFonts w:ascii="TH SarabunIT๙" w:eastAsia="Sarabu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6F071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92D050"/>
                <w:cs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2DF1B5EC" w14:textId="77777777" w:rsidTr="0051429E">
        <w:trPr>
          <w:trHeight w:val="133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E4944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D93F6" w14:textId="77777777" w:rsidR="00F65A9D" w:rsidRPr="002C213F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cs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จัดทำเอกสารเพื่อเสนอ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เรื่องเบิกจายเงินไปยัง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หนวยผูเบิก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</w:rPr>
              <w:t xml:space="preserve">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2318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เอกสารหลักฐาน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9B347A3" w14:textId="77777777" w:rsidR="00F65A9D" w:rsidRPr="002C213F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cs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ไมถูกตองตามความ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เปนจริง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FFD2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F78D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BA86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71D75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4D84344B" w14:textId="77777777" w:rsidTr="0051429E">
        <w:trPr>
          <w:trHeight w:val="133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CDCDA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(3)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160E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5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หนวยผูเบิก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ตรวจสอบ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ความถูกตอง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และ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25C033C0" w14:textId="77777777" w:rsidR="00F65A9D" w:rsidRPr="002C213F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cs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โอนเงินเขาบัญชีผูมีสิทธิ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โดยตรง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E0372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โอนเงินใหผูมีสิทธิ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8271D2F" w14:textId="77777777" w:rsidR="00F65A9D" w:rsidRPr="002C213F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cs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ไมถูกตอง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755B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0057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E00EB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5FFD4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300DF2B6" w14:textId="77777777" w:rsidTr="0051429E">
        <w:trPr>
          <w:trHeight w:val="133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6F7A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(4)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7129D" w14:textId="77777777" w:rsidR="00F65A9D" w:rsidRPr="002C213F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cs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สงหลักฐานการโอนเงิน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มาใหหนวยงานเพื่อแจง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ผูมีสิทธิรับเงินทราบและ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ตรวจสอบความถูกตอง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E82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ไมมีการสงหลักฐาน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การโอนเงินให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</w:p>
          <w:p w14:paraId="20F4E9B4" w14:textId="77777777" w:rsidR="00F65A9D" w:rsidRPr="002C213F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cs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ผูมีสิทธิตรวจสอบ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672A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A8AA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6E64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D7DB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008BDE3C" w14:textId="77777777" w:rsidTr="0051429E">
        <w:trPr>
          <w:trHeight w:val="389"/>
        </w:trPr>
        <w:tc>
          <w:tcPr>
            <w:tcW w:w="1010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5005E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1.4 </w:t>
            </w:r>
            <w:proofErr w:type="spellStart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กระบวนการ</w:t>
            </w:r>
            <w:proofErr w:type="spellEnd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การรับ</w:t>
            </w:r>
            <w:proofErr w:type="spellEnd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การแจกจาย</w:t>
            </w:r>
            <w:proofErr w:type="spellEnd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พัสดุ</w:t>
            </w:r>
            <w:proofErr w:type="spellEnd"/>
          </w:p>
        </w:tc>
      </w:tr>
      <w:tr w:rsidR="00F65A9D" w:rsidRPr="002D605B" w14:paraId="014B78D2" w14:textId="77777777" w:rsidTr="0051429E">
        <w:trPr>
          <w:trHeight w:val="133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94D3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(1)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4BB6E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เจาหนาที่พัสดุรับและ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8475EF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6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ตรวจสอบพัสดุที่ไดรับ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แจกจายจาก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ภ.จว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. </w:t>
            </w:r>
          </w:p>
          <w:p w14:paraId="7513E10E" w14:textId="5D91672E" w:rsidR="00F65A9D" w:rsidRPr="002C213F" w:rsidRDefault="001858EC" w:rsidP="0051429E">
            <w:pPr>
              <w:pStyle w:val="a7"/>
              <w:spacing w:before="0" w:beforeAutospacing="0" w:after="0" w:afterAutospacing="0"/>
              <w:rPr>
                <w:rFonts w:ascii="TH SarabunIT๙" w:eastAsia="Sarabun" w:hAnsi="TH SarabunIT๙" w:cs="TH SarabunIT๙"/>
                <w:color w:val="000000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cs/>
              </w:rPr>
              <w:t>อุดรธานี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CB6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จำนวนพัสดุที่ไดรับ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ไมตรงตามบัญชี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1D975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03492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DA16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6AB04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547A09A2" w14:textId="77777777" w:rsidTr="0051429E">
        <w:trPr>
          <w:trHeight w:val="1074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6C4E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lastRenderedPageBreak/>
              <w:t xml:space="preserve">(2)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C25F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นำพัสดุมาแจกจาย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D683597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แตละฝายในสังกัด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1DCADAF" w14:textId="77777777" w:rsidR="00F65A9D" w:rsidRPr="002C213F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eastAsia="Sarabun" w:hAnsi="TH SarabunIT๙" w:cs="TH SarabunIT๙"/>
                <w:color w:val="000000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ตามความตองการ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</w:rPr>
              <w:t xml:space="preserve">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FE585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การแจกจายพัสดุให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แตละฝายไมเทาเทียม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ตามความตองการ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4FC1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7602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0D717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8712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402B3D41" w14:textId="77777777" w:rsidTr="0051429E">
        <w:trPr>
          <w:trHeight w:val="1095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0809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(3)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1FA8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ลงทะเบียนคุม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รับ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จาย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รายงานผล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และลง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5559097" w14:textId="77777777" w:rsidR="00F65A9D" w:rsidRPr="002C213F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eastAsia="Sarabun" w:hAnsi="TH SarabunIT๙" w:cs="TH SarabunIT๙"/>
                <w:color w:val="000000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ขอมูลในระบบ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</w:rPr>
              <w:t xml:space="preserve"> POLIS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8F8D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จำนวนพัสดุที่แจก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D8F90BE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ไมตรงตามที่บันทึก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ในทะเบียนคุม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0C93B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487D2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B3D4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AE3A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7C3A5BB9" w14:textId="77777777" w:rsidTr="0051429E">
        <w:trPr>
          <w:trHeight w:val="115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9AF11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(4)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E11D2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รายงานการรับ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จาย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B9E5551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และวัสดุคงเหลือ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43BEED3" w14:textId="77777777" w:rsidR="00F65A9D" w:rsidRPr="002C213F" w:rsidRDefault="00F65A9D" w:rsidP="0051429E">
            <w:pPr>
              <w:pStyle w:val="a7"/>
              <w:spacing w:before="0" w:beforeAutospacing="0" w:after="0" w:afterAutospacing="0"/>
              <w:rPr>
                <w:rFonts w:ascii="TH SarabunIT๙" w:eastAsia="Sarabun" w:hAnsi="TH SarabunIT๙" w:cs="TH SarabunIT๙"/>
                <w:color w:val="000000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</w:rPr>
              <w:t>เมื่อสิ้นปงบประมาณ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</w:rPr>
              <w:t xml:space="preserve">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5EBCA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จำนวนพัสดุที่แจก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773AE1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ไมตรงตามที่บันทึก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ในทะเบียนคุม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AEFE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1CC8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F401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97F6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0A274168" w14:textId="77777777" w:rsidTr="0051429E">
        <w:trPr>
          <w:trHeight w:val="351"/>
        </w:trPr>
        <w:tc>
          <w:tcPr>
            <w:tcW w:w="1010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DD452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1.5 </w:t>
            </w:r>
            <w:proofErr w:type="spellStart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กระบวนการ</w:t>
            </w:r>
            <w:proofErr w:type="spellEnd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การจัดซื้อจัดจาง</w:t>
            </w:r>
            <w:proofErr w:type="spellEnd"/>
          </w:p>
        </w:tc>
      </w:tr>
      <w:tr w:rsidR="00F65A9D" w:rsidRPr="002D605B" w14:paraId="7B143B92" w14:textId="77777777" w:rsidTr="0051429E">
        <w:trPr>
          <w:trHeight w:val="133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4F0A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(1)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1D1A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เจาหนาที่ตรวจสอบ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4258F7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ความตองการวัสดุ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FFED712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อุปกรณหรืองานจาง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ที่จำเปนตอการปฏิบัติ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หนาที่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DC8E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จำนวนความตองการ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วัสดุ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อุปกรณหรือ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05FEC4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งานจางตาง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ๆ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ไมตรง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ตามความจริง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739E7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526EA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2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2AA3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6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9A7BA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571611C5" w14:textId="77777777" w:rsidTr="0051429E">
        <w:trPr>
          <w:trHeight w:val="1298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E484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879FB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รวบรวมความตองการ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เสนอผูมีอำนาจเพื่อขอ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อนุมัติจัดซื้อจัดจางโดย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ระบุวงเงินงบประมาณ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C5B0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วงเงินในการจัดซื้อ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BDC713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หรือจัดจาง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แพงกวา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ราคาในทองตลาด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FE668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4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6E9B1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2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FF0D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8 </w:t>
            </w:r>
          </w:p>
        </w:tc>
        <w:tc>
          <w:tcPr>
            <w:tcW w:w="1220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70AC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</w:tc>
      </w:tr>
      <w:tr w:rsidR="00F65A9D" w:rsidRPr="002D605B" w14:paraId="448BF4D7" w14:textId="77777777" w:rsidTr="0051429E">
        <w:trPr>
          <w:trHeight w:val="1347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48E5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(3)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60018" w14:textId="77777777" w:rsidR="00F65A9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เมื่อไดรับอนุมัติใหดำเนิน</w:t>
            </w:r>
            <w:proofErr w:type="spellEnd"/>
            <w:r>
              <w:rPr>
                <w:rFonts w:ascii="TH SarabunIT๙" w:eastAsia="Sarabun" w:hAnsi="TH SarabunIT๙" w:cs="TH SarabunIT๙"/>
                <w:color w:val="000000"/>
                <w:sz w:val="28"/>
              </w:rPr>
              <w:br/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การจัดซื้อจัดจางเจาหนาที่</w:t>
            </w:r>
            <w:proofErr w:type="spellEnd"/>
          </w:p>
          <w:p w14:paraId="4FFE53B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ดำเนินการตามขั้นตอนการจัดซื้อจัดจาง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D5EE7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มีการคัดเลือกรานคา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หรือบริษัทที่ทำให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</w:p>
          <w:p w14:paraId="498EA73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เกิดผลประโยชน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 </w:t>
            </w:r>
          </w:p>
          <w:p w14:paraId="00B11CE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ทับซอน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FA24A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4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1C3D4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๔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28448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1๖ </w:t>
            </w:r>
          </w:p>
        </w:tc>
        <w:tc>
          <w:tcPr>
            <w:tcW w:w="122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97B4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</w:t>
            </w:r>
          </w:p>
        </w:tc>
      </w:tr>
      <w:tr w:rsidR="00F65A9D" w:rsidRPr="002D605B" w14:paraId="0B375FB2" w14:textId="77777777" w:rsidTr="0051429E">
        <w:trPr>
          <w:trHeight w:val="133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BAF7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(4)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D6DEB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เสนอเรื่องขออนุมัติ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5CEC88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จัดซื้อ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หรือจัดจาง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8F0D6E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ตามลำดับชั้นถึงหนวย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ผูเบิก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194FE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เอกสารในการจัดซื้อ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หรือจัดจาง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ไมครบ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หรือไมถูกตอง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DA0C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DB73B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2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B0A1A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6 </w:t>
            </w:r>
          </w:p>
        </w:tc>
        <w:tc>
          <w:tcPr>
            <w:tcW w:w="1220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F8614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</w:tc>
      </w:tr>
      <w:tr w:rsidR="00F65A9D" w:rsidRPr="002D605B" w14:paraId="06849CB0" w14:textId="77777777" w:rsidTr="0051429E">
        <w:trPr>
          <w:trHeight w:val="1065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EEC81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(5)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3FD95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หนวยผูเบิกตรวจสอบ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เอกสาร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และโอนเงิน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ใหผูมีสิทธิโดยตรง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42C7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โอนเงินใหผูมีสิทธิ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A6AF4A5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ไมถูกตอง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8643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958A4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A4A2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B3A9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2F3CEDBD" w14:textId="77777777" w:rsidTr="0051429E">
        <w:trPr>
          <w:trHeight w:val="474"/>
        </w:trPr>
        <w:tc>
          <w:tcPr>
            <w:tcW w:w="1010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D918E" w14:textId="77777777" w:rsidR="006A5763" w:rsidRDefault="006A5763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</w:p>
          <w:p w14:paraId="29E8660D" w14:textId="77777777" w:rsidR="006A5763" w:rsidRDefault="006A5763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</w:p>
          <w:p w14:paraId="287BC4E3" w14:textId="0395EE6C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lastRenderedPageBreak/>
              <w:t xml:space="preserve">1.6 </w:t>
            </w:r>
            <w:proofErr w:type="spellStart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กระบวนการการขออนุญาตตออายุใบสำคัญประจำตัวคนตางดาวฯ</w:t>
            </w:r>
            <w:proofErr w:type="spellEnd"/>
          </w:p>
        </w:tc>
      </w:tr>
      <w:tr w:rsidR="00F65A9D" w:rsidRPr="002D605B" w14:paraId="522AD8A1" w14:textId="77777777" w:rsidTr="0051429E">
        <w:trPr>
          <w:trHeight w:val="133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94B1E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lastRenderedPageBreak/>
              <w:t xml:space="preserve">(1)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3A778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บุคคลตางดาว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นำสมุด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ประจำตัวคนตางดาวฯ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มาติดตอเจาหนาที่เพื่อ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ขอตออายุใบอนุญาตฯ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และเขียนคำรองฯ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CA42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1B3164E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2E6BA4F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อำนวยความสะดวก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ในการใหบริการ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3C65B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D873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95A6B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E8401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304D3952" w14:textId="77777777" w:rsidTr="0051429E">
        <w:trPr>
          <w:trHeight w:val="133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57027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(2)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C75F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เจาหนาที่ตรวจสอบ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8F555F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ความถูกตองเอกสาร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และดำเนินการตออายุฯ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ตามคำรองขอ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เสนอผูมี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อำนาจพิจารณาอนุญาต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1015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6CE0BA7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9A1C86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อำนวยความสะดวก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ในการใหบริการ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2F7BB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69DC4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F6A6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2CC1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321DC513" w14:textId="77777777" w:rsidTr="0051429E">
        <w:trPr>
          <w:trHeight w:val="133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CCEE4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(3)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9BAF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มอบสมุดประจำตัว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2746BA8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คนตางดาวฯ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ที่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F6D8462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ดำเนินการเรียบรอย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77C932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ใหกับผูมาติดตอ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6C438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ไมคืนเอกสารใหแก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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คนตางดาวฯ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26BE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D19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327F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0DD7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042EB8E4" w14:textId="77777777" w:rsidTr="0051429E">
        <w:trPr>
          <w:trHeight w:val="1012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E3A6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(4)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251D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นำสงเงินคาตออายุฯ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เปนรายไดแผนดิน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B4EBA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ไมนำสงเงินคาตอ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407D4F7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อายุฯ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เปนรายได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</w:p>
          <w:p w14:paraId="7B81E5B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แผนดิน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5941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DFED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6F79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63CF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48EEF4E5" w14:textId="77777777" w:rsidTr="0051429E">
        <w:trPr>
          <w:trHeight w:val="738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7A36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(5)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54098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รายงานผลการดำเนิน</w:t>
            </w:r>
            <w:proofErr w:type="spellEnd"/>
          </w:p>
          <w:p w14:paraId="594C09AB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การไปยัง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proofErr w:type="gram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สตม.ทุกเดือน</w:t>
            </w:r>
            <w:proofErr w:type="spellEnd"/>
            <w:proofErr w:type="gram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BC81A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ไมรายงาน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สตม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. </w:t>
            </w:r>
          </w:p>
          <w:p w14:paraId="25D8654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เพื่อทราบ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190AE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85F25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6D2B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E091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</w:tbl>
    <w:p w14:paraId="1235CA9D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17D8DD41" w14:textId="77777777" w:rsidR="00F65A9D" w:rsidRPr="002D605B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4.2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งานปองกันปราบปราม</w:t>
      </w:r>
      <w:proofErr w:type="spellEnd"/>
    </w:p>
    <w:tbl>
      <w:tblPr>
        <w:tblW w:w="101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"/>
        <w:gridCol w:w="2210"/>
        <w:gridCol w:w="1990"/>
        <w:gridCol w:w="900"/>
        <w:gridCol w:w="1108"/>
        <w:gridCol w:w="1792"/>
        <w:gridCol w:w="1220"/>
      </w:tblGrid>
      <w:tr w:rsidR="00F65A9D" w:rsidRPr="002D605B" w14:paraId="00DC4356" w14:textId="77777777" w:rsidTr="0051429E">
        <w:trPr>
          <w:trHeight w:val="430"/>
        </w:trPr>
        <w:tc>
          <w:tcPr>
            <w:tcW w:w="88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CCFD1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  <w:cs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1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D7087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99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29839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 ความ</w:t>
            </w:r>
          </w:p>
          <w:p w14:paraId="4556B0DB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5020" w:type="dxa"/>
            <w:gridSpan w:val="4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B8C90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F65A9D" w:rsidRPr="002D605B" w14:paraId="39866936" w14:textId="77777777" w:rsidTr="0051429E">
        <w:trPr>
          <w:trHeight w:val="850"/>
        </w:trPr>
        <w:tc>
          <w:tcPr>
            <w:tcW w:w="88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FF79C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221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AEC73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99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DAF6A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90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F371C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2021F4CE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108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94F30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</w:t>
            </w:r>
          </w:p>
          <w:p w14:paraId="4D1FC1CC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792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A9563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คะแนนความเสี่ยง</w:t>
            </w:r>
          </w:p>
          <w:p w14:paraId="6C21CE7B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  <w:cs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 xml:space="preserve">x 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22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B2484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  <w:p w14:paraId="28B4C215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F65A9D" w:rsidRPr="002D605B" w14:paraId="46EFC1D2" w14:textId="77777777" w:rsidTr="0051429E">
        <w:trPr>
          <w:trHeight w:val="430"/>
        </w:trPr>
        <w:tc>
          <w:tcPr>
            <w:tcW w:w="1010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EFE54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การจับกุมและบังคับใชกฎหมาย</w:t>
            </w:r>
            <w:proofErr w:type="spellEnd"/>
          </w:p>
        </w:tc>
      </w:tr>
      <w:tr w:rsidR="00F65A9D" w:rsidRPr="002D605B" w14:paraId="1615278D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B5EF1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(1)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63298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การใชอำนาจหนาที่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08EFD28E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ในการปองกันปราบ</w:t>
            </w:r>
            <w:proofErr w:type="spellEnd"/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br/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ปรามอาชญากรรม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D4330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มีการเรียกรับ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41B76BB8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ผลประโยชนเพื่อแลก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กับการไมจับกุม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34AC3F3F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ดำเนินคดี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หรือทำให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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lastRenderedPageBreak/>
              <w:t>รับโทษนอยลง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31FB7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lastRenderedPageBreak/>
              <w:t xml:space="preserve">3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4826D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3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C6C5B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9 </w:t>
            </w:r>
          </w:p>
        </w:tc>
        <w:tc>
          <w:tcPr>
            <w:tcW w:w="1220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5DA50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</w:tc>
      </w:tr>
      <w:tr w:rsidR="00F65A9D" w:rsidRPr="002D605B" w14:paraId="74894176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B02B2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(2)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34288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การออกตรวจคน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เชน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การลักลอบเลนพนัน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หรือตรวจคนยาเสพติด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C030C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มีการเรียกรับ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6D6D9A34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ผลประโยชนเพื่อแลก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กับการไมจับกุม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20C1BB99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ดำเนินคดี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หรือทำให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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รับโทษนอยลง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6960D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๔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756C7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๔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8D2E7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๑๖ </w:t>
            </w:r>
          </w:p>
        </w:tc>
        <w:tc>
          <w:tcPr>
            <w:tcW w:w="122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FD41D" w14:textId="77777777" w:rsidR="00F65A9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</w:t>
            </w:r>
          </w:p>
        </w:tc>
      </w:tr>
      <w:tr w:rsidR="00F65A9D" w:rsidRPr="002D605B" w14:paraId="001B0B8B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13F68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(3)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A5637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ลงบันทึกจับกุมและ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089A693B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นำตัวสงรอยเวรสอบ</w:t>
            </w:r>
            <w:proofErr w:type="spellEnd"/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br/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สวน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3A978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มีการเรียกรับ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3B491A70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ผลประโยชนเพื่อแลก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กับการไมจับกุม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7E881D37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ดำเนินคดี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หรือทำให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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รับโทษนอยลง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5C1B7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3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55157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3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E317F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9 </w:t>
            </w:r>
          </w:p>
        </w:tc>
        <w:tc>
          <w:tcPr>
            <w:tcW w:w="1220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DCC80" w14:textId="77777777" w:rsidR="00F65A9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9047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</w:tc>
      </w:tr>
      <w:tr w:rsidR="00F65A9D" w:rsidRPr="002D605B" w14:paraId="103E6ECA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67A16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(4)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66660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การตรวจสอบแรงงาน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ตางดาวและนายจาง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4F224492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วามีการลักลอบเขาเมือง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หรือไม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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มีใบอนุญาต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ทำงานหรือไม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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หรือ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70AD6AC1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ทำงานตรงตาม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47E56686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ใบอนุญาตหรือไม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AF89F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มีการเรียกรับ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4240D2B7" w14:textId="77777777" w:rsidR="00F65A9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ผลประโยชนเพื่อแลก</w:t>
            </w:r>
            <w:proofErr w:type="spellEnd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กับการไมจับกุมดำ</w:t>
            </w:r>
            <w:proofErr w:type="spellEnd"/>
          </w:p>
          <w:p w14:paraId="4BE07FFC" w14:textId="77777777" w:rsidR="00F65A9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เนินคดีหรือทำใหรับ</w:t>
            </w:r>
            <w:proofErr w:type="spellEnd"/>
          </w:p>
          <w:p w14:paraId="7E9AC7A7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โทษนอยลงตอรองไมสงตัวกลับประเทศตนทาง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A3B18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3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9D113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2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69913" w14:textId="77777777" w:rsidR="00F65A9D" w:rsidRPr="007F2CE3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6 </w:t>
            </w:r>
          </w:p>
        </w:tc>
        <w:tc>
          <w:tcPr>
            <w:tcW w:w="1220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B3935" w14:textId="77777777" w:rsidR="00F65A9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9047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</w:tc>
      </w:tr>
    </w:tbl>
    <w:p w14:paraId="48639E93" w14:textId="77777777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4.3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งานสอบสวน</w:t>
      </w:r>
      <w:proofErr w:type="spellEnd"/>
    </w:p>
    <w:tbl>
      <w:tblPr>
        <w:tblW w:w="101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"/>
        <w:gridCol w:w="2210"/>
        <w:gridCol w:w="1990"/>
        <w:gridCol w:w="900"/>
        <w:gridCol w:w="1108"/>
        <w:gridCol w:w="1792"/>
        <w:gridCol w:w="1220"/>
      </w:tblGrid>
      <w:tr w:rsidR="00F65A9D" w:rsidRPr="002D605B" w14:paraId="7B14D414" w14:textId="77777777" w:rsidTr="0051429E">
        <w:trPr>
          <w:trHeight w:val="430"/>
        </w:trPr>
        <w:tc>
          <w:tcPr>
            <w:tcW w:w="88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74C43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  <w:cs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1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57E87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99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3F93A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 ความ</w:t>
            </w:r>
          </w:p>
          <w:p w14:paraId="76CD0D65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5020" w:type="dxa"/>
            <w:gridSpan w:val="4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7C81D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F65A9D" w:rsidRPr="002D605B" w14:paraId="159F9110" w14:textId="77777777" w:rsidTr="0051429E">
        <w:trPr>
          <w:trHeight w:val="850"/>
        </w:trPr>
        <w:tc>
          <w:tcPr>
            <w:tcW w:w="88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8F168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221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22394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99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BEE2E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90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D6003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32590BF6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108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CB10A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</w:t>
            </w:r>
          </w:p>
          <w:p w14:paraId="569089D9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792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53309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คะแนนความเสี่ยง</w:t>
            </w:r>
          </w:p>
          <w:p w14:paraId="1C8394A6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  <w:cs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 xml:space="preserve">x 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22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A5681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  <w:p w14:paraId="7F059E87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F65A9D" w:rsidRPr="002D605B" w14:paraId="27D031D4" w14:textId="77777777" w:rsidTr="0051429E">
        <w:trPr>
          <w:trHeight w:val="430"/>
        </w:trPr>
        <w:tc>
          <w:tcPr>
            <w:tcW w:w="1010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CDB92" w14:textId="2F45DAA6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กระบวนการ</w:t>
            </w:r>
            <w:proofErr w:type="spellEnd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การขอปลอยตัวชั่วคราว</w:t>
            </w:r>
            <w:proofErr w:type="spellEnd"/>
          </w:p>
        </w:tc>
      </w:tr>
      <w:tr w:rsidR="00F65A9D" w:rsidRPr="002D605B" w14:paraId="74679026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457E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(1)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DE4A2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ยื่นคำรองขอปลอยตัว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ชั่วคราวตอ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พงส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.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8E3E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40C18F1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F25B157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อำนวยความสะดวก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ในการใหบริการ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11DA4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AD78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BEDD4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F9AF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1F8ADFE4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1ED08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lastRenderedPageBreak/>
              <w:t xml:space="preserve">(2)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F139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พนักงานสอบสวนรวบ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รวมพยานหลักฐานที่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เกี่ยวของเสนอความ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360415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เห็นการสอบสวน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8194D" w14:textId="77777777" w:rsidR="00F65A9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รวบรวมพยานหลัก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br/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ฐานชวยเหลือคูกรณีที่</w:t>
            </w:r>
            <w:proofErr w:type="spellEnd"/>
          </w:p>
          <w:p w14:paraId="17AF5F44" w14:textId="77777777" w:rsidR="00F65A9D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เสนอเงินหรือผลประ</w:t>
            </w:r>
            <w:proofErr w:type="spellEnd"/>
          </w:p>
          <w:p w14:paraId="3DE6615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โยชนตอบแทน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0EB78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๓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64285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๖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2BFA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๑๘ </w:t>
            </w:r>
          </w:p>
        </w:tc>
        <w:tc>
          <w:tcPr>
            <w:tcW w:w="122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06E7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  <w:cs/>
              </w:rPr>
            </w:pPr>
            <w:r w:rsidRPr="002C213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</w:t>
            </w:r>
          </w:p>
        </w:tc>
      </w:tr>
      <w:tr w:rsidR="00F65A9D" w:rsidRPr="002D605B" w14:paraId="6A9B6CEE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BEFB1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(3)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7262E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กรณีอนุมัติปลอยตัว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7B0742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7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ชั่วคราวรับเงินประกัน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และออกใบเสร็จรับเงิน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ใหกับนายประกันและ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ลงรายละเอียดในสมุด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5763B90E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สถิติ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ประกัน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F283A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ไมออกใบเสร็จรับเงิน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7004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18685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26C1E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A7F88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709031CB" w14:textId="77777777" w:rsidTr="0051429E">
        <w:trPr>
          <w:trHeight w:val="1133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ECF35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(4)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021E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เสมียนประจำวัน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531B292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ลงบันทึกประจำวัน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E9C7D75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ปลอยตัวชั่วคราว</w:t>
            </w:r>
            <w:proofErr w:type="spellEnd"/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B311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ไมมีการลงบันทึก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8336A8B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ประจำวันปลอยตัว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ชั่วคราว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B2865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972A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F25F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127C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  <w:tr w:rsidR="00F65A9D" w:rsidRPr="002D605B" w14:paraId="63BA7F36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3288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(5)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71045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proofErr w:type="gram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พงส.นำเงินประกันตาม</w:t>
            </w:r>
            <w:proofErr w:type="spellEnd"/>
            <w:proofErr w:type="gram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br/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ใบเสร็จรับเงินสงใหเจา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br/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หนาที่การเงินในวันที่ทำ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br/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ประกัน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กรณีหลังเวลา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๑๖.๓๐ น.</w:t>
            </w:r>
            <w:r w:rsidRPr="002C213F"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ให้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นำสงเงินในวันทำการ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ถัดไปกอนเวลา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๐๙.๓๐น.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8149C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3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ไมนำเงินประกันตัว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ผูตองหา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สงใหแก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 </w:t>
            </w:r>
          </w:p>
          <w:p w14:paraId="5ECB93F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เจาหนาที่การเงิน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2F7544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ภายในกำหนดเวลา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8E57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7A62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DE82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1 </w:t>
            </w:r>
          </w:p>
        </w:tc>
        <w:tc>
          <w:tcPr>
            <w:tcW w:w="1220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1078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  <w:cs/>
              </w:rPr>
            </w:pPr>
            <w:r w:rsidRPr="002C21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ต่ำมาก</w:t>
            </w:r>
          </w:p>
        </w:tc>
      </w:tr>
    </w:tbl>
    <w:p w14:paraId="14070220" w14:textId="41474CA0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4.3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งาน</w:t>
      </w:r>
      <w:proofErr w:type="spellEnd"/>
      <w:r w:rsidRPr="007814E3">
        <w:rPr>
          <w:rFonts w:ascii="TH SarabunIT๙" w:eastAsia="Sarabun" w:hAnsi="TH SarabunIT๙" w:cs="TH SarabunIT๙" w:hint="cs"/>
          <w:bCs/>
          <w:color w:val="000000"/>
          <w:sz w:val="32"/>
          <w:szCs w:val="32"/>
          <w:cs/>
        </w:rPr>
        <w:t>สืบสวน</w:t>
      </w:r>
    </w:p>
    <w:tbl>
      <w:tblPr>
        <w:tblW w:w="101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"/>
        <w:gridCol w:w="2210"/>
        <w:gridCol w:w="1990"/>
        <w:gridCol w:w="900"/>
        <w:gridCol w:w="1108"/>
        <w:gridCol w:w="1792"/>
        <w:gridCol w:w="1220"/>
      </w:tblGrid>
      <w:tr w:rsidR="00F65A9D" w:rsidRPr="002D605B" w14:paraId="2F0DF3E8" w14:textId="77777777" w:rsidTr="001858EC">
        <w:trPr>
          <w:trHeight w:val="462"/>
        </w:trPr>
        <w:tc>
          <w:tcPr>
            <w:tcW w:w="88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94649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  <w:cs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1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A555A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99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96132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 ความ</w:t>
            </w:r>
          </w:p>
          <w:p w14:paraId="33428C9D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5020" w:type="dxa"/>
            <w:gridSpan w:val="4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92786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F65A9D" w:rsidRPr="002D605B" w14:paraId="5205B57A" w14:textId="77777777" w:rsidTr="0051429E">
        <w:trPr>
          <w:trHeight w:val="703"/>
        </w:trPr>
        <w:tc>
          <w:tcPr>
            <w:tcW w:w="88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2D5E9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221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52231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99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D5D6A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90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5540C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6D060E19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108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C8B3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</w:t>
            </w:r>
          </w:p>
          <w:p w14:paraId="6EBB38FE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792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64A6F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คะแนนความเสี่ยง</w:t>
            </w:r>
          </w:p>
          <w:p w14:paraId="7DE23600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  <w:cs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 xml:space="preserve">x 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22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E883F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  <w:p w14:paraId="7BFDC89A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F65A9D" w:rsidRPr="002D605B" w14:paraId="4022442F" w14:textId="77777777" w:rsidTr="0051429E">
        <w:trPr>
          <w:trHeight w:val="349"/>
        </w:trPr>
        <w:tc>
          <w:tcPr>
            <w:tcW w:w="1010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FFB2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กระบวนการ</w:t>
            </w:r>
            <w:proofErr w:type="spellEnd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การจับกุมผูกระทำความผิดตามกฎหมายอาญา</w:t>
            </w:r>
            <w:proofErr w:type="spellEnd"/>
          </w:p>
        </w:tc>
      </w:tr>
      <w:tr w:rsidR="00F65A9D" w:rsidRPr="002D605B" w14:paraId="268525B9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E8A13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(1)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3F44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การจับกุมความผิดซึ่ง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br/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หนา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และตามหมายจับ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ตองแจงขอหาและแจง</w:t>
            </w:r>
            <w:proofErr w:type="spellEnd"/>
          </w:p>
          <w:p w14:paraId="6C5F783F" w14:textId="2C7C8D59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สิทธิใหผูถูกจับทราบ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br/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ถึงสิทธิ</w:t>
            </w:r>
            <w:proofErr w:type="spellEnd"/>
            <w:r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ตาม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ที่กฎหมายกำหนด</w:t>
            </w:r>
            <w:proofErr w:type="spellEnd"/>
            <w:r w:rsidR="001858EC"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และปฏิบัติตามขั้นตอนของ พ.ร.บ.อุ้มหายอย่างเคร่งครัด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5000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02EB8D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ผลประโยชนเพื่อแลก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กับการไมจับกุม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B755DE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หรือทำให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04C4B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๔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BD05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๕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3323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๒๐ </w:t>
            </w:r>
          </w:p>
        </w:tc>
        <w:tc>
          <w:tcPr>
            <w:tcW w:w="122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AB882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hd w:val="clear" w:color="auto" w:fill="DBDBDB"/>
                <w:cs/>
              </w:rPr>
            </w:pPr>
            <w:r w:rsidRPr="002C213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</w:t>
            </w:r>
          </w:p>
        </w:tc>
      </w:tr>
      <w:tr w:rsidR="00F65A9D" w:rsidRPr="002D605B" w14:paraId="6C2B7C13" w14:textId="77777777" w:rsidTr="0051429E">
        <w:trPr>
          <w:trHeight w:val="1267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50385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lastRenderedPageBreak/>
              <w:t xml:space="preserve">(2)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4F2F0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ลงบันทึกการจับกุม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B10F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เรียกทรัพยสินหรือ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ประโยชนอื่น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ใดเพื่อ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แลกกับการไมใหถูก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จับกุม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D7E6A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78CEA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2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5AFC4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6 </w:t>
            </w:r>
          </w:p>
        </w:tc>
        <w:tc>
          <w:tcPr>
            <w:tcW w:w="1220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4EC57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  <w:cs/>
              </w:rPr>
            </w:pPr>
            <w:r w:rsidRPr="002C213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</w:tc>
      </w:tr>
      <w:tr w:rsidR="00F65A9D" w:rsidRPr="002D605B" w14:paraId="132B6B13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3E720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(3)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6AB23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นำสงพนักงานสอบสวน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048D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78581661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ผลประโยชนเพื่อแลก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กับการไมจับกุม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665F8E1B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หรือทำให</w:t>
            </w:r>
            <w:proofErr w:type="spellEnd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BA036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3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E21DD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2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60B02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C213F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6 </w:t>
            </w:r>
          </w:p>
        </w:tc>
        <w:tc>
          <w:tcPr>
            <w:tcW w:w="1220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0F889" w14:textId="77777777" w:rsidR="00F65A9D" w:rsidRPr="002C213F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  <w:cs/>
              </w:rPr>
            </w:pPr>
            <w:r w:rsidRPr="002C213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</w:tc>
      </w:tr>
    </w:tbl>
    <w:p w14:paraId="03B78070" w14:textId="77777777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31C6F592" w14:textId="77777777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4.5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งานจราจร</w:t>
      </w:r>
      <w:proofErr w:type="spellEnd"/>
    </w:p>
    <w:tbl>
      <w:tblPr>
        <w:tblW w:w="101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"/>
        <w:gridCol w:w="2210"/>
        <w:gridCol w:w="1990"/>
        <w:gridCol w:w="900"/>
        <w:gridCol w:w="1108"/>
        <w:gridCol w:w="1792"/>
        <w:gridCol w:w="1220"/>
      </w:tblGrid>
      <w:tr w:rsidR="00F65A9D" w:rsidRPr="002D605B" w14:paraId="5FD69AA0" w14:textId="77777777" w:rsidTr="0051429E">
        <w:trPr>
          <w:trHeight w:val="342"/>
        </w:trPr>
        <w:tc>
          <w:tcPr>
            <w:tcW w:w="88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7B450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  <w:cs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1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D2578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990" w:type="dxa"/>
            <w:vMerge w:val="restart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36693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 ความ</w:t>
            </w:r>
          </w:p>
          <w:p w14:paraId="16330A85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BBDEFB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5020" w:type="dxa"/>
            <w:gridSpan w:val="4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74032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F65A9D" w:rsidRPr="002D605B" w14:paraId="13E22DE6" w14:textId="77777777" w:rsidTr="0051429E">
        <w:trPr>
          <w:trHeight w:val="820"/>
        </w:trPr>
        <w:tc>
          <w:tcPr>
            <w:tcW w:w="88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6CB82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221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A1CD6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1990" w:type="dxa"/>
            <w:vMerge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0F2B8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FBE4D5"/>
              </w:rPr>
            </w:pPr>
          </w:p>
        </w:tc>
        <w:tc>
          <w:tcPr>
            <w:tcW w:w="90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C406E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26508FA8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108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3F5BF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</w:t>
            </w:r>
          </w:p>
          <w:p w14:paraId="5C1798CC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792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DA00E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คะแนนความเสี่ยง</w:t>
            </w:r>
          </w:p>
          <w:p w14:paraId="0D01F9AD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shd w:val="clear" w:color="auto" w:fill="E7E6E6"/>
                <w:cs/>
              </w:rPr>
            </w:pP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 xml:space="preserve">x 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2D605B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2D605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22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42B5B" w14:textId="77777777" w:rsidR="00F65A9D" w:rsidRPr="002D605B" w:rsidRDefault="00F65A9D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  <w:p w14:paraId="298FFCCE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E7E6E6"/>
              </w:rPr>
            </w:pPr>
            <w:r w:rsidRPr="002D60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F65A9D" w:rsidRPr="002D605B" w14:paraId="29A572F2" w14:textId="77777777" w:rsidTr="0051429E">
        <w:trPr>
          <w:trHeight w:val="69"/>
        </w:trPr>
        <w:tc>
          <w:tcPr>
            <w:tcW w:w="1010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799D5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  <w:proofErr w:type="spellStart"/>
            <w:r w:rsidRPr="00761124"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  <w:t>การจับกุมผูกระทำความผิดตามกฎหมายจราจร</w:t>
            </w:r>
            <w:proofErr w:type="spellEnd"/>
          </w:p>
        </w:tc>
      </w:tr>
      <w:tr w:rsidR="00F65A9D" w:rsidRPr="002D605B" w14:paraId="34FCD838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77D56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(1)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03AC3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ตรวจพบการกระทำ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116B219C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ความผิด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51E2F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793D9FA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ผลประโยชนเพื่อแลก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กับการไมจับกุม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3E1E0AB0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หรือทำให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CC4A0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4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FFAEE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2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A36E7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8 </w:t>
            </w:r>
          </w:p>
        </w:tc>
        <w:tc>
          <w:tcPr>
            <w:tcW w:w="1220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92FD6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  <w:cs/>
              </w:rPr>
            </w:pPr>
            <w:r w:rsidRPr="0076112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</w:tc>
      </w:tr>
      <w:tr w:rsidR="00F65A9D" w:rsidRPr="002D605B" w14:paraId="7B7110D3" w14:textId="77777777" w:rsidTr="0051429E">
        <w:trPr>
          <w:trHeight w:val="1560"/>
        </w:trPr>
        <w:tc>
          <w:tcPr>
            <w:tcW w:w="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FAE04" w14:textId="77777777" w:rsidR="00F65A9D" w:rsidRPr="002D605B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7F2CE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(2) 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3A8D9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ออกใบสั่ง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134B2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- </w:t>
            </w: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มีการเรียกรับ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0BF5C6C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ผลประโยชนเพื่อแลก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กับการไมจับกุม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484940D9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8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หรือทำให</w:t>
            </w:r>
            <w:proofErr w:type="spellEnd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 </w:t>
            </w:r>
            <w:proofErr w:type="spellStart"/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9A5B7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๔ </w:t>
            </w:r>
          </w:p>
        </w:tc>
        <w:tc>
          <w:tcPr>
            <w:tcW w:w="11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73D77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๔ </w:t>
            </w:r>
          </w:p>
        </w:tc>
        <w:tc>
          <w:tcPr>
            <w:tcW w:w="1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DCBDC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61124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๑๖ </w:t>
            </w:r>
          </w:p>
        </w:tc>
        <w:tc>
          <w:tcPr>
            <w:tcW w:w="122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2714C" w14:textId="77777777" w:rsidR="00F65A9D" w:rsidRPr="00761124" w:rsidRDefault="00F65A9D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hd w:val="clear" w:color="auto" w:fill="DBDBDB"/>
                <w:cs/>
              </w:rPr>
            </w:pPr>
            <w:r w:rsidRPr="0076112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</w:t>
            </w:r>
          </w:p>
        </w:tc>
      </w:tr>
    </w:tbl>
    <w:p w14:paraId="2FCDDCC4" w14:textId="77777777" w:rsidR="00951DEB" w:rsidRDefault="00951DEB" w:rsidP="00951D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6519F1FA" w14:textId="77777777" w:rsidR="00951DEB" w:rsidRDefault="00951DEB" w:rsidP="00951D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4FBFFE37" w14:textId="77777777" w:rsidR="00951DEB" w:rsidRDefault="00951DEB" w:rsidP="00951D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72E882EC" w14:textId="77777777" w:rsidR="00951DEB" w:rsidRDefault="00951DEB" w:rsidP="00951D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062FF9EC" w14:textId="77777777" w:rsidR="00951DEB" w:rsidRDefault="00951DEB" w:rsidP="00951D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2E0BDAB6" w14:textId="77777777" w:rsidR="00951DEB" w:rsidRDefault="00951DEB" w:rsidP="00951D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3B9F72E7" w14:textId="799396C4" w:rsidR="00F65A9D" w:rsidRPr="007F2CE3" w:rsidRDefault="00F65A9D" w:rsidP="00951D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lastRenderedPageBreak/>
        <w:t>สวนที</w:t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่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5 :</w:t>
      </w:r>
      <w:proofErr w:type="gram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บทวิเคราะหและมาตรการ</w:t>
      </w:r>
      <w:proofErr w:type="spellEnd"/>
    </w:p>
    <w:p w14:paraId="6F07E93F" w14:textId="32ADC44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ผลการประเมินความเสี่ยงการทุจริตในหนวยงานสถานีตำรวจภูธร</w:t>
      </w:r>
      <w:proofErr w:type="spellEnd"/>
      <w:r w:rsidR="001858E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กลางใหญ่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นั้น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สามารถนำมา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วิเคราะหและกำหนดมาตรการดำเนินการไดดังรายละเอียด</w:t>
      </w:r>
      <w:proofErr w:type="spellEnd"/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ตอไปนี้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1D8C1438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5.1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งานอำนวยการ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21F0656A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5.1.1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การพิจารณาเลื่อนขั้นเงินเดือน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1E6F4869" w14:textId="77777777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  <w:t xml:space="preserve">- </w:t>
      </w:r>
      <w:r w:rsidRPr="00E42BA1">
        <w:rPr>
          <w:rFonts w:ascii="TH SarabunIT๙" w:eastAsia="Sarabun" w:hAnsi="TH SarabunIT๙" w:cs="TH SarabunIT๙" w:hint="cs"/>
          <w:bCs/>
          <w:color w:val="000000"/>
          <w:sz w:val="32"/>
          <w:szCs w:val="32"/>
          <w:cs/>
        </w:rPr>
        <w:t>ก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ารวิเคราะห</w:t>
      </w:r>
      <w:proofErr w:type="spellEnd"/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:</w:t>
      </w: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ปญหาการทุจริตมักเกิดจากการพิจารณาเปนการใชดุลยพินิจของผู</w:t>
      </w:r>
      <w:proofErr w:type="gram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บังคับบัญชา  จึงทำให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มีการพิจารณาแบบเลือกที่รักมักที่ชังใหประโยชนแกพวกพองเอนเอียงหรือเลือกปฏิบัติได </w:t>
      </w:r>
    </w:p>
    <w:p w14:paraId="2E39A0C3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มาตรการที่จะดำเนินการ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: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เพื่อปองกันมิใหเกิดการใชดุลยพินิจของผู</w:t>
      </w:r>
      <w:proofErr w:type="gram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บังคับบัญชาโดยลำเอียง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ไม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เปนไปตามระเบียบ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จึงมีการกำหนดมาตราการและแนว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ทางการพิจารณาเลื่อนขั้นเงินเดือนในรูปแบบ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คณะทำงาน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เปนไปตามแนวทางที่กองบัญชาการตำรวจภูธรภาค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4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หรือสำนักงานตำรวจแหงชาติกำหนด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เพื่อ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ใหเกิดความโปรงใส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และสามารถตอบขอซักถามผูใตบังคับบัญชาได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 </w:t>
      </w:r>
    </w:p>
    <w:p w14:paraId="73D930A7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5.1.2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การจัดการเรื่องรองเรียน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6E2C725F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การวิเคราะห</w:t>
      </w:r>
      <w:proofErr w:type="spellEnd"/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: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การรองเรียนมักมีการใหความชวยเหลือแกเจาหนาที่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กรรมการที่พิจารณาเรื่อง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รองเรียนเปนผูบังคับบัญชาของผูถูกรองเรียนอาจมีความเอนเอียงในการพิจารณาทัณฑ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และเอื้อประโยชนใน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การพิจารณาโทษใหเปนคุณแกเจาหนาที่ผูถูกรองได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 </w:t>
      </w:r>
    </w:p>
    <w:p w14:paraId="3A2CA285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มาตรการที่จะดำเนินการ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: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กำหนดกรอบระยะเวลาและการรายงานผลการดำเนินการตอเรื่อง</w:t>
      </w:r>
      <w:proofErr w:type="spellEnd"/>
      <w:r>
        <w:rPr>
          <w:rFonts w:ascii="TH SarabunIT๙" w:eastAsia="Sarabun" w:hAnsi="TH SarabunIT๙" w:cs="TH SarabunIT๙"/>
          <w:color w:val="000000"/>
          <w:sz w:val="32"/>
          <w:szCs w:val="32"/>
        </w:rPr>
        <w:br/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ร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้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องเรียนโดยเปดเผยขอมูลการดำเนินการในพื้นที่สาธารณะ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ใหผูรองสามารถตรวจสอบ</w:t>
      </w:r>
      <w:proofErr w:type="spellEnd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ไ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ด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้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ตามเรื่องรองเรียนได</w:t>
      </w:r>
      <w:proofErr w:type="spellEnd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้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ในสวนของการตั้งคณะกรรมการตรวจสอบขอเท็จจริงจะใชวิธีการแตงตั้งคณะกรรมการจากคนละสายงานกับ ผูถูกรองเรียนเพื่อความโปรงใสและไมเอื้อประโยชนในการพิจารณาตอกัน </w:t>
      </w:r>
    </w:p>
    <w:p w14:paraId="5D639378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5.1.3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การเบิกจายเงินงบประมาณและเงินนอกงบประมาณ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501D438D" w14:textId="77777777" w:rsidR="00F65A9D" w:rsidRPr="007F2CE3" w:rsidRDefault="00F65A9D" w:rsidP="00951D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การวิเคราะห</w:t>
      </w:r>
      <w:proofErr w:type="spellEnd"/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 :</w:t>
      </w:r>
      <w:proofErr w:type="gram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รูปแบบการทุจริตมักเปนรูปแบบของการนำเอกสารที่ไมมีอยูจริงมาใชเปน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หลักฐานเบิกจาย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หรือขั้นตอนในการจายเปนเงินสดทำใหไมถึงมือผูรับ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หรือถึงมือผูรับไมเต็มจำนวน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br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มาตรการที่จะดำเนินการ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: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เอกสารที่ใชประกอบการเบิกจายตองเปนเอกสารตัวจริงเท</w:t>
      </w:r>
      <w:proofErr w:type="gram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านั้น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โดยเฉพาะใบเสร็จรับเงินหรือใบกำกับภาษี</w:t>
      </w:r>
      <w:proofErr w:type="spellEnd"/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และใชวิธีการโอนเงินเขาบัญชีผูรับหรือผูมีสิทธิโดยตรงเทานั้น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0DB553B7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5.1.4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กระบวนการรับและแจกจายพัสดุ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00593EA5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การวิเคราะห</w:t>
      </w:r>
      <w:proofErr w:type="spellEnd"/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 :</w:t>
      </w:r>
      <w:proofErr w:type="gram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มีการแจกจายพัสดุไมตรงตามความเปนจริง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มีการนำพัสดุไปใชสวนตัว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โดยไม</w:t>
      </w:r>
      <w:proofErr w:type="gram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มี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การบันทึกในทะเบียนคุมพัสดุ</w:t>
      </w:r>
      <w:proofErr w:type="spellEnd"/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7AC4E507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มาตรการที</w:t>
      </w:r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จะดำเนินการ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: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มีการลงลายมือชือในเอกสารหลักฐานทุกครั้งทีมีการแจกจาย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พรอมบันทึกภาพพัสดุ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และระบุจำนวนใหชัดเจน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มีการจัดทำทะเบียนคุมการเบิกพัสดุไปใชในแต</w:t>
      </w:r>
      <w:proofErr w:type="gram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ละงาน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และกำหนดเจ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าหนาทีผูรับผิดชอบมากกวา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2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นาย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เพื่อการตรวจสอบซึ่งกันและกัน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รวมทั้ง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มีการเผยแพร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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ขอมูลใหทุกคนสามารถตรวจสอบได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</w:t>
      </w:r>
    </w:p>
    <w:p w14:paraId="6E933A5F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5.1.5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กระบวนการจัดซื้อจัดจาง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21334E44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การวิเคราะห</w:t>
      </w:r>
      <w:proofErr w:type="spellEnd"/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 :</w:t>
      </w:r>
      <w:proofErr w:type="gram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ชองโหวในกระบวนการจัดซื้อจัดจางทำใหเกิดการรวมทุจริตโดยการตกลงกัน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ระหวางเจาหนาที่กับผูประกอบการเพื่อเอื้อประโยชนตอกันและกัน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60FE45D9" w14:textId="55A4F139" w:rsidR="00F65A9D" w:rsidRPr="00951DEB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มาตรการที่จะดำเนินการ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: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จัดใหมีการตรวจสอบกระบวนการจัดซื้อจัดจางของหนวยงานทุก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lastRenderedPageBreak/>
        <w:t>ขั้นตอนบนพื้นที่สาธารณะ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เพื่อใหเจาหนาที่และบุคคลภายนอกสามารถ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ตรวจสอบทั้งรายการจัดซื้อจัดจาง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ราคาที่จัดซื้อจัดจาง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และจำนวนที่จัดซื้อจัดจางได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 </w:t>
      </w:r>
    </w:p>
    <w:p w14:paraId="15CA7718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5.1.6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กระบวนการขออนุญาตตออายุใบสำคัญประจำตัวคนตางดาว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13478CBE" w14:textId="7777777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การวิเคราะห</w:t>
      </w:r>
      <w:proofErr w:type="spellEnd"/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: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กระบวนการขออนุญาตมีชองวางใหเจาหนาที่สามารถเรียกรับผลประโยชนจาก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บุคคลตางดาวหรือผูมาขอรับบริการ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เพื่อใหเจาหนาที่อำนวยความสะดวกใหแกตนได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 </w:t>
      </w:r>
    </w:p>
    <w:p w14:paraId="0076390B" w14:textId="4F4FB1C8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มาตรการที</w:t>
      </w:r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จะดำเนินการ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: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proofErr w:type="gram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มีการกำหนดขั้นตอนและกรอบระยะเวลาในการดำเนินการ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และแสดงให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ผูมาขอรับบริการรับทราบโดยทั่วกัน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และมีชองทางในการแจงเรื่องรองเรียน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หากไมได</w:t>
      </w:r>
      <w:proofErr w:type="gram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รับ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ความเป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นธรรม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หรือมีการเรียกรับผลประโยชนตาง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ๆ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รวมถึง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มีปายเตือนแสดงใหผูรับบริการเรียกรับใบเสร็จ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รับเงินจากเจาหนาที่ทุกครั้ง</w:t>
      </w:r>
      <w:proofErr w:type="spellEnd"/>
    </w:p>
    <w:p w14:paraId="52771E95" w14:textId="0100453D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5.2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งานปองกันปราบปราม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3EDD0DD3" w14:textId="0A8538C2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5.2.1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การจับกุมและบังคับใชกฎหมาย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416838D6" w14:textId="36390D75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การวิเคราะห</w:t>
      </w:r>
      <w:proofErr w:type="spellEnd"/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 :</w:t>
      </w:r>
      <w:proofErr w:type="gram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กระบวนการจับกุมและการบังคับใชกฎหมายมีชองวางที่เอื้อใหเจาหนาที่เรียก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รับผลประโยชนจากผูกระทำความผิด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เพื่อแลกกับการไมถูกดำเนินคดีหรือดำเนินคดีในความผิดที่มีโทษนอย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กวาที่กฎหมายกำหนดไว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 </w:t>
      </w:r>
    </w:p>
    <w:p w14:paraId="3723F817" w14:textId="1A39B62A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มาตรการที่จะดำเนินการ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: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มีการกำหนดมาตราฐานในการปฏิบัติงานของเจาหนาที่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พรอมทั้ง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วางแนวทางในการประเมินผลการปฏิบัติงานทุกครั้งหลังจากเสร็จสิ้นในการปฏิบัติ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หนาที่มีการนำเทคโนโลยี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มาชวยในการปองกันการทุจริต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เชน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การใชกลองประจำตัวเจาหน</w:t>
      </w:r>
      <w:proofErr w:type="gram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าที่การติดตั้งแอปพลิเคชันเพื่อตรวจสอบ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ตำแหน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งของเจาหนาที่ในระหวางปฏิบัติหนาที่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เปนตน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79F156EE" w14:textId="71AE4E57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5.3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งานสอบสวน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3AA0DABA" w14:textId="64AADD01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5.3.1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การดำเนินการทางคดี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47F3EB8F" w14:textId="03BE438C" w:rsidR="00F65A9D" w:rsidRPr="007F2CE3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การวิเคราะห</w:t>
      </w:r>
      <w:proofErr w:type="spellEnd"/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 :</w:t>
      </w:r>
      <w:proofErr w:type="gram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กระบวนการดำเนินการทางคดีตาง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ๆ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มีชองวางทีเอื้อให</w:t>
      </w:r>
      <w:proofErr w:type="gram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พนักงานสอบสวน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เรียกรับผลประโยชน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จากผูกระทำความผิด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เพื่อแลกกับการไมถูกดำเนินคดีหรือดำเนินคดีในความผิดที่มีโทษ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นอยกวาที่กฎหมายกำหนดไว</w:t>
      </w:r>
      <w:proofErr w:type="spellEnd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้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รวมถึงการเรียกรับผลประโยชนจากประชาชน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หรือผูเสียหายเพื่ออำนวยความ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สะดวกในการใหบริการ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73A0AC8E" w14:textId="3518ABED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- </w:t>
      </w:r>
      <w:proofErr w:type="spell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มาตรการที</w:t>
      </w:r>
      <w:proofErr w:type="gramStart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จะดำเนินการ</w:t>
      </w:r>
      <w:proofErr w:type="spellEnd"/>
      <w:r w:rsidRPr="007F2CE3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:</w:t>
      </w:r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มีการกำหนดมาตราฐานในการปฏิบัติงานขั้นตอนตาง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ๆ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แสดงให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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ประชาชนรับทราบวามีขั้นตอนดำเนินการอยางไร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ใชระยะเวลาดำเนินการเทาใด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และมีการแจ</w:t>
      </w:r>
      <w:proofErr w:type="gram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งผลดำเนินการ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ทุก</w:t>
      </w:r>
      <w:proofErr w:type="spellEnd"/>
      <w:proofErr w:type="gram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15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และ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30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วัน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ใหผูแจงความทราบ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อีกทั้งใหผูบังคับบัญชาตรวจสอบกำกับติดตามการปฏิบัติหนาที่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>อยางสม่ำเสมอ</w:t>
      </w:r>
      <w:proofErr w:type="spellEnd"/>
      <w:r w:rsidRPr="007F2CE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โดยเฉพาะเอกสารที่เกี่ยวกับการเงินตองตรวจสอบและลงลายมือชื่อกำกับทุกวัน</w:t>
      </w:r>
    </w:p>
    <w:p w14:paraId="7608BB18" w14:textId="10CF53DC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7FE7D22" w14:textId="77777777" w:rsidR="00F65A9D" w:rsidRPr="00A84F8D" w:rsidRDefault="00F65A9D" w:rsidP="00F65A9D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84F8D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A84F8D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งานสืบสวน</w:t>
      </w:r>
    </w:p>
    <w:p w14:paraId="09134D1C" w14:textId="77777777" w:rsidR="00F65A9D" w:rsidRPr="00A84F8D" w:rsidRDefault="00F65A9D" w:rsidP="00F65A9D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84F8D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A84F8D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A84F8D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การจับกุมและบังคับใช้กฎหมาย</w:t>
      </w:r>
    </w:p>
    <w:p w14:paraId="4481D0C9" w14:textId="2445722F" w:rsidR="00F65A9D" w:rsidRPr="00A84F8D" w:rsidRDefault="00F65A9D" w:rsidP="00F65A9D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การวิเคราะห์ : </w:t>
      </w:r>
      <w:r w:rsidRPr="00A84F8D">
        <w:rPr>
          <w:rFonts w:ascii="TH SarabunIT๙" w:hAnsi="TH SarabunIT๙" w:cs="TH SarabunIT๙"/>
          <w:sz w:val="32"/>
          <w:szCs w:val="32"/>
          <w:cs/>
        </w:rPr>
        <w:t>กระบวนการจับกุม และการบังคับใช้กฎหมายมีช่องว่างที่เอื้อให้เจ้าหน้าที่ เรียกรับผลประโยชน์จากผู้กระทำความผิด เพื่อแลกกับการไม่่ถูกดำเนินคดี หรือดำเนินคดีในความผิดที่มีโทษน้อย</w:t>
      </w:r>
    </w:p>
    <w:p w14:paraId="43338FE7" w14:textId="2E1D15B0" w:rsidR="00F65A9D" w:rsidRPr="00A84F8D" w:rsidRDefault="00F65A9D" w:rsidP="00F65A9D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84F8D">
        <w:rPr>
          <w:rFonts w:ascii="TH SarabunIT๙" w:hAnsi="TH SarabunIT๙" w:cs="TH SarabunIT๙"/>
          <w:sz w:val="32"/>
          <w:szCs w:val="32"/>
          <w:cs/>
        </w:rPr>
        <w:t>กว่าที่กฎหมายกำหนดไว้</w:t>
      </w:r>
    </w:p>
    <w:p w14:paraId="2C246570" w14:textId="35069D0F" w:rsidR="00F65A9D" w:rsidRPr="00A84F8D" w:rsidRDefault="00F65A9D" w:rsidP="00F65A9D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มาตรการที่จะดำเนินการ </w:t>
      </w:r>
      <w:r w:rsidRPr="00A84F8D">
        <w:rPr>
          <w:rFonts w:ascii="TH SarabunIT๙" w:hAnsi="TH SarabunIT๙" w:cs="TH SarabunIT๙"/>
          <w:sz w:val="32"/>
          <w:szCs w:val="32"/>
          <w:cs/>
        </w:rPr>
        <w:t>: มีการกำหนดมาตราฐานในการปฏิบัติงานของเจ้าหน้าที่ พร้อมทั้งวางแนวทางในการประเมินผลการปฏิบัติงานทุกครั้งหลังจากเสร็จสิ้นในการปฏิบัติหน้าที่ มีการนำเทคโนโลยีมาช่วยในการป้องกันการทุจริต เช่น การใช้กล้องประจำตัวเจ้าหน้าที่การติดตั้งแอปพลิเคชันเพื่อตรวจสอบ</w:t>
      </w:r>
    </w:p>
    <w:p w14:paraId="0B544F56" w14:textId="6D586382" w:rsidR="00F65A9D" w:rsidRPr="00A84F8D" w:rsidRDefault="00F65A9D" w:rsidP="00F65A9D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84F8D">
        <w:rPr>
          <w:rFonts w:ascii="TH SarabunIT๙" w:hAnsi="TH SarabunIT๙" w:cs="TH SarabunIT๙"/>
          <w:sz w:val="32"/>
          <w:szCs w:val="32"/>
          <w:cs/>
        </w:rPr>
        <w:t>ตำแหน่งของเจ้าหน้าที่ในระหว่างปฏิบัติหน้าที่ เป็นต้น</w:t>
      </w:r>
    </w:p>
    <w:p w14:paraId="3C743AF5" w14:textId="77777777" w:rsidR="00F65A9D" w:rsidRDefault="00F65A9D" w:rsidP="00F65A9D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206A2FE" w14:textId="331BF153" w:rsidR="00F65A9D" w:rsidRPr="00A84F8D" w:rsidRDefault="00F65A9D" w:rsidP="00F65A9D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84F8D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A84F8D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งานจราจร</w:t>
      </w:r>
    </w:p>
    <w:p w14:paraId="63A7C9E1" w14:textId="2D915252" w:rsidR="00F65A9D" w:rsidRPr="00A84F8D" w:rsidRDefault="00F65A9D" w:rsidP="00F65A9D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84F8D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A84F8D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A84F8D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การจับกุมและบังคับใช้กฎหมาย</w:t>
      </w:r>
    </w:p>
    <w:p w14:paraId="36F8B440" w14:textId="37B16E89" w:rsidR="00F65A9D" w:rsidRPr="00A84F8D" w:rsidRDefault="00F65A9D" w:rsidP="00F65A9D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การวิเคราะห์ : </w:t>
      </w:r>
      <w:r w:rsidRPr="00A84F8D">
        <w:rPr>
          <w:rFonts w:ascii="TH SarabunIT๙" w:hAnsi="TH SarabunIT๙" w:cs="TH SarabunIT๙"/>
          <w:sz w:val="32"/>
          <w:szCs w:val="32"/>
          <w:cs/>
        </w:rPr>
        <w:t>กระบวนการจับกุม และการบังคับใช้กฎหมายมีช่องว่างที่เอื้อให้เจ้าหน้าที่ เรียกรับผลประโยชน์จากผู้กระทำความผิด เพื่อแลกกับการไม่่ถูกดำเนินคดี หรือดำเนินคดีในความผิดที่มีโทษน้อย</w:t>
      </w:r>
    </w:p>
    <w:p w14:paraId="7E27CA39" w14:textId="621D03A8" w:rsidR="00F65A9D" w:rsidRPr="00A84F8D" w:rsidRDefault="00F65A9D" w:rsidP="00F65A9D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84F8D">
        <w:rPr>
          <w:rFonts w:ascii="TH SarabunIT๙" w:hAnsi="TH SarabunIT๙" w:cs="TH SarabunIT๙"/>
          <w:sz w:val="32"/>
          <w:szCs w:val="32"/>
          <w:cs/>
        </w:rPr>
        <w:t>กว่าที่กฎหมายกำหนดไว้</w:t>
      </w:r>
    </w:p>
    <w:p w14:paraId="5785D7C7" w14:textId="18EEC02E" w:rsidR="00F65A9D" w:rsidRDefault="00F65A9D" w:rsidP="00F65A9D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84F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มาตรการที่จะดำเนินการ </w:t>
      </w:r>
      <w:r w:rsidRPr="00A84F8D">
        <w:rPr>
          <w:rFonts w:ascii="TH SarabunIT๙" w:hAnsi="TH SarabunIT๙" w:cs="TH SarabunIT๙"/>
          <w:sz w:val="32"/>
          <w:szCs w:val="32"/>
          <w:cs/>
        </w:rPr>
        <w:t>: มีการกำหนดมาตราฐานในการปฏิบัติงานของเจ้าหน้าที่ พร้อมทั้ง วางแนวทางในการประเมินผลการปฏิบัติงานทุกครั้งหลังจากเสร็จสิ้นในการปฏิบัติหน้าที่ มีการนำเทคโนโลยีมาช่วยในการป้องกันการทุจริต เช่น การใช้กล้องประจำตัวเจ้าหน้าที่การติดตั้งแอปพลิเคชันเพื่อตรวจสอบตำแหน่งของเจ้าหน้าที่ในระหว่างปฏิบัติหน้าที่ เป็นต้น</w:t>
      </w:r>
    </w:p>
    <w:p w14:paraId="44B3DCDC" w14:textId="1DFB3D3E" w:rsidR="00F65A9D" w:rsidRPr="00A84F8D" w:rsidRDefault="00F65A9D" w:rsidP="00F65A9D">
      <w:pPr>
        <w:autoSpaceDE w:val="0"/>
        <w:autoSpaceDN w:val="0"/>
        <w:adjustRightInd w:val="0"/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>-------------------------------------------------</w:t>
      </w:r>
    </w:p>
    <w:p w14:paraId="3C29CF81" w14:textId="4285C2DF" w:rsidR="00F65A9D" w:rsidRDefault="00F65A9D" w:rsidP="00F65A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3"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</w:pPr>
    </w:p>
    <w:p w14:paraId="02D5B90E" w14:textId="5E4367C4" w:rsidR="004E5247" w:rsidRDefault="004E5247" w:rsidP="00F65A9D"/>
    <w:p w14:paraId="299E607A" w14:textId="5B7EFCBD" w:rsidR="004E5247" w:rsidRDefault="004E5247" w:rsidP="004E5247">
      <w:pPr>
        <w:jc w:val="right"/>
      </w:pPr>
    </w:p>
    <w:p w14:paraId="4F2F9E86" w14:textId="77777777" w:rsidR="004E5247" w:rsidRPr="004E5247" w:rsidRDefault="004E5247" w:rsidP="004E5247"/>
    <w:p w14:paraId="42B4CA41" w14:textId="77777777" w:rsidR="004E5247" w:rsidRPr="004E5247" w:rsidRDefault="004E5247" w:rsidP="004E5247"/>
    <w:p w14:paraId="5E63EB32" w14:textId="77777777" w:rsidR="004E5247" w:rsidRPr="004E5247" w:rsidRDefault="004E5247" w:rsidP="004E5247"/>
    <w:p w14:paraId="2EAF794D" w14:textId="77777777" w:rsidR="004E5247" w:rsidRPr="004E5247" w:rsidRDefault="004E5247" w:rsidP="004E5247"/>
    <w:p w14:paraId="0A98EEF9" w14:textId="77777777" w:rsidR="004E5247" w:rsidRPr="004E5247" w:rsidRDefault="004E5247" w:rsidP="004E5247"/>
    <w:p w14:paraId="36B01F50" w14:textId="77777777" w:rsidR="004E5247" w:rsidRPr="004E5247" w:rsidRDefault="004E5247" w:rsidP="004E5247"/>
    <w:p w14:paraId="3A91EB30" w14:textId="77777777" w:rsidR="004E5247" w:rsidRPr="004E5247" w:rsidRDefault="004E5247" w:rsidP="004E5247"/>
    <w:p w14:paraId="74013AC5" w14:textId="77777777" w:rsidR="004E5247" w:rsidRDefault="004E5247" w:rsidP="004E5247"/>
    <w:p w14:paraId="2B0C8CB8" w14:textId="77777777" w:rsidR="00951DEB" w:rsidRDefault="00951DEB" w:rsidP="004E5247"/>
    <w:p w14:paraId="5806B15E" w14:textId="77777777" w:rsidR="00951DEB" w:rsidRDefault="00951DEB" w:rsidP="004E5247"/>
    <w:p w14:paraId="14181CE8" w14:textId="77777777" w:rsidR="00951DEB" w:rsidRDefault="00951DEB" w:rsidP="004E5247"/>
    <w:p w14:paraId="01C57775" w14:textId="77777777" w:rsidR="00951DEB" w:rsidRDefault="00951DEB" w:rsidP="004E5247"/>
    <w:p w14:paraId="69CF3618" w14:textId="77777777" w:rsidR="00951DEB" w:rsidRDefault="00951DEB" w:rsidP="004E5247"/>
    <w:p w14:paraId="3D82427D" w14:textId="77777777" w:rsidR="00951DEB" w:rsidRPr="004E5247" w:rsidRDefault="00951DEB" w:rsidP="004E5247"/>
    <w:p w14:paraId="31DC1941" w14:textId="77777777" w:rsidR="00791998" w:rsidRPr="00817342" w:rsidRDefault="00791998" w:rsidP="00791998">
      <w:pPr>
        <w:autoSpaceDE w:val="0"/>
        <w:autoSpaceDN w:val="0"/>
        <w:adjustRightInd w:val="0"/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734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แผนบริหารจัดการความเสี่ยงการทุจริต</w:t>
      </w:r>
    </w:p>
    <w:p w14:paraId="63C18E7B" w14:textId="0734BFD5" w:rsidR="00791998" w:rsidRDefault="00791998" w:rsidP="00791998">
      <w:pPr>
        <w:autoSpaceDE w:val="0"/>
        <w:autoSpaceDN w:val="0"/>
        <w:adjustRightInd w:val="0"/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7342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17342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ภูธร</w:t>
      </w:r>
      <w:r w:rsidR="001858EC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กลางใหญ่</w:t>
      </w:r>
    </w:p>
    <w:p w14:paraId="1383E38C" w14:textId="77777777" w:rsidR="00791998" w:rsidRDefault="00791998" w:rsidP="00791998">
      <w:pPr>
        <w:autoSpaceDE w:val="0"/>
        <w:autoSpaceDN w:val="0"/>
        <w:adjustRightInd w:val="0"/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-------------------</w:t>
      </w:r>
    </w:p>
    <w:p w14:paraId="45BD23B0" w14:textId="77777777" w:rsidR="00791998" w:rsidRPr="00817342" w:rsidRDefault="00791998" w:rsidP="0079199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17342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ในการจัดทำแผนบริหารจัดการความเสี่ยงการทุจริตพิจารณาความเสี่ยงการทุจริตที่อยู่ในโชน</w:t>
      </w:r>
    </w:p>
    <w:p w14:paraId="040EE8C3" w14:textId="77777777" w:rsidR="00791998" w:rsidRDefault="00791998" w:rsidP="0079199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17342">
        <w:rPr>
          <w:rFonts w:ascii="TH SarabunIT๙" w:hAnsi="TH SarabunIT๙" w:cs="TH SarabunIT๙"/>
          <w:sz w:val="32"/>
          <w:szCs w:val="32"/>
          <w:cs/>
        </w:rPr>
        <w:t>สีแดง (</w:t>
      </w:r>
      <w:r w:rsidRPr="00817342">
        <w:rPr>
          <w:rFonts w:ascii="TH SarabunIT๙" w:hAnsi="TH SarabunIT๙" w:cs="TH SarabunIT๙"/>
          <w:sz w:val="32"/>
          <w:szCs w:val="32"/>
        </w:rPr>
        <w:t>Red Zone</w:t>
      </w:r>
      <w:r w:rsidRPr="00817342">
        <w:rPr>
          <w:rFonts w:ascii="TH SarabunIT๙" w:hAnsi="TH SarabunIT๙" w:cs="TH SarabunIT๙"/>
          <w:sz w:val="32"/>
          <w:szCs w:val="32"/>
          <w:cs/>
        </w:rPr>
        <w:t>) ของทุกสายงานจะถูกเลือกมาทำแผนบริหารจัดการความเสี่ยงการทุจริต ส่วนลำดับความเสี่ยงที่อยู่ในโซนสีส้ม สีเหลือง และเทาจะถูกเลือกในลำดับต่อมามาตรการควบคุมความเสี่ยงการทุจริตอาจมีหลากหลายวิธีการ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และประเมินความคุ้มค่าเหมาะสมกับระดับความเสี่ยงการทุจริต ที่ได้จากการประเมินมาประกอบด้วย</w:t>
      </w:r>
    </w:p>
    <w:p w14:paraId="23EF8B30" w14:textId="77777777" w:rsidR="00791998" w:rsidRPr="00817342" w:rsidRDefault="00791998" w:rsidP="0079199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17342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การจัดทำแผนบริหารจัดการความเสี่ยงการทุจริต ให้นำมาตรการควบคุมความเสี่ยงการทุจริตของกระบวนงานหรือโครงการที่ทำการประเมินของหน่วยงานที่มีอยู่ในปัจจุบัน (</w:t>
      </w:r>
      <w:r w:rsidRPr="00817342">
        <w:rPr>
          <w:rFonts w:ascii="TH SarabunIT๙" w:hAnsi="TH SarabunIT๙" w:cs="TH SarabunIT๙"/>
          <w:sz w:val="32"/>
          <w:szCs w:val="32"/>
        </w:rPr>
        <w:t>Key Controls in place</w:t>
      </w:r>
      <w:r w:rsidRPr="00817342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17342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</w:t>
      </w:r>
      <w:proofErr w:type="spellStart"/>
      <w:r w:rsidRPr="00817342">
        <w:rPr>
          <w:rFonts w:ascii="TH SarabunIT๙" w:hAnsi="TH SarabunIT๙" w:cs="TH SarabunIT๙"/>
          <w:sz w:val="32"/>
          <w:szCs w:val="32"/>
          <w:cs/>
        </w:rPr>
        <w:t>พิ</w:t>
      </w:r>
      <w:proofErr w:type="spellEnd"/>
    </w:p>
    <w:p w14:paraId="4B0441CD" w14:textId="4E18AE9D" w:rsidR="00791998" w:rsidRPr="00817342" w:rsidRDefault="00791998" w:rsidP="0079199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17342">
        <w:rPr>
          <w:rFonts w:ascii="TH SarabunIT๙" w:hAnsi="TH SarabunIT๙" w:cs="TH SarabunIT๙"/>
          <w:sz w:val="32"/>
          <w:szCs w:val="32"/>
          <w:cs/>
        </w:rPr>
        <w:t>จารณาจัดทำมาตรการควบคุมความเสี่ยงการทุจริตเพิ่มเติม (</w:t>
      </w:r>
      <w:r w:rsidRPr="00817342">
        <w:rPr>
          <w:rFonts w:ascii="TH SarabunIT๙" w:hAnsi="TH SarabunIT๙" w:cs="TH SarabunIT๙"/>
          <w:sz w:val="32"/>
          <w:szCs w:val="32"/>
        </w:rPr>
        <w:t>Further Actions to be Taken</w:t>
      </w:r>
      <w:r w:rsidRPr="00817342">
        <w:rPr>
          <w:rFonts w:ascii="TH SarabunIT๙" w:hAnsi="TH SarabunIT๙" w:cs="TH SarabunIT๙"/>
          <w:sz w:val="32"/>
          <w:szCs w:val="32"/>
          <w:cs/>
        </w:rPr>
        <w:t>)</w:t>
      </w:r>
    </w:p>
    <w:p w14:paraId="08323FA3" w14:textId="77777777" w:rsidR="004E5247" w:rsidRPr="004E5247" w:rsidRDefault="004E5247" w:rsidP="004E5247"/>
    <w:p w14:paraId="019A0327" w14:textId="46CB4255" w:rsidR="004E5247" w:rsidRPr="00791998" w:rsidRDefault="00791998" w:rsidP="004E5247">
      <w:r>
        <w:rPr>
          <w:rFonts w:hint="cs"/>
          <w:cs/>
        </w:rPr>
        <w:t xml:space="preserve">  </w:t>
      </w:r>
    </w:p>
    <w:p w14:paraId="6331B66D" w14:textId="77777777" w:rsidR="004E5247" w:rsidRPr="00791998" w:rsidRDefault="004E5247" w:rsidP="004E5247"/>
    <w:tbl>
      <w:tblPr>
        <w:tblpPr w:leftFromText="180" w:rightFromText="180" w:vertAnchor="page" w:horzAnchor="margin" w:tblpXSpec="center" w:tblpY="7711"/>
        <w:tblW w:w="9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50"/>
        <w:gridCol w:w="8000"/>
      </w:tblGrid>
      <w:tr w:rsidR="00951DEB" w:rsidRPr="007F2CE3" w14:paraId="495BEF93" w14:textId="77777777" w:rsidTr="00951DEB">
        <w:trPr>
          <w:trHeight w:val="650"/>
        </w:trPr>
        <w:tc>
          <w:tcPr>
            <w:tcW w:w="125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B672F6" w14:textId="77777777" w:rsidR="00951DEB" w:rsidRPr="009C3557" w:rsidRDefault="00951DEB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  <w:shd w:val="clear" w:color="auto" w:fill="F7C9AC"/>
              </w:rPr>
            </w:pPr>
            <w:r w:rsidRPr="009C3557">
              <w:rPr>
                <w:rFonts w:ascii="TH SarabunIT๙" w:hAnsi="TH SarabunIT๙" w:cs="TH SarabunIT๙"/>
                <w:b/>
                <w:bCs/>
                <w:color w:val="FFFFFF" w:themeColor="background1"/>
                <w:sz w:val="31"/>
                <w:szCs w:val="31"/>
                <w:cs/>
              </w:rPr>
              <w:t>ระดับ</w:t>
            </w:r>
          </w:p>
        </w:tc>
        <w:tc>
          <w:tcPr>
            <w:tcW w:w="800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51824" w14:textId="77777777" w:rsidR="00951DEB" w:rsidRPr="009C3557" w:rsidRDefault="00951DEB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</w:pPr>
            <w:r w:rsidRPr="009C3557">
              <w:rPr>
                <w:rFonts w:ascii="TH SarabunIT๙" w:hAnsi="TH SarabunIT๙" w:cs="TH SarabunIT๙"/>
                <w:b/>
                <w:bCs/>
                <w:color w:val="FFFFFF" w:themeColor="background1"/>
                <w:sz w:val="31"/>
                <w:szCs w:val="31"/>
                <w:cs/>
              </w:rPr>
              <w:t>คำอธิบาย</w:t>
            </w:r>
            <w:r w:rsidRPr="009C3557">
              <w:rPr>
                <w:rFonts w:ascii="TH SarabunIT๙" w:eastAsia="Sarabun" w:hAnsi="TH SarabunIT๙" w:cs="TH SarabunIT๙"/>
                <w:b/>
                <w:color w:val="FFFFFF" w:themeColor="background1"/>
                <w:sz w:val="32"/>
                <w:szCs w:val="32"/>
              </w:rPr>
              <w:t>การประเมินประสิทธิภาพมาตรการควบคุมความเสี่ยงการทุจริตที่หนวยงานมีในปจจุบัน</w:t>
            </w:r>
          </w:p>
        </w:tc>
      </w:tr>
      <w:tr w:rsidR="00951DEB" w:rsidRPr="007F2CE3" w14:paraId="625AF251" w14:textId="77777777" w:rsidTr="00951DEB">
        <w:trPr>
          <w:trHeight w:val="860"/>
        </w:trPr>
        <w:tc>
          <w:tcPr>
            <w:tcW w:w="1250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02B3B7" w14:textId="77777777" w:rsidR="00951DEB" w:rsidRPr="009C3557" w:rsidRDefault="00951DEB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shd w:val="clear" w:color="auto" w:fill="00AF50"/>
              </w:rPr>
            </w:pPr>
            <w:r w:rsidRPr="009C3557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ดี</w:t>
            </w:r>
          </w:p>
        </w:tc>
        <w:tc>
          <w:tcPr>
            <w:tcW w:w="8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56119" w14:textId="77777777" w:rsidR="00951DEB" w:rsidRPr="009C3557" w:rsidRDefault="00951DEB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การควบคุมมความ</w:t>
            </w:r>
            <w:r w:rsidRPr="009C3557">
              <w:rPr>
                <w:rFonts w:ascii="TH SarabunIT๙" w:eastAsia="Sarabun" w:hAnsi="TH SarabunIT๙" w:cs="TH SarabunIT๙"/>
                <w:b/>
                <w:color w:val="FF0000"/>
                <w:sz w:val="32"/>
                <w:szCs w:val="32"/>
              </w:rPr>
              <w:t>เขมแข็ง</w:t>
            </w:r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และดำเนินไปไดอยาง</w:t>
            </w:r>
            <w:r w:rsidRPr="009C3557">
              <w:rPr>
                <w:rFonts w:ascii="TH SarabunIT๙" w:eastAsia="Sarabun" w:hAnsi="TH SarabunIT๙" w:cs="TH SarabunIT๙"/>
                <w:b/>
                <w:color w:val="FF0000"/>
                <w:sz w:val="32"/>
                <w:szCs w:val="32"/>
              </w:rPr>
              <w:t>เหมาะสม</w:t>
            </w:r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ซึ่งชวยให</w:t>
            </w:r>
            <w:r w:rsidRPr="009C3557">
              <w:rPr>
                <w:rFonts w:ascii="TH SarabunIT๙" w:eastAsia="Sarabun" w:hAnsi="TH SarabunIT๙" w:cs="TH SarabunIT๙"/>
                <w:b/>
                <w:color w:val="FF0000"/>
                <w:sz w:val="32"/>
                <w:szCs w:val="32"/>
              </w:rPr>
              <w:t>เกิดความมั่นใจ</w:t>
            </w:r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ไดใน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br/>
            </w:r>
            <w:proofErr w:type="spellStart"/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ระดับที่สมเหตุสมผล</w:t>
            </w:r>
            <w:proofErr w:type="spellEnd"/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วาจะสามารถลดความเสยงการทุจริตได</w:t>
            </w:r>
            <w:proofErr w:type="spellEnd"/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</w:t>
            </w:r>
          </w:p>
        </w:tc>
      </w:tr>
      <w:tr w:rsidR="00951DEB" w:rsidRPr="007F2CE3" w14:paraId="591F59D7" w14:textId="77777777" w:rsidTr="00951DEB">
        <w:trPr>
          <w:trHeight w:val="850"/>
        </w:trPr>
        <w:tc>
          <w:tcPr>
            <w:tcW w:w="125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0EFF8A" w14:textId="77777777" w:rsidR="00951DEB" w:rsidRPr="009C3557" w:rsidRDefault="00951DEB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highlight w:val="yellow"/>
              </w:rPr>
            </w:pPr>
            <w:r w:rsidRPr="009C3557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พอใช้</w:t>
            </w:r>
          </w:p>
        </w:tc>
        <w:tc>
          <w:tcPr>
            <w:tcW w:w="8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E437A" w14:textId="77777777" w:rsidR="00951DEB" w:rsidRPr="009C3557" w:rsidRDefault="00951DEB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5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การควบคุมยัง</w:t>
            </w:r>
            <w:r w:rsidRPr="009C3557">
              <w:rPr>
                <w:rFonts w:ascii="TH SarabunIT๙" w:eastAsia="Sarabun" w:hAnsi="TH SarabunIT๙" w:cs="TH SarabunIT๙"/>
                <w:b/>
                <w:color w:val="FF0000"/>
                <w:sz w:val="32"/>
                <w:szCs w:val="32"/>
              </w:rPr>
              <w:t>ขาดประสิทธิภาพ</w:t>
            </w:r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ถึงแมวาจะไมทำใหเกิดผลเสียหายจากความเสี่ยงอยางมีนัย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br/>
            </w:r>
            <w:proofErr w:type="spellStart"/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สำคัญ</w:t>
            </w:r>
            <w:proofErr w:type="spellEnd"/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แตก็</w:t>
            </w:r>
            <w:r w:rsidRPr="009C3557">
              <w:rPr>
                <w:rFonts w:ascii="TH SarabunIT๙" w:eastAsia="Sarabun" w:hAnsi="TH SarabunIT๙" w:cs="TH SarabunIT๙"/>
                <w:b/>
                <w:color w:val="FF0000"/>
                <w:sz w:val="32"/>
                <w:szCs w:val="32"/>
              </w:rPr>
              <w:t>ควรมีการปรับปรุง</w:t>
            </w:r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เพื่อใหมั่นใจวาจะสามารถลดความเสี่ยงการทุจริตได</w:t>
            </w:r>
          </w:p>
        </w:tc>
      </w:tr>
      <w:tr w:rsidR="00951DEB" w:rsidRPr="007F2CE3" w14:paraId="10A2ACA6" w14:textId="77777777" w:rsidTr="00951DEB">
        <w:trPr>
          <w:trHeight w:val="870"/>
        </w:trPr>
        <w:tc>
          <w:tcPr>
            <w:tcW w:w="125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C661A0" w14:textId="77777777" w:rsidR="00951DEB" w:rsidRPr="009C3557" w:rsidRDefault="00951DEB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highlight w:val="red"/>
              </w:rPr>
            </w:pPr>
            <w:r w:rsidRPr="009C3557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อ่อน</w:t>
            </w:r>
          </w:p>
        </w:tc>
        <w:tc>
          <w:tcPr>
            <w:tcW w:w="8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C0CC5" w14:textId="77777777" w:rsidR="00951DEB" w:rsidRPr="009C3557" w:rsidRDefault="00951DEB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การควบคุม</w:t>
            </w:r>
            <w:r w:rsidRPr="009C3557">
              <w:rPr>
                <w:rFonts w:ascii="TH SarabunIT๙" w:eastAsia="Sarabun" w:hAnsi="TH SarabunIT๙" w:cs="TH SarabunIT๙"/>
                <w:b/>
                <w:color w:val="FF0000"/>
                <w:sz w:val="32"/>
                <w:szCs w:val="32"/>
              </w:rPr>
              <w:t>ไมไดมาตรฐาน</w:t>
            </w:r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ที่ยอมรับไดเนื่องจาก</w:t>
            </w:r>
            <w:r w:rsidRPr="009C3557">
              <w:rPr>
                <w:rFonts w:ascii="TH SarabunIT๙" w:eastAsia="Sarabun" w:hAnsi="TH SarabunIT๙" w:cs="TH SarabunIT๙"/>
                <w:b/>
                <w:color w:val="FF0000"/>
                <w:sz w:val="32"/>
                <w:szCs w:val="32"/>
              </w:rPr>
              <w:t xml:space="preserve">มีความหละหลวมและไมมีประสิทธิผล </w:t>
            </w:r>
            <w:r w:rsidRPr="009C355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การควบคุมไมทำใหมั่นใจอยางสมเหตุสมผลวาจะสามารถลดความเสี่ยงการทุจริตได</w:t>
            </w:r>
          </w:p>
        </w:tc>
      </w:tr>
    </w:tbl>
    <w:p w14:paraId="2A8BD2A7" w14:textId="77777777" w:rsidR="004E5247" w:rsidRPr="004E5247" w:rsidRDefault="004E5247" w:rsidP="004E5247"/>
    <w:p w14:paraId="622C05FD" w14:textId="77777777" w:rsidR="004E5247" w:rsidRPr="004E5247" w:rsidRDefault="004E5247" w:rsidP="004E5247"/>
    <w:p w14:paraId="591D29C2" w14:textId="77777777" w:rsidR="004E5247" w:rsidRPr="004E5247" w:rsidRDefault="004E5247" w:rsidP="004E5247"/>
    <w:p w14:paraId="4CC47136" w14:textId="77777777" w:rsidR="004E5247" w:rsidRPr="004E5247" w:rsidRDefault="004E5247" w:rsidP="004E5247"/>
    <w:p w14:paraId="2C5D06D4" w14:textId="77777777" w:rsidR="004E5247" w:rsidRPr="004E5247" w:rsidRDefault="004E5247" w:rsidP="004E5247"/>
    <w:p w14:paraId="15ED03A1" w14:textId="77777777" w:rsidR="004E5247" w:rsidRDefault="004E5247" w:rsidP="004E5247"/>
    <w:p w14:paraId="745E9FF2" w14:textId="77777777" w:rsidR="00791998" w:rsidRDefault="00791998" w:rsidP="004E5247">
      <w:pPr>
        <w:sectPr w:rsidR="00791998" w:rsidSect="00E03274">
          <w:pgSz w:w="11906" w:h="16838"/>
          <w:pgMar w:top="680" w:right="1134" w:bottom="567" w:left="1134" w:header="709" w:footer="709" w:gutter="0"/>
          <w:cols w:space="708"/>
          <w:docGrid w:linePitch="360"/>
        </w:sectPr>
      </w:pPr>
    </w:p>
    <w:p w14:paraId="3A059874" w14:textId="217ABB6A" w:rsidR="00791998" w:rsidRPr="00791998" w:rsidRDefault="00791998" w:rsidP="00791998">
      <w:pPr>
        <w:autoSpaceDE w:val="0"/>
        <w:autoSpaceDN w:val="0"/>
        <w:adjustRightInd w:val="0"/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3597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แผนบริหารจัดการความเสี่ยงการทุจริตของ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35974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1858EC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กลางใหญ่</w:t>
      </w:r>
      <w:r w:rsidRPr="00A359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พ.ศ256</w:t>
      </w:r>
      <w:r w:rsidR="001858EC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</w:p>
    <w:tbl>
      <w:tblPr>
        <w:tblpPr w:leftFromText="180" w:rightFromText="180" w:vertAnchor="text" w:horzAnchor="margin" w:tblpXSpec="center" w:tblpY="661"/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992"/>
        <w:gridCol w:w="2835"/>
        <w:gridCol w:w="1570"/>
        <w:gridCol w:w="709"/>
        <w:gridCol w:w="2683"/>
        <w:gridCol w:w="2268"/>
        <w:gridCol w:w="1134"/>
        <w:gridCol w:w="1417"/>
      </w:tblGrid>
      <w:tr w:rsidR="00791998" w:rsidRPr="007F2CE3" w14:paraId="6C80F1AD" w14:textId="77777777" w:rsidTr="00951DEB">
        <w:trPr>
          <w:trHeight w:val="1095"/>
        </w:trPr>
        <w:tc>
          <w:tcPr>
            <w:tcW w:w="699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78F6A" w14:textId="77777777" w:rsidR="00791998" w:rsidRPr="00124862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  <w:shd w:val="clear" w:color="auto" w:fill="DEEAF6"/>
              </w:rPr>
            </w:pPr>
            <w:r w:rsidRPr="00124862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ที่</w:t>
            </w:r>
          </w:p>
        </w:tc>
        <w:tc>
          <w:tcPr>
            <w:tcW w:w="992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5A5AE" w14:textId="77777777" w:rsidR="00791998" w:rsidRPr="00124862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</w:rPr>
              <w:t>สายงาน</w:t>
            </w:r>
            <w:proofErr w:type="spellEnd"/>
          </w:p>
        </w:tc>
        <w:tc>
          <w:tcPr>
            <w:tcW w:w="2835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1EBAF" w14:textId="77777777" w:rsidR="00791998" w:rsidRPr="00124862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  <w:shd w:val="clear" w:color="auto" w:fill="DEEAF6"/>
              </w:rPr>
            </w:pPr>
            <w:r w:rsidRPr="00124862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157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B92DB" w14:textId="77777777" w:rsidR="00791998" w:rsidRPr="00124862" w:rsidRDefault="00791998" w:rsidP="007919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124862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ประเด็นความเสี่ยง</w:t>
            </w:r>
          </w:p>
          <w:p w14:paraId="23ADC62F" w14:textId="77777777" w:rsidR="00791998" w:rsidRPr="00124862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  <w:shd w:val="clear" w:color="auto" w:fill="DEEAF6"/>
              </w:rPr>
            </w:pPr>
            <w:r w:rsidRPr="00124862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การทุจริต</w:t>
            </w:r>
          </w:p>
        </w:tc>
        <w:tc>
          <w:tcPr>
            <w:tcW w:w="709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BED5" w14:textId="77777777" w:rsidR="00791998" w:rsidRPr="00124862" w:rsidRDefault="00791998" w:rsidP="007919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124862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  <w:t>RISK</w:t>
            </w:r>
          </w:p>
          <w:p w14:paraId="6ADDCF56" w14:textId="77777777" w:rsidR="00791998" w:rsidRPr="00124862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  <w:shd w:val="clear" w:color="auto" w:fill="DEEAF6"/>
              </w:rPr>
            </w:pPr>
            <w:r w:rsidRPr="00124862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  <w:t>Score</w:t>
            </w:r>
          </w:p>
        </w:tc>
        <w:tc>
          <w:tcPr>
            <w:tcW w:w="2683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80DE7" w14:textId="77777777" w:rsidR="00791998" w:rsidRPr="00124862" w:rsidRDefault="00791998" w:rsidP="007919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124862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รายละเอียดมาตรการ</w:t>
            </w:r>
          </w:p>
          <w:p w14:paraId="64EA33E7" w14:textId="77777777" w:rsidR="00791998" w:rsidRPr="00124862" w:rsidRDefault="00791998" w:rsidP="007919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124862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ควบคุมความเสี่ยง</w:t>
            </w:r>
          </w:p>
          <w:p w14:paraId="07D60EB8" w14:textId="77777777" w:rsidR="00791998" w:rsidRPr="00124862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  <w:shd w:val="clear" w:color="auto" w:fill="DEEAF6"/>
                <w:cs/>
              </w:rPr>
            </w:pPr>
            <w:r w:rsidRPr="00124862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การทุจริต</w:t>
            </w:r>
          </w:p>
        </w:tc>
        <w:tc>
          <w:tcPr>
            <w:tcW w:w="2268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F6E9A" w14:textId="77777777" w:rsidR="00791998" w:rsidRPr="00124862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</w:rPr>
              <w:t>วิธี</w:t>
            </w:r>
            <w:proofErr w:type="spellEnd"/>
          </w:p>
          <w:p w14:paraId="1742E7E8" w14:textId="77777777" w:rsidR="00791998" w:rsidRPr="00124862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</w:rPr>
              <w:t>ดำเนินการ</w:t>
            </w:r>
            <w:proofErr w:type="spellEnd"/>
          </w:p>
        </w:tc>
        <w:tc>
          <w:tcPr>
            <w:tcW w:w="1134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78093" w14:textId="77777777" w:rsidR="00791998" w:rsidRPr="00124862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  <w:shd w:val="clear" w:color="auto" w:fill="DEEAF6"/>
              </w:rPr>
            </w:pPr>
            <w:r w:rsidRPr="00124862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C8AAE" w14:textId="77777777" w:rsidR="00791998" w:rsidRPr="00124862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b/>
                <w:color w:val="FFFFFF" w:themeColor="background1"/>
                <w:sz w:val="28"/>
              </w:rPr>
              <w:t>ผูรับผิดชอบ</w:t>
            </w:r>
            <w:proofErr w:type="spellEnd"/>
          </w:p>
        </w:tc>
      </w:tr>
      <w:tr w:rsidR="00791998" w:rsidRPr="007F2CE3" w14:paraId="53A2E3A9" w14:textId="77777777" w:rsidTr="00951DEB">
        <w:trPr>
          <w:trHeight w:val="3316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46A18" w14:textId="77777777" w:rsidR="00791998" w:rsidRPr="00143517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6D217" w14:textId="77777777" w:rsidR="00791998" w:rsidRPr="00143517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อำนวยการ</w:t>
            </w:r>
            <w:proofErr w:type="spellEnd"/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41896" w14:textId="77777777" w:rsidR="00951DEB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ผูบังคับบัญชาระดับผูบริหารประชุม</w:t>
            </w:r>
            <w:proofErr w:type="spellEnd"/>
          </w:p>
          <w:p w14:paraId="3F569F1D" w14:textId="20CDE26C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พิจารณาเลือนขั้นเงินเดือน</w:t>
            </w:r>
            <w:proofErr w:type="spellEnd"/>
          </w:p>
        </w:tc>
        <w:tc>
          <w:tcPr>
            <w:tcW w:w="1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2C8CA" w14:textId="77777777" w:rsidR="00951DEB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การพิจารณาเลื่อน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ขั้นเงินเดือน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ไมเปน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ไปตามผลการปฏิบัติ</w:t>
            </w:r>
            <w:proofErr w:type="spellEnd"/>
          </w:p>
          <w:p w14:paraId="7922DE98" w14:textId="0BFCAE2E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ราชการหรือความรู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 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ความสามารถ</w:t>
            </w:r>
            <w:proofErr w:type="spellEnd"/>
          </w:p>
        </w:tc>
        <w:tc>
          <w:tcPr>
            <w:tcW w:w="709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25CDD" w14:textId="77777777" w:rsidR="00791998" w:rsidRPr="00143517" w:rsidRDefault="00791998" w:rsidP="007919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๑๖</w:t>
            </w:r>
          </w:p>
          <w:p w14:paraId="407156A3" w14:textId="77777777" w:rsidR="00791998" w:rsidRPr="00143517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FFFFFF"/>
                <w:sz w:val="24"/>
                <w:szCs w:val="24"/>
                <w:shd w:val="clear" w:color="auto" w:fill="ED7D31"/>
              </w:rPr>
            </w:pPr>
            <w:r w:rsidRPr="0014351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683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61B79" w14:textId="7C7495B0" w:rsidR="00791998" w:rsidRPr="00143517" w:rsidRDefault="00791998" w:rsidP="00951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เพื่อป้องกันมิให้เกิดการใช้ดุลยพินิจของผู้บังคับบัญชาโดยลำเอียง ไม่</w:t>
            </w:r>
            <w:proofErr w:type="spellStart"/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เ่ป็น</w:t>
            </w:r>
            <w:proofErr w:type="spellEnd"/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ไปตามระเบียบจึงมีการกำหนดมาตราการและแนวทางการพิจารณาเลื่อนขั้น</w:t>
            </w:r>
          </w:p>
          <w:p w14:paraId="47C372BA" w14:textId="232A560C" w:rsidR="00791998" w:rsidRPr="00143517" w:rsidRDefault="00791998" w:rsidP="00951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เงินเดือนในรูปแบบคณะทำงานเป็นไปตามแนวทางที่กองบัญชาการตำรวจภูธรภาค</w:t>
            </w:r>
            <w:r w:rsidR="00951DE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951DE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</w:t>
            </w: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หรือสำนักงานตำรวจแห่งชาติ</w:t>
            </w:r>
          </w:p>
          <w:p w14:paraId="301526DB" w14:textId="6980A37D" w:rsidR="00791998" w:rsidRPr="00143517" w:rsidRDefault="00791998" w:rsidP="00951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กำหนด เพ</w:t>
            </w:r>
            <w:r w:rsidR="00951DE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ื่อ</w:t>
            </w: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ให้เกิดความโปร่งใส</w:t>
            </w:r>
          </w:p>
          <w:p w14:paraId="36807EDE" w14:textId="77777777" w:rsidR="00791998" w:rsidRPr="00143517" w:rsidRDefault="00791998" w:rsidP="00951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และสามารถตอบข้อซักถามผู้ใต้</w:t>
            </w:r>
          </w:p>
          <w:p w14:paraId="7A8FE648" w14:textId="77777777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"/>
              <w:rPr>
                <w:rFonts w:ascii="TH SarabunIT๙" w:eastAsia="Sarabun" w:hAnsi="TH SarabunIT๙" w:cs="TH SarabunIT๙"/>
                <w:color w:val="000000"/>
                <w:sz w:val="24"/>
                <w:szCs w:val="24"/>
                <w:shd w:val="clear" w:color="auto" w:fill="00B050"/>
              </w:rPr>
            </w:pP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บังคับบัญชาได้</w:t>
            </w:r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  <w:shd w:val="clear" w:color="auto" w:fill="00B050"/>
              </w:rPr>
              <w:t>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7AB96" w14:textId="77777777" w:rsidR="00951DEB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1.ตั้งคณะกรรมการการพิจารณาขั้นเงินเดือนประจำป </w:t>
            </w:r>
            <w:proofErr w:type="gram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2.มีการเป</w:t>
            </w:r>
            <w:proofErr w:type="gram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ดเผยผลการประเมิน</w:t>
            </w:r>
          </w:p>
          <w:p w14:paraId="20D8F836" w14:textId="77777777" w:rsidR="00951DEB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การปฏิบัติราชการโดยใหขาราช</w:t>
            </w:r>
            <w:proofErr w:type="spellEnd"/>
          </w:p>
          <w:p w14:paraId="0DAAEDEC" w14:textId="77777777" w:rsidR="00951DEB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การตำรวจทุกนายสามารถตรวจ</w:t>
            </w:r>
            <w:proofErr w:type="spellEnd"/>
          </w:p>
          <w:p w14:paraId="78F6EB19" w14:textId="3EB700EA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สอบ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ไดดวยตนเอง</w:t>
            </w:r>
            <w:proofErr w:type="spellEnd"/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11FF" w14:textId="77777777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ตลอด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  <w:p w14:paraId="050D3D7B" w14:textId="77777777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ปงบประมาณ</w:t>
            </w:r>
            <w:proofErr w:type="spellEnd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C42FD" w14:textId="77777777" w:rsidR="00791998" w:rsidRPr="00143517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4"/>
                <w:szCs w:val="24"/>
                <w:cs/>
              </w:rPr>
              <w:t>งาน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อำนวยการ</w:t>
            </w:r>
            <w:proofErr w:type="spellEnd"/>
          </w:p>
        </w:tc>
      </w:tr>
      <w:tr w:rsidR="00791998" w:rsidRPr="007F2CE3" w14:paraId="7832463E" w14:textId="77777777" w:rsidTr="00951DEB">
        <w:trPr>
          <w:trHeight w:val="2011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4BEFC" w14:textId="77777777" w:rsidR="00791998" w:rsidRPr="00143517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F954C" w14:textId="77777777" w:rsidR="00791998" w:rsidRPr="00143517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F76F4" w14:textId="77777777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เมื่อไดรับอนุมัติให</w:t>
            </w:r>
            <w:proofErr w:type="spellEnd"/>
            <w:r>
              <w:rPr>
                <w:rFonts w:ascii="TH SarabunIT๙" w:eastAsia="Sarabun" w:hAnsi="TH SarabunIT๙" w:cs="TH SarabunIT๙" w:hint="cs"/>
                <w:color w:val="000000"/>
                <w:sz w:val="24"/>
                <w:szCs w:val="24"/>
                <w:cs/>
              </w:rPr>
              <w:t>้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ดำเนินการจัดซื้อจัดจาง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เจาหนาที่ดำเนินการ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  <w:p w14:paraId="14732950" w14:textId="77777777" w:rsidR="00791998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ตามขั้นตอนการจัดซื้อ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  <w:p w14:paraId="21049E28" w14:textId="77777777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จัดจาง</w:t>
            </w:r>
            <w:proofErr w:type="spellEnd"/>
          </w:p>
        </w:tc>
        <w:tc>
          <w:tcPr>
            <w:tcW w:w="1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431EF" w14:textId="77777777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มีการคัดเลือกรานคา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หรือบริษัทที่ทำให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 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เกิดผลประโยชน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 </w:t>
            </w:r>
          </w:p>
          <w:p w14:paraId="726C69A6" w14:textId="77777777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ทับซอน</w:t>
            </w:r>
            <w:proofErr w:type="spellEnd"/>
          </w:p>
        </w:tc>
        <w:tc>
          <w:tcPr>
            <w:tcW w:w="709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DFE9D" w14:textId="77777777" w:rsidR="00791998" w:rsidRPr="00143517" w:rsidRDefault="00791998" w:rsidP="007919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๑๖</w:t>
            </w:r>
          </w:p>
          <w:p w14:paraId="4DBDA9DF" w14:textId="77777777" w:rsidR="00791998" w:rsidRPr="00143517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24"/>
                <w:szCs w:val="24"/>
                <w:shd w:val="clear" w:color="auto" w:fill="ED7D31"/>
              </w:rPr>
            </w:pPr>
            <w:r w:rsidRPr="0014351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683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AABE1" w14:textId="77777777" w:rsidR="00791998" w:rsidRPr="00143517" w:rsidRDefault="00791998" w:rsidP="00951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จัดให้มีการตรวจสอบระบวนการ</w:t>
            </w:r>
          </w:p>
          <w:p w14:paraId="00107E61" w14:textId="77777777" w:rsidR="00791998" w:rsidRPr="00143517" w:rsidRDefault="00791998" w:rsidP="00951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จัดซื้อจัดจ้างของหน่วยงาน ทุก</w:t>
            </w:r>
          </w:p>
          <w:p w14:paraId="13CD0617" w14:textId="77777777" w:rsidR="00791998" w:rsidRPr="00143517" w:rsidRDefault="00791998" w:rsidP="00951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ขั้นตอนบนพื้นที่สาธารณะ เพื่อให้</w:t>
            </w:r>
          </w:p>
          <w:p w14:paraId="3B6F60B5" w14:textId="77777777" w:rsidR="00791998" w:rsidRPr="00143517" w:rsidRDefault="00791998" w:rsidP="00951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เจ้าหน้าที่และบุคคลภายนอก</w:t>
            </w:r>
          </w:p>
          <w:p w14:paraId="3ADDD45E" w14:textId="77777777" w:rsidR="00791998" w:rsidRPr="00143517" w:rsidRDefault="00791998" w:rsidP="00951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สามารถตรวจสอบทั้งรายการ</w:t>
            </w:r>
          </w:p>
          <w:p w14:paraId="6B28EEE4" w14:textId="77777777" w:rsidR="00791998" w:rsidRPr="00143517" w:rsidRDefault="00791998" w:rsidP="00951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จัดซื้อจัดจ้าง ราคาที่จัดซื้อจัดจ้าง</w:t>
            </w:r>
          </w:p>
          <w:p w14:paraId="1C618B61" w14:textId="77777777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  <w:shd w:val="clear" w:color="auto" w:fill="00B050"/>
              </w:rPr>
            </w:pPr>
            <w:r w:rsidRPr="00143517">
              <w:rPr>
                <w:rFonts w:ascii="TH SarabunIT๙" w:hAnsi="TH SarabunIT๙" w:cs="TH SarabunIT๙"/>
                <w:sz w:val="24"/>
                <w:szCs w:val="24"/>
                <w:cs/>
              </w:rPr>
              <w:t>และจำนวนที่จัดซื้อจัดจ้างได้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87D00" w14:textId="4B170564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๑.จัดตั้งคณะกรรมการการจัดซื้อจัดจ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างเพื่อตรวจสอบ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กระบวนการทุก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ขั้นตอนในการ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  <w:p w14:paraId="128C2108" w14:textId="4724D25C" w:rsidR="00791998" w:rsidRPr="00143517" w:rsidRDefault="00791998" w:rsidP="00951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จัดซื้อจัดจางมิให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 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เกิดผลประโยชน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 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ทับซอน</w:t>
            </w:r>
            <w:proofErr w:type="spellEnd"/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BE6FB" w14:textId="77777777" w:rsidR="00791998" w:rsidRPr="00143517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ตลอด</w:t>
            </w:r>
            <w:proofErr w:type="spellEnd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  <w:p w14:paraId="2338F211" w14:textId="77777777" w:rsidR="00791998" w:rsidRPr="00143517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ปงบประมาณ</w:t>
            </w:r>
            <w:proofErr w:type="spellEnd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B4992" w14:textId="77777777" w:rsidR="00791998" w:rsidRPr="00143517" w:rsidRDefault="00791998" w:rsidP="0079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4"/>
                <w:szCs w:val="24"/>
                <w:cs/>
              </w:rPr>
              <w:t>งาน</w:t>
            </w:r>
            <w:proofErr w:type="spellStart"/>
            <w:r w:rsidRPr="00143517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อำนวยการ</w:t>
            </w:r>
            <w:proofErr w:type="spellEnd"/>
          </w:p>
        </w:tc>
      </w:tr>
    </w:tbl>
    <w:p w14:paraId="14E6C6A0" w14:textId="77777777" w:rsidR="00791998" w:rsidRDefault="00791998" w:rsidP="00791998">
      <w:pPr>
        <w:autoSpaceDE w:val="0"/>
        <w:autoSpaceDN w:val="0"/>
        <w:adjustRightInd w:val="0"/>
        <w:spacing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  <w:sectPr w:rsidR="00791998" w:rsidSect="00E0327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FF27E5E" w14:textId="77777777" w:rsidR="00791998" w:rsidRDefault="00791998" w:rsidP="00791998">
      <w:pPr>
        <w:autoSpaceDE w:val="0"/>
        <w:autoSpaceDN w:val="0"/>
        <w:adjustRightInd w:val="0"/>
        <w:spacing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  <w:sectPr w:rsidR="00791998" w:rsidSect="00E0327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B9A98FC" w14:textId="77777777" w:rsidR="004E5247" w:rsidRPr="004E5247" w:rsidRDefault="004E5247" w:rsidP="004E5247"/>
    <w:p w14:paraId="778B3B71" w14:textId="77777777" w:rsidR="004E5247" w:rsidRPr="004E5247" w:rsidRDefault="004E5247" w:rsidP="004E5247"/>
    <w:tbl>
      <w:tblPr>
        <w:tblW w:w="13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0"/>
        <w:gridCol w:w="1510"/>
        <w:gridCol w:w="2210"/>
        <w:gridCol w:w="1790"/>
        <w:gridCol w:w="990"/>
        <w:gridCol w:w="2470"/>
        <w:gridCol w:w="1390"/>
        <w:gridCol w:w="1100"/>
        <w:gridCol w:w="1240"/>
      </w:tblGrid>
      <w:tr w:rsidR="00791998" w:rsidRPr="00124862" w14:paraId="5792FBC1" w14:textId="77777777" w:rsidTr="0051429E">
        <w:trPr>
          <w:trHeight w:val="4479"/>
        </w:trPr>
        <w:tc>
          <w:tcPr>
            <w:tcW w:w="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CE47E" w14:textId="77777777" w:rsidR="00791998" w:rsidRPr="0012486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2. </w:t>
            </w:r>
          </w:p>
        </w:tc>
        <w:tc>
          <w:tcPr>
            <w:tcW w:w="1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68E1D" w14:textId="77777777" w:rsidR="00791998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>ปองกันปราบ</w:t>
            </w:r>
            <w:proofErr w:type="spellEnd"/>
          </w:p>
          <w:p w14:paraId="1D06CE4C" w14:textId="77777777" w:rsidR="00791998" w:rsidRPr="0012486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>ปราม</w:t>
            </w:r>
            <w:proofErr w:type="spellEnd"/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4F255" w14:textId="77777777" w:rsidR="00791998" w:rsidRPr="0012486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>การออกตรวจคน</w:t>
            </w:r>
            <w:proofErr w:type="spellEnd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>เชน</w:t>
            </w:r>
            <w:proofErr w:type="spellEnd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</w:p>
          <w:p w14:paraId="09716D9D" w14:textId="77777777" w:rsidR="00791998" w:rsidRPr="0012486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>การลักลอบเลนพนัน</w:t>
            </w:r>
            <w:proofErr w:type="spellEnd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>หรือ</w:t>
            </w:r>
            <w:proofErr w:type="spellEnd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proofErr w:type="spellStart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>ตรวจคนยาเสพติด</w:t>
            </w:r>
            <w:proofErr w:type="spellEnd"/>
          </w:p>
        </w:tc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6E57E" w14:textId="77777777" w:rsidR="00791998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>การจับกุมมีการเรียก</w:t>
            </w:r>
            <w:proofErr w:type="spellEnd"/>
          </w:p>
          <w:p w14:paraId="551EFB39" w14:textId="77777777" w:rsidR="00791998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>รับผลประโยชนเพื่อ</w:t>
            </w:r>
            <w:proofErr w:type="spellEnd"/>
          </w:p>
          <w:p w14:paraId="20989B7E" w14:textId="77777777" w:rsidR="00791998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>แลกกับการไมจับกุม</w:t>
            </w:r>
            <w:proofErr w:type="spellEnd"/>
          </w:p>
          <w:p w14:paraId="1991E5D3" w14:textId="77777777" w:rsidR="00791998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>ดำเนินคดีหรือทำให</w:t>
            </w:r>
            <w:proofErr w:type="spellEnd"/>
            <w:r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้</w:t>
            </w:r>
          </w:p>
          <w:p w14:paraId="0D2A9A36" w14:textId="77777777" w:rsidR="00791998" w:rsidRPr="0012486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124862">
              <w:rPr>
                <w:rFonts w:ascii="TH SarabunIT๙" w:eastAsia="Sarabun" w:hAnsi="TH SarabunIT๙" w:cs="TH SarabunIT๙"/>
                <w:color w:val="000000"/>
                <w:sz w:val="28"/>
              </w:rPr>
              <w:t>รับโทษนอยลง</w:t>
            </w:r>
            <w:proofErr w:type="spellEnd"/>
          </w:p>
        </w:tc>
        <w:tc>
          <w:tcPr>
            <w:tcW w:w="99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AB2D4" w14:textId="77777777" w:rsidR="00791998" w:rsidRPr="00143517" w:rsidRDefault="00791998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14351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๑๖</w:t>
            </w:r>
          </w:p>
          <w:p w14:paraId="365B451C" w14:textId="77777777" w:rsidR="00791998" w:rsidRPr="0012486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hd w:val="clear" w:color="auto" w:fill="ED7D31"/>
              </w:rPr>
            </w:pPr>
            <w:r w:rsidRPr="0014351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470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711B2" w14:textId="77777777" w:rsidR="00791998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๑.มีการกำหนดมาตราฐานในการปฏิบัติงานของเจ้าหน้าที่ พร้อมทั้ง วางแนวทางในการประเมินผลการปฏิบัติงานทุกครั้งหลังจากเสร็จสิ้นในการปฏิบัติหน้าที่ มีการนำทคโน</w:t>
            </w:r>
          </w:p>
          <w:p w14:paraId="00EEC14B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7D2DE6">
              <w:rPr>
                <w:rFonts w:ascii="TH SarabunIT๙" w:hAnsi="TH SarabunIT๙" w:cs="TH SarabunIT๙"/>
                <w:sz w:val="28"/>
                <w:cs/>
              </w:rPr>
              <w:t>โล</w:t>
            </w:r>
            <w:proofErr w:type="spellEnd"/>
            <w:r w:rsidRPr="007D2DE6">
              <w:rPr>
                <w:rFonts w:ascii="TH SarabunIT๙" w:hAnsi="TH SarabunIT๙" w:cs="TH SarabunIT๙"/>
                <w:sz w:val="28"/>
                <w:cs/>
              </w:rPr>
              <w:t>ยีมาช่วยในการป้องกันการทุจริต เช่น การใช้กล้อง</w:t>
            </w:r>
          </w:p>
          <w:p w14:paraId="627A15BD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ประจำตัวเจ้าหน้าที่ การติดตั้ง</w:t>
            </w:r>
          </w:p>
          <w:p w14:paraId="00A0D60C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แอปพลิเคชันเพื่อตรวจสอบ</w:t>
            </w:r>
          </w:p>
          <w:p w14:paraId="354035E5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ตำแหน่งของเจ้าหน้าที่ในระหว่างปฏิบัติหน้าที่</w:t>
            </w:r>
          </w:p>
          <w:p w14:paraId="7B605A1F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๒.แสวงหาความร่วมมือสร้าง</w:t>
            </w:r>
          </w:p>
          <w:p w14:paraId="3A6E4AFD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ภาคีเครือข่ายภาคประชาชนใน</w:t>
            </w:r>
          </w:p>
          <w:p w14:paraId="343FA78C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การแจ้งข่าวหากพบเจ้าหน้าที่</w:t>
            </w:r>
          </w:p>
          <w:p w14:paraId="090B8552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เรียกรับผลประโยชน์จากการ</w:t>
            </w:r>
          </w:p>
          <w:p w14:paraId="1A065E01" w14:textId="77777777" w:rsidR="00791998" w:rsidRPr="007D2DE6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ปฏิบัติหน้าที่</w:t>
            </w:r>
          </w:p>
        </w:tc>
        <w:tc>
          <w:tcPr>
            <w:tcW w:w="1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0FD38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</w:rPr>
              <w:t>1</w:t>
            </w:r>
            <w:r w:rsidRPr="007D2DE6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สว.สภ.ฯ/</w:t>
            </w:r>
            <w:r w:rsidRPr="007D2DE6">
              <w:rPr>
                <w:rFonts w:ascii="TH SarabunIT๙" w:hAnsi="TH SarabunIT๙" w:cs="TH SarabunIT๙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สวป.ฯ</w:t>
            </w:r>
            <w:r w:rsidRPr="007D2DE6">
              <w:rPr>
                <w:rFonts w:ascii="TH SarabunIT๙" w:hAnsi="TH SarabunIT๙" w:cs="TH SarabunIT๙"/>
                <w:sz w:val="28"/>
                <w:cs/>
              </w:rPr>
              <w:t xml:space="preserve"> มีการประชุมปล่อยแถวสายตรวจ และเรียกประชุมสาย</w:t>
            </w:r>
          </w:p>
          <w:p w14:paraId="1B0F114E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ตรวจเป็น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7D2DE6">
              <w:rPr>
                <w:rFonts w:ascii="TH SarabunIT๙" w:hAnsi="TH SarabunIT๙" w:cs="TH SarabunIT๙"/>
                <w:sz w:val="28"/>
                <w:cs/>
              </w:rPr>
              <w:t>ระจำเพื่อกำชับเน้นย้ำ</w:t>
            </w:r>
          </w:p>
          <w:p w14:paraId="2C17AD83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การปฏิบัติมิให้มี</w:t>
            </w:r>
          </w:p>
          <w:p w14:paraId="23684735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การเรียกรับ</w:t>
            </w:r>
          </w:p>
          <w:p w14:paraId="72807875" w14:textId="77777777" w:rsidR="00791998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ผลประโยชน์จากการปฏิบัติหน้าที่</w:t>
            </w:r>
          </w:p>
          <w:p w14:paraId="459A0B8A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</w:rPr>
              <w:t>2</w:t>
            </w:r>
            <w:r w:rsidRPr="007D2DE6">
              <w:rPr>
                <w:rFonts w:ascii="TH SarabunIT๙" w:hAnsi="TH SarabunIT๙" w:cs="TH SarabunIT๙"/>
                <w:sz w:val="28"/>
                <w:cs/>
              </w:rPr>
              <w:t>.ผู้บังคับ</w:t>
            </w:r>
          </w:p>
          <w:p w14:paraId="41B98613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บัญชาออกตรวจ</w:t>
            </w:r>
          </w:p>
          <w:p w14:paraId="055951AF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เยี่ยมสอบถาม</w:t>
            </w:r>
          </w:p>
          <w:p w14:paraId="4E9F64B0" w14:textId="77777777" w:rsidR="00791998" w:rsidRPr="007D2DE6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ข้อมูลจากภาคี</w:t>
            </w:r>
          </w:p>
          <w:p w14:paraId="53E6A408" w14:textId="77777777" w:rsidR="00791998" w:rsidRPr="0012486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7D2DE6">
              <w:rPr>
                <w:rFonts w:ascii="TH SarabunIT๙" w:hAnsi="TH SarabunIT๙" w:cs="TH SarabunIT๙"/>
                <w:sz w:val="28"/>
                <w:cs/>
              </w:rPr>
              <w:t>เครือข่ายและ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ประชาชน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F968E" w14:textId="77777777" w:rsidR="00791998" w:rsidRPr="00AC366A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AC366A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ตลอด</w:t>
            </w:r>
            <w:proofErr w:type="spellEnd"/>
          </w:p>
          <w:p w14:paraId="06AFA2A7" w14:textId="77777777" w:rsidR="00791998" w:rsidRPr="0012486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proofErr w:type="spellStart"/>
            <w:r w:rsidRPr="00AC366A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ปงบประมาณ</w:t>
            </w:r>
            <w:proofErr w:type="spellEnd"/>
          </w:p>
        </w:tc>
        <w:tc>
          <w:tcPr>
            <w:tcW w:w="1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F84B6" w14:textId="77777777" w:rsidR="00791998" w:rsidRPr="0012486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4"/>
                <w:szCs w:val="24"/>
                <w:cs/>
              </w:rPr>
              <w:t>รองสารวัตรป้องกันปราบปราม</w:t>
            </w:r>
          </w:p>
        </w:tc>
      </w:tr>
      <w:tr w:rsidR="00791998" w:rsidRPr="00124862" w14:paraId="01F9FD86" w14:textId="77777777" w:rsidTr="0051429E">
        <w:trPr>
          <w:trHeight w:val="5270"/>
        </w:trPr>
        <w:tc>
          <w:tcPr>
            <w:tcW w:w="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0F973" w14:textId="77777777" w:rsidR="00791998" w:rsidRPr="009810A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lastRenderedPageBreak/>
              <w:t xml:space="preserve">๓. </w:t>
            </w:r>
          </w:p>
        </w:tc>
        <w:tc>
          <w:tcPr>
            <w:tcW w:w="1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E7E8E" w14:textId="77777777" w:rsidR="00791998" w:rsidRPr="009810A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proofErr w:type="spellStart"/>
            <w:r w:rsidRPr="009810A2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งานสอบสวน</w:t>
            </w:r>
            <w:proofErr w:type="spellEnd"/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9D5E4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พนักงานสอบสวนรวบรวม</w:t>
            </w:r>
          </w:p>
          <w:p w14:paraId="609F7088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พยานหลักฐานที่เก</w:t>
            </w:r>
            <w:r w:rsidRPr="009810A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ี่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วข้องเสนอความเห็นการ</w:t>
            </w:r>
            <w:r w:rsidRPr="009810A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อบสวน</w:t>
            </w:r>
          </w:p>
        </w:tc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CF00A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รวบรวมยานหลักฐาน</w:t>
            </w:r>
          </w:p>
          <w:p w14:paraId="08819949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ช่วยเหลือคู่กรณีที่เสนอเงินหรือผลประโยชน์ตอบ</w:t>
            </w:r>
          </w:p>
          <w:p w14:paraId="6EE23D57" w14:textId="77777777" w:rsidR="00791998" w:rsidRPr="009810A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jc w:val="both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แทน</w:t>
            </w:r>
          </w:p>
        </w:tc>
        <w:tc>
          <w:tcPr>
            <w:tcW w:w="99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818CE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๑๖</w:t>
            </w:r>
          </w:p>
          <w:p w14:paraId="66BC8DBF" w14:textId="77777777" w:rsidR="00791998" w:rsidRPr="009810A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  <w:p w14:paraId="6A96BC6A" w14:textId="77777777" w:rsidR="00791998" w:rsidRPr="009810A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70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71B28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.การสอบสวนของพนักงาน</w:t>
            </w:r>
          </w:p>
          <w:p w14:paraId="78698F8A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สอบสวนให้ปฏิบัติตามหลัก</w:t>
            </w:r>
          </w:p>
          <w:p w14:paraId="04B4A250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กฎหมายที่เกี่ยวข้องกับระมวล</w:t>
            </w:r>
          </w:p>
          <w:p w14:paraId="20C3903C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ระเบียบตำรวจเกี่ยวกับคดี</w:t>
            </w:r>
          </w:p>
          <w:p w14:paraId="098117FB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ลักษณะ 8 ตลอดจนระเบียบ</w:t>
            </w:r>
          </w:p>
          <w:p w14:paraId="3881A4EB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คำสั่งสำนักงานตำรวจแห่งชาติ</w:t>
            </w:r>
          </w:p>
          <w:p w14:paraId="60A08FB4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เป็นสำคัญ</w:t>
            </w:r>
          </w:p>
          <w:p w14:paraId="0AB5DF69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.เมื่อมีการร้องเรียนเกี่ยวกับ</w:t>
            </w:r>
          </w:p>
          <w:p w14:paraId="7E486BA6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การสอบสวน</w:t>
            </w:r>
          </w:p>
          <w:p w14:paraId="3B56BB76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9810A2">
              <w:rPr>
                <w:rFonts w:ascii="TH SarabunIT๙" w:hAnsi="TH SarabunIT๙" w:cs="TH SarabunIT๙"/>
                <w:sz w:val="24"/>
                <w:szCs w:val="24"/>
              </w:rPr>
              <w:t xml:space="preserve">1 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ผู้บังคับบัญชาต้องสนใจรีบ</w:t>
            </w:r>
          </w:p>
          <w:p w14:paraId="096276F6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พิจารณาสั่งการให้ตรวจสอบ</w:t>
            </w:r>
          </w:p>
          <w:p w14:paraId="217A6DB9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ข้อเท็จจริงโดยเร็ว และรายงาน</w:t>
            </w:r>
          </w:p>
          <w:p w14:paraId="70D00814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ผู้บังคับบัญชาเหนือขึ้นไปอีกหนึ่งชั้น ผู้บังคับบัญชาที่รับรายงานต้องติดตามผลปฏิบัติและสั่งพิจารณาการแก้ไข ปัญหาเพื่อให้การสอบสวนเป็นไปโดยถูกต้องรวดเร็ว</w:t>
            </w:r>
            <w:r w:rsidRPr="009810A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และ เป็นธรรม</w:t>
            </w:r>
          </w:p>
          <w:p w14:paraId="77D2D81B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9810A2">
              <w:rPr>
                <w:rFonts w:ascii="TH SarabunIT๙" w:hAnsi="TH SarabunIT๙" w:cs="TH SarabunIT๙"/>
                <w:sz w:val="24"/>
                <w:szCs w:val="24"/>
              </w:rPr>
              <w:t xml:space="preserve">2 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ถ้าเห็นสมควรเรียกสำนวนการสอบสวนมาตรวจและ</w:t>
            </w:r>
          </w:p>
          <w:p w14:paraId="6EB972ED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พิจารณาสั่งการ โดยรับผิดชอบ</w:t>
            </w:r>
          </w:p>
          <w:p w14:paraId="5B7AD652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ทำการสอบสวนเสียเองหรือ</w:t>
            </w:r>
          </w:p>
          <w:p w14:paraId="127CFB1B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ควบคุมการสอบสวนอย่างใกล้ชิด</w:t>
            </w:r>
          </w:p>
          <w:p w14:paraId="5FBA0330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เพื่อกำกบั ดูแลให้การสอบสวน</w:t>
            </w:r>
          </w:p>
          <w:p w14:paraId="7E19341B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เป็นไปอย่างถูกต้อง รวดเร็ว</w:t>
            </w:r>
          </w:p>
          <w:p w14:paraId="27F0F0B0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บริสุทธิ์ ยุติธรรมแก่ทุก ฝ่าย</w:t>
            </w:r>
          </w:p>
          <w:p w14:paraId="614E5399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9810A2">
              <w:rPr>
                <w:rFonts w:ascii="TH SarabunIT๙" w:hAnsi="TH SarabunIT๙" w:cs="TH SarabunIT๙"/>
                <w:sz w:val="24"/>
                <w:szCs w:val="24"/>
              </w:rPr>
              <w:t xml:space="preserve">3 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แจ้งผลการดำเนินการให้ผู้</w:t>
            </w:r>
          </w:p>
          <w:p w14:paraId="14E9EF40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ร้องทราบภายใน 7 วัน และ</w:t>
            </w:r>
          </w:p>
          <w:p w14:paraId="6D8C157B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แจ้งผลการดำเนินการให้ทราบอีกครั้งหลังเสร็จสิ้นกระบวนการ</w:t>
            </w:r>
          </w:p>
        </w:tc>
        <w:tc>
          <w:tcPr>
            <w:tcW w:w="1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10878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t>1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.เมื่อรับแจ้งเหตุให้รีบไปตรวจสถานที่เกิดเหตุโดยเร็วอย่างไม่ชักช้า</w:t>
            </w:r>
          </w:p>
          <w:p w14:paraId="384EB5F1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๒.การจัดทำบันทึก</w:t>
            </w:r>
          </w:p>
          <w:p w14:paraId="3EA6A9EE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การตรวจสถานที่เกิดเหตุเป็นบันทึกที่พนักงาน</w:t>
            </w:r>
            <w:r w:rsidRPr="009810A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อบสวนจัดทำ</w:t>
            </w:r>
          </w:p>
          <w:p w14:paraId="1AD1DEF6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ขึ้นแต่ฝ่ายเดียวให้รีบจัดทำให้เสร็จโดยเร็ว</w:t>
            </w:r>
          </w:p>
          <w:p w14:paraId="0063527F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</w:rPr>
              <w:t>3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.การรวบรวม</w:t>
            </w:r>
          </w:p>
          <w:p w14:paraId="7D607E6A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พยานหลักฐานระบุ</w:t>
            </w:r>
          </w:p>
          <w:p w14:paraId="79DEB61F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ถึงการได้มอย่างไร</w:t>
            </w:r>
          </w:p>
          <w:p w14:paraId="6FFDB706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และดำเนินการกับ</w:t>
            </w:r>
          </w:p>
          <w:p w14:paraId="73635371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พยานหลักฐานนั้นอย่างไร</w:t>
            </w:r>
          </w:p>
          <w:p w14:paraId="44851667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.การสอบสวน</w:t>
            </w:r>
          </w:p>
          <w:p w14:paraId="40B94D1A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เสร็จสิ้นมีความ</w:t>
            </w:r>
          </w:p>
          <w:p w14:paraId="1FCFB690" w14:textId="77777777" w:rsidR="00791998" w:rsidRPr="009810A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  <w:cs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เห็นทางคดี</w:t>
            </w:r>
          </w:p>
          <w:p w14:paraId="7E9B7D2A" w14:textId="77777777" w:rsidR="00791998" w:rsidRPr="009810A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D9FB5" w14:textId="77777777" w:rsidR="00791998" w:rsidRPr="009810A2" w:rsidRDefault="00791998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ตลอด</w:t>
            </w:r>
          </w:p>
          <w:p w14:paraId="4184A883" w14:textId="77777777" w:rsidR="00791998" w:rsidRPr="009810A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ปีงบประมาณ</w:t>
            </w:r>
          </w:p>
        </w:tc>
        <w:tc>
          <w:tcPr>
            <w:tcW w:w="1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1878D" w14:textId="77777777" w:rsidR="00791998" w:rsidRPr="009810A2" w:rsidRDefault="0079199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4"/>
                <w:szCs w:val="24"/>
                <w:cs/>
              </w:rPr>
              <w:t>รองสารวัตร(สอบสวน)ฯ</w:t>
            </w:r>
          </w:p>
        </w:tc>
      </w:tr>
    </w:tbl>
    <w:p w14:paraId="127EB34B" w14:textId="77777777" w:rsidR="004E5247" w:rsidRPr="004E5247" w:rsidRDefault="004E5247" w:rsidP="004E5247"/>
    <w:p w14:paraId="1FB44802" w14:textId="77777777" w:rsidR="004E5247" w:rsidRPr="004E5247" w:rsidRDefault="004E5247" w:rsidP="004E5247"/>
    <w:p w14:paraId="1381F90E" w14:textId="77777777" w:rsidR="004E5247" w:rsidRPr="004E5247" w:rsidRDefault="004E5247" w:rsidP="004E5247"/>
    <w:p w14:paraId="312186AA" w14:textId="77777777" w:rsidR="004E5247" w:rsidRPr="004E5247" w:rsidRDefault="004E5247" w:rsidP="004E5247"/>
    <w:p w14:paraId="728E7FB0" w14:textId="77777777" w:rsidR="004E5247" w:rsidRDefault="004E5247" w:rsidP="004E5247"/>
    <w:p w14:paraId="33F1F41B" w14:textId="77777777" w:rsidR="004E5247" w:rsidRDefault="004E5247" w:rsidP="004E5247">
      <w:pPr>
        <w:jc w:val="right"/>
      </w:pPr>
    </w:p>
    <w:p w14:paraId="6832992C" w14:textId="77777777" w:rsidR="004E5247" w:rsidRDefault="004E5247" w:rsidP="004E5247">
      <w:pPr>
        <w:jc w:val="right"/>
      </w:pPr>
    </w:p>
    <w:p w14:paraId="51AA623C" w14:textId="77777777" w:rsidR="004E5247" w:rsidRDefault="004E5247" w:rsidP="004E5247"/>
    <w:p w14:paraId="35871E40" w14:textId="77777777" w:rsidR="004E5247" w:rsidRDefault="004E5247" w:rsidP="004E5247">
      <w:pPr>
        <w:jc w:val="right"/>
      </w:pPr>
    </w:p>
    <w:tbl>
      <w:tblPr>
        <w:tblW w:w="13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0"/>
        <w:gridCol w:w="1510"/>
        <w:gridCol w:w="2210"/>
        <w:gridCol w:w="1790"/>
        <w:gridCol w:w="990"/>
        <w:gridCol w:w="2470"/>
        <w:gridCol w:w="1390"/>
        <w:gridCol w:w="1100"/>
        <w:gridCol w:w="1240"/>
      </w:tblGrid>
      <w:tr w:rsidR="004475E8" w:rsidRPr="00124862" w14:paraId="1A71CB00" w14:textId="77777777" w:rsidTr="0051429E">
        <w:trPr>
          <w:trHeight w:val="4990"/>
        </w:trPr>
        <w:tc>
          <w:tcPr>
            <w:tcW w:w="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584AC" w14:textId="77777777" w:rsidR="004475E8" w:rsidRPr="009810A2" w:rsidRDefault="004475E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lastRenderedPageBreak/>
              <w:t>๔</w:t>
            </w:r>
            <w:r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F906D" w14:textId="77777777" w:rsidR="004475E8" w:rsidRPr="009810A2" w:rsidRDefault="004475E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8C8C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การจับกุมความผิดซึ่งหน้า</w:t>
            </w:r>
          </w:p>
          <w:p w14:paraId="5E30C6BA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และตามหมายจับ ต้องแจ้ง</w:t>
            </w:r>
          </w:p>
          <w:p w14:paraId="1044AEAE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ข้อหาและแจ้งสิทธิให้</w:t>
            </w:r>
          </w:p>
          <w:p w14:paraId="35EE0C46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ผู้ถูกจับทราบถึงสิทธิ</w:t>
            </w:r>
          </w:p>
          <w:p w14:paraId="0859A2B7" w14:textId="77777777" w:rsidR="004475E8" w:rsidRPr="009810A2" w:rsidRDefault="004475E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ตามที่กฎหมายกำหนด</w:t>
            </w:r>
          </w:p>
        </w:tc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3EC51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- มีการเรียกรับ</w:t>
            </w:r>
          </w:p>
          <w:p w14:paraId="044DD538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ผลประโยชน์เพื่อแลก</w:t>
            </w:r>
          </w:p>
          <w:p w14:paraId="38F96723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กับการไม่จับกุม</w:t>
            </w:r>
          </w:p>
          <w:p w14:paraId="52F6807B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ดำเนินคดี หรือทำให้</w:t>
            </w:r>
          </w:p>
          <w:p w14:paraId="55ABD58F" w14:textId="77777777" w:rsidR="004475E8" w:rsidRPr="009810A2" w:rsidRDefault="004475E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1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รับโทษน้อยลง</w:t>
            </w:r>
          </w:p>
        </w:tc>
        <w:tc>
          <w:tcPr>
            <w:tcW w:w="99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CB7D9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๒๐</w:t>
            </w:r>
          </w:p>
          <w:p w14:paraId="1A95E510" w14:textId="77777777" w:rsidR="004475E8" w:rsidRPr="009810A2" w:rsidRDefault="004475E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  <w:shd w:val="clear" w:color="auto" w:fill="ED7D31"/>
              </w:rPr>
            </w:pPr>
            <w:r w:rsidRPr="00A25E8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470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15981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๑.มีการกำหนดมาตรฐานในการ</w:t>
            </w:r>
          </w:p>
          <w:p w14:paraId="1453504E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ปฏิบัติงานของเจ้าหน้าที่ พร้อม</w:t>
            </w:r>
          </w:p>
          <w:p w14:paraId="5B3C7AC7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ทั้ง วางแนวทางในการประเมินผล</w:t>
            </w:r>
          </w:p>
          <w:p w14:paraId="3A3F1835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การปฏิบัติงานทุกครั้งหลังจาก</w:t>
            </w:r>
          </w:p>
          <w:p w14:paraId="21908305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เสร็จสิ้นในการปฏิบัติหน้าที่ มีการ</w:t>
            </w:r>
          </w:p>
          <w:p w14:paraId="3FFF2185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นำเทคโนโลยีมาช่วยในการป้อง</w:t>
            </w:r>
          </w:p>
          <w:p w14:paraId="39B5C8D4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กันการทุจริต เช่น การใช้กล้อง</w:t>
            </w:r>
          </w:p>
          <w:p w14:paraId="0DE63ADF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ประจำตัวเจ้าหน้าที่ การติดตั้ง</w:t>
            </w:r>
          </w:p>
          <w:p w14:paraId="546D25EC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แอปพลิเคชันเพื่อตรวจสอบ</w:t>
            </w:r>
          </w:p>
          <w:p w14:paraId="7A54AF50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ตำแหน่งของเจ้าหน้าที่ในระหว่าง</w:t>
            </w:r>
          </w:p>
          <w:p w14:paraId="1DD69570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ปฏิบัติหน้าที่</w:t>
            </w:r>
          </w:p>
          <w:p w14:paraId="4C2FA973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๒.แสวงหาความร่วมมือสร้าง</w:t>
            </w:r>
          </w:p>
          <w:p w14:paraId="5B8490B8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ภาคีเครือข่ายภาคประชาชนใน</w:t>
            </w:r>
          </w:p>
          <w:p w14:paraId="07B0CAEC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การแจ้งข่าวหากพบเจ้าหน้าที่</w:t>
            </w:r>
          </w:p>
          <w:p w14:paraId="24657EAD" w14:textId="77777777" w:rsidR="004475E8" w:rsidRPr="009810A2" w:rsidRDefault="004475E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เรียกรับผลประโย</w:t>
            </w:r>
          </w:p>
        </w:tc>
        <w:tc>
          <w:tcPr>
            <w:tcW w:w="1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97C80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๑.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สว.สภ.ฯ/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รอง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สวป.ฯ 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เรียกประชุมกำชับการปฏิบัติเน้นย้ำการปฏิบัติของ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จ้าหน้าที่ตำรวจสายสืบสวน</w:t>
            </w:r>
          </w:p>
          <w:p w14:paraId="3AEA298B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ก่อนออกปฏิบัติ</w:t>
            </w:r>
          </w:p>
          <w:p w14:paraId="44489AAE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หน้าที่มิให้มีการ</w:t>
            </w:r>
          </w:p>
          <w:p w14:paraId="3062CF3E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เรียกรับผลประโยชน์จกการปฏิบัติหน้าที่ และเน้นย้ำให้ดำรงตนอย่างพอเพียง</w:t>
            </w:r>
          </w:p>
          <w:p w14:paraId="59B542AE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</w:t>
            </w:r>
          </w:p>
          <w:p w14:paraId="19CC0027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บัญชาออกตรวจ</w:t>
            </w:r>
          </w:p>
          <w:p w14:paraId="422EA412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เยี่ยมสอบถาม</w:t>
            </w:r>
          </w:p>
          <w:p w14:paraId="12592075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ข้อมูลจากภาคี</w:t>
            </w:r>
          </w:p>
          <w:p w14:paraId="003EDAC9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เครือข่ายและ</w:t>
            </w:r>
          </w:p>
          <w:p w14:paraId="065BFFEE" w14:textId="77777777" w:rsidR="004475E8" w:rsidRPr="009810A2" w:rsidRDefault="004475E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ประชาชน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5F5B4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ตลอด</w:t>
            </w:r>
          </w:p>
          <w:p w14:paraId="525FAAA1" w14:textId="77777777" w:rsidR="004475E8" w:rsidRPr="009810A2" w:rsidRDefault="004475E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ปีงบประมาณ</w:t>
            </w:r>
          </w:p>
        </w:tc>
        <w:tc>
          <w:tcPr>
            <w:tcW w:w="1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1CAE7" w14:textId="77777777" w:rsidR="004475E8" w:rsidRPr="009810A2" w:rsidRDefault="004475E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4"/>
                <w:szCs w:val="24"/>
                <w:cs/>
              </w:rPr>
              <w:t>รองสารวัตรป้องกันปราบปราม</w:t>
            </w:r>
            <w:r>
              <w:rPr>
                <w:rFonts w:ascii="TH SarabunIT๙" w:eastAsia="Sarabun" w:hAnsi="TH SarabunIT๙" w:cs="TH SarabunIT๙"/>
                <w:color w:val="000000"/>
                <w:sz w:val="24"/>
                <w:szCs w:val="24"/>
                <w:cs/>
              </w:rPr>
              <w:br/>
            </w:r>
          </w:p>
        </w:tc>
      </w:tr>
      <w:tr w:rsidR="004475E8" w:rsidRPr="00124862" w14:paraId="2A96EBE2" w14:textId="77777777" w:rsidTr="0051429E">
        <w:trPr>
          <w:trHeight w:val="4990"/>
        </w:trPr>
        <w:tc>
          <w:tcPr>
            <w:tcW w:w="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572A1" w14:textId="77777777" w:rsidR="004475E8" w:rsidRPr="00A25E84" w:rsidRDefault="004475E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</w:rPr>
            </w:pPr>
            <w:r w:rsidRPr="00A25E84">
              <w:rPr>
                <w:rFonts w:ascii="TH SarabunIT๙" w:eastAsia="Sarabun" w:hAnsi="TH SarabunIT๙" w:cs="TH SarabunIT๙"/>
                <w:color w:val="000000"/>
                <w:sz w:val="24"/>
                <w:szCs w:val="24"/>
                <w:cs/>
              </w:rPr>
              <w:lastRenderedPageBreak/>
              <w:t>5.</w:t>
            </w:r>
          </w:p>
        </w:tc>
        <w:tc>
          <w:tcPr>
            <w:tcW w:w="1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B43BD" w14:textId="77777777" w:rsidR="004475E8" w:rsidRPr="00A25E84" w:rsidRDefault="004475E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  <w:tc>
          <w:tcPr>
            <w:tcW w:w="2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25471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การออกใบสั่ง</w:t>
            </w:r>
          </w:p>
        </w:tc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E6864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การออกใบสั่งมีการ</w:t>
            </w:r>
          </w:p>
          <w:p w14:paraId="01D7890B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เรียกรับผลประโยชน์</w:t>
            </w:r>
          </w:p>
          <w:p w14:paraId="44B10DC3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เพื่อแลกกับการไม่่</w:t>
            </w:r>
          </w:p>
          <w:p w14:paraId="5769D678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จับกุมดำเนินคดี หรือ</w:t>
            </w:r>
          </w:p>
          <w:p w14:paraId="1255A844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ทำให้รับโทษน้อยลง</w:t>
            </w:r>
          </w:p>
        </w:tc>
        <w:tc>
          <w:tcPr>
            <w:tcW w:w="990" w:type="dxa"/>
            <w:shd w:val="clear" w:color="auto" w:fill="538135" w:themeFill="accent6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4F70A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  <w:r w:rsidRPr="00A25E8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๖</w:t>
            </w:r>
          </w:p>
          <w:p w14:paraId="54263FA1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25E8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470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3ED36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.ผู้บังคับบัญชาทุกระดับอบรม กำชับข้อสั่งการ ระเบียบกฎหมายที่เก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ี่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ยวข้องก่อนปล่อยแถวออกปฏิบัติงาน</w:t>
            </w:r>
          </w:p>
          <w:p w14:paraId="469015C5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.รอง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สวป.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ฯ ออกตรวจตราตามจุดอำนวยการจราจรอย่างสม่ำเสมอ</w:t>
            </w:r>
          </w:p>
          <w:p w14:paraId="20A008A6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</w:rPr>
              <w:t>3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.ตรวจสอบระบบใบสั่ง </w:t>
            </w:r>
            <w:r w:rsidRPr="00A25E84">
              <w:rPr>
                <w:rFonts w:ascii="TH SarabunIT๙" w:hAnsi="TH SarabunIT๙" w:cs="TH SarabunIT๙"/>
                <w:sz w:val="24"/>
                <w:szCs w:val="24"/>
              </w:rPr>
              <w:t>PTM</w:t>
            </w:r>
          </w:p>
          <w:p w14:paraId="3678993A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B9B2681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.ดูแลสวัสดิการเจ้าหน้าที่</w:t>
            </w:r>
          </w:p>
          <w:p w14:paraId="1A20F3F0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ตำรวจจราจรที่มีความเดือน</w:t>
            </w:r>
          </w:p>
          <w:p w14:paraId="7D3B0631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ร้อนทางสถานภาพทางการเงิน</w:t>
            </w:r>
          </w:p>
          <w:p w14:paraId="5C6974FE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</w:rPr>
              <w:t>5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.มีการดำเนินการทางวินัย</w:t>
            </w:r>
          </w:p>
          <w:p w14:paraId="54BA2364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และอาญากับเจ้าหน้าที่ตำรวจ</w:t>
            </w:r>
          </w:p>
          <w:p w14:paraId="03EC9B7C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จราจรที่เรียกรับเงินหรือ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ลประโยชน์</w:t>
            </w:r>
          </w:p>
          <w:p w14:paraId="27158398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.มีช่องทางและระบบการ</w:t>
            </w:r>
          </w:p>
          <w:p w14:paraId="7F6623C0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จัดการเรื่องร้องเรียนจาก</w:t>
            </w:r>
          </w:p>
          <w:p w14:paraId="0C766C2C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ประชาชนทพี่ บเห็นการกระทำ</w:t>
            </w:r>
          </w:p>
          <w:p w14:paraId="36208B5B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1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F04D1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สว.สภ.ฯ/รอง สวป.ฯ 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อบรมปล่อยแถว</w:t>
            </w:r>
          </w:p>
          <w:p w14:paraId="1EB888D7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เจ้าหน้าที่ตำรวจจราจรก่อนออก</w:t>
            </w:r>
          </w:p>
          <w:p w14:paraId="28665B73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ปฏิบัติหน้าที่</w:t>
            </w:r>
          </w:p>
          <w:p w14:paraId="79CF1F38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เป็นประจำ</w:t>
            </w:r>
          </w:p>
          <w:p w14:paraId="19ED9C62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และสม่ำเสมอ</w:t>
            </w:r>
          </w:p>
          <w:p w14:paraId="4B952AF3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สว.สภ.ฯ 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ออก</w:t>
            </w:r>
          </w:p>
          <w:p w14:paraId="349D93D4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ตรวจสอบตาม</w:t>
            </w:r>
          </w:p>
          <w:p w14:paraId="1C3D06E8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จุดโดยไม่ได้</w:t>
            </w:r>
          </w:p>
          <w:p w14:paraId="6C3EB26B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แจ้งล่วงหน้า</w:t>
            </w:r>
          </w:p>
          <w:p w14:paraId="3C4F9F4B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</w:rPr>
              <w:t>3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รอง สวป.ฯ</w:t>
            </w:r>
          </w:p>
          <w:p w14:paraId="559ED3CA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ออกตรวจสอบตาม</w:t>
            </w:r>
          </w:p>
          <w:p w14:paraId="492FDA87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จุดโดยไม่ได้แจ้งล่วงหน้า</w:t>
            </w:r>
          </w:p>
          <w:p w14:paraId="4BDF4755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3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รอง สวป.ฯ</w:t>
            </w: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ตรวจสอบต้น</w:t>
            </w:r>
          </w:p>
          <w:p w14:paraId="4FC05CFF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ขั้วใบเสร็จ รับ</w:t>
            </w:r>
          </w:p>
          <w:p w14:paraId="21BC89AA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เงินการชำระ</w:t>
            </w:r>
          </w:p>
          <w:p w14:paraId="58FA0F3B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ค่าปรับตาม</w:t>
            </w:r>
          </w:p>
          <w:p w14:paraId="0C27276C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ระเบียบปฏิบัติ</w:t>
            </w:r>
          </w:p>
          <w:p w14:paraId="55201DAB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A25E84">
              <w:rPr>
                <w:rFonts w:ascii="TH SarabunIT๙" w:hAnsi="TH SarabunIT๙" w:cs="TH SarabunIT๙"/>
                <w:sz w:val="24"/>
                <w:szCs w:val="24"/>
                <w:cs/>
              </w:rPr>
              <w:t>อย่างจริงจัง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F153E" w14:textId="77777777" w:rsidR="004475E8" w:rsidRPr="009810A2" w:rsidRDefault="004475E8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ตลอด</w:t>
            </w:r>
          </w:p>
          <w:p w14:paraId="5F7EC97B" w14:textId="77777777" w:rsidR="004475E8" w:rsidRPr="00A25E84" w:rsidRDefault="004475E8" w:rsidP="005142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810A2">
              <w:rPr>
                <w:rFonts w:ascii="TH SarabunIT๙" w:hAnsi="TH SarabunIT๙" w:cs="TH SarabunIT๙"/>
                <w:sz w:val="24"/>
                <w:szCs w:val="24"/>
                <w:cs/>
              </w:rPr>
              <w:t>ปีงบประมาณ</w:t>
            </w:r>
          </w:p>
        </w:tc>
        <w:tc>
          <w:tcPr>
            <w:tcW w:w="1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6B59" w14:textId="77777777" w:rsidR="004475E8" w:rsidRPr="00A25E84" w:rsidRDefault="004475E8" w:rsidP="00514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4"/>
                <w:szCs w:val="24"/>
                <w:cs/>
              </w:rPr>
              <w:t>รองสารวัตรป้องกันปราบปราม</w:t>
            </w:r>
          </w:p>
        </w:tc>
      </w:tr>
    </w:tbl>
    <w:p w14:paraId="729E4EFD" w14:textId="77777777" w:rsidR="004E5247" w:rsidRDefault="004E5247" w:rsidP="004E5247">
      <w:pPr>
        <w:jc w:val="right"/>
      </w:pPr>
    </w:p>
    <w:p w14:paraId="44761689" w14:textId="77777777" w:rsidR="004475E8" w:rsidRPr="00675823" w:rsidRDefault="004475E8" w:rsidP="004475E8">
      <w:pPr>
        <w:autoSpaceDE w:val="0"/>
        <w:autoSpaceDN w:val="0"/>
        <w:adjustRightInd w:val="0"/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582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คณะผู้ประเมินความเสี่ยง</w:t>
      </w:r>
    </w:p>
    <w:p w14:paraId="014B5EA3" w14:textId="77777777" w:rsidR="004475E8" w:rsidRPr="00675823" w:rsidRDefault="004475E8" w:rsidP="004475E8">
      <w:pPr>
        <w:autoSpaceDE w:val="0"/>
        <w:autoSpaceDN w:val="0"/>
        <w:adjustRightInd w:val="0"/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58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และจัดทำแผนบริหารจัดการความเสี่ยงการทุจริต </w:t>
      </w:r>
    </w:p>
    <w:p w14:paraId="437A5706" w14:textId="3AC7E11F" w:rsidR="004475E8" w:rsidRDefault="004475E8" w:rsidP="004475E8">
      <w:pPr>
        <w:autoSpaceDE w:val="0"/>
        <w:autoSpaceDN w:val="0"/>
        <w:adjustRightInd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675823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1858EC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กลางใหญ่</w:t>
      </w:r>
    </w:p>
    <w:p w14:paraId="476969C8" w14:textId="77777777" w:rsidR="004475E8" w:rsidRPr="00675823" w:rsidRDefault="004475E8" w:rsidP="004475E8">
      <w:pPr>
        <w:autoSpaceDE w:val="0"/>
        <w:autoSpaceDN w:val="0"/>
        <w:adjustRightInd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6170EA">
        <w:rPr>
          <w:noProof/>
        </w:rPr>
        <w:drawing>
          <wp:anchor distT="0" distB="0" distL="114300" distR="114300" simplePos="0" relativeHeight="251715584" behindDoc="0" locked="0" layoutInCell="1" allowOverlap="1" wp14:anchorId="60CFDE0C" wp14:editId="3CA04C09">
            <wp:simplePos x="0" y="0"/>
            <wp:positionH relativeFrom="column">
              <wp:posOffset>2108200</wp:posOffset>
            </wp:positionH>
            <wp:positionV relativeFrom="paragraph">
              <wp:posOffset>39370</wp:posOffset>
            </wp:positionV>
            <wp:extent cx="5589270" cy="45719"/>
            <wp:effectExtent l="0" t="0" r="0" b="0"/>
            <wp:wrapNone/>
            <wp:docPr id="2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BF27A" w14:textId="5F742606" w:rsidR="004475E8" w:rsidRPr="00406536" w:rsidRDefault="004475E8" w:rsidP="00951DEB">
      <w:pPr>
        <w:autoSpaceDE w:val="0"/>
        <w:autoSpaceDN w:val="0"/>
        <w:adjustRightInd w:val="0"/>
        <w:spacing w:line="240" w:lineRule="auto"/>
        <w:ind w:left="1440"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406536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1.</w:t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พันตำรวจ</w:t>
      </w:r>
      <w:r w:rsidR="00951DEB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เอก</w:t>
      </w:r>
      <w:r w:rsidR="004E79B2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ชัยศักดิ์   บูรณะบัญญัติ</w:t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เป็น</w:t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หัวหน้าคณะผู้ประเมิน</w:t>
      </w:r>
    </w:p>
    <w:p w14:paraId="0F61FD7A" w14:textId="1AA8A9A2" w:rsidR="004475E8" w:rsidRPr="00406536" w:rsidRDefault="00951DEB" w:rsidP="00951DEB">
      <w:pPr>
        <w:autoSpaceDE w:val="0"/>
        <w:autoSpaceDN w:val="0"/>
        <w:adjustRightInd w:val="0"/>
        <w:spacing w:line="240" w:lineRule="auto"/>
        <w:ind w:left="1440"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ผู้กำกับการ</w:t>
      </w:r>
      <w:r w:rsidR="004475E8"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สถานีตำรวจภูธร</w:t>
      </w:r>
      <w:r w:rsidR="001858EC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กลางใหญ่</w:t>
      </w:r>
    </w:p>
    <w:p w14:paraId="3D45EBEA" w14:textId="01815083" w:rsidR="004475E8" w:rsidRPr="00406536" w:rsidRDefault="004475E8" w:rsidP="00951DEB">
      <w:pPr>
        <w:autoSpaceDE w:val="0"/>
        <w:autoSpaceDN w:val="0"/>
        <w:adjustRightInd w:val="0"/>
        <w:spacing w:line="240" w:lineRule="auto"/>
        <w:ind w:left="1440"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 xml:space="preserve">2. </w:t>
      </w:r>
      <w:r w:rsidR="00951DEB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พันตำรวจโท</w:t>
      </w:r>
      <w:r w:rsidR="001858EC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สายัณห์    นาพา</w:t>
      </w:r>
      <w:r w:rsidR="001858EC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เป็น</w:t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ผู้ประเมิน</w:t>
      </w:r>
    </w:p>
    <w:p w14:paraId="3E784B7F" w14:textId="6DE961E0" w:rsidR="004475E8" w:rsidRPr="00406536" w:rsidRDefault="00951DEB" w:rsidP="00951DEB">
      <w:pPr>
        <w:autoSpaceDE w:val="0"/>
        <w:autoSpaceDN w:val="0"/>
        <w:adjustRightInd w:val="0"/>
        <w:spacing w:line="240" w:lineRule="auto"/>
        <w:ind w:left="1440"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รองผู้กำกับการ</w:t>
      </w:r>
      <w:r w:rsidR="004475E8"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(สอบสวน)สถานีตำรวจภูธร</w:t>
      </w:r>
      <w:r w:rsidR="001858EC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กลางใหญ่</w:t>
      </w:r>
    </w:p>
    <w:p w14:paraId="27F518A9" w14:textId="6F13D46D" w:rsidR="004475E8" w:rsidRPr="00406536" w:rsidRDefault="004475E8" w:rsidP="00951DEB">
      <w:pPr>
        <w:autoSpaceDE w:val="0"/>
        <w:autoSpaceDN w:val="0"/>
        <w:adjustRightInd w:val="0"/>
        <w:spacing w:line="240" w:lineRule="auto"/>
        <w:ind w:left="1440"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 xml:space="preserve">3. </w:t>
      </w:r>
      <w:r w:rsidR="00951DEB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พันตำรวจโท</w:t>
      </w:r>
      <w:r w:rsidR="004E79B2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วิศรุต     แดงงาม</w:t>
      </w:r>
      <w:r w:rsidR="001858EC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="00951DEB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เป็น</w:t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ผู้ประเมิน</w:t>
      </w:r>
    </w:p>
    <w:p w14:paraId="00BFD6DA" w14:textId="22671DFC" w:rsidR="004475E8" w:rsidRPr="00406536" w:rsidRDefault="00951DEB" w:rsidP="00951DEB">
      <w:pPr>
        <w:autoSpaceDE w:val="0"/>
        <w:autoSpaceDN w:val="0"/>
        <w:adjustRightInd w:val="0"/>
        <w:spacing w:line="240" w:lineRule="auto"/>
        <w:ind w:left="1440"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รองผู้กำกับการ</w:t>
      </w:r>
      <w:r w:rsidR="004475E8"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ป้องกันปราบปรามสถานีตำรวจภูธร</w:t>
      </w:r>
      <w:r w:rsidR="001858EC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กลางใหญ่</w:t>
      </w:r>
    </w:p>
    <w:p w14:paraId="5AA2194C" w14:textId="00EA9983" w:rsidR="004475E8" w:rsidRPr="00406536" w:rsidRDefault="004475E8" w:rsidP="00951DEB">
      <w:pPr>
        <w:autoSpaceDE w:val="0"/>
        <w:autoSpaceDN w:val="0"/>
        <w:adjustRightInd w:val="0"/>
        <w:spacing w:line="240" w:lineRule="auto"/>
        <w:ind w:left="1440"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406536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4.</w:t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="00951DEB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พันตำรวจโท</w:t>
      </w:r>
      <w:r w:rsidR="004E79B2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เจษฎา    แพ่งศรีสาร</w:t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="00951DEB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เป็น</w:t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ผู้ประเมิน</w:t>
      </w:r>
    </w:p>
    <w:p w14:paraId="42D44BFE" w14:textId="47199F3A" w:rsidR="004E5247" w:rsidRPr="00916209" w:rsidRDefault="00951DEB" w:rsidP="00916209">
      <w:pPr>
        <w:autoSpaceDE w:val="0"/>
        <w:autoSpaceDN w:val="0"/>
        <w:adjustRightInd w:val="0"/>
        <w:spacing w:line="240" w:lineRule="auto"/>
        <w:ind w:left="1440"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รองผู้กำกับการสืบสวน</w:t>
      </w:r>
      <w:r w:rsidR="004475E8" w:rsidRPr="00406536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สถานีตำรวจภูธร</w:t>
      </w:r>
      <w:r w:rsidR="001858EC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กลางใหญ่</w:t>
      </w:r>
    </w:p>
    <w:p w14:paraId="36A194F4" w14:textId="77777777" w:rsidR="004E5247" w:rsidRDefault="004E5247" w:rsidP="004E5247">
      <w:pPr>
        <w:jc w:val="right"/>
      </w:pPr>
    </w:p>
    <w:p w14:paraId="6DFB4A53" w14:textId="77777777" w:rsidR="004E5247" w:rsidRDefault="004E5247" w:rsidP="004E5247">
      <w:pPr>
        <w:jc w:val="right"/>
      </w:pPr>
    </w:p>
    <w:p w14:paraId="4FE73ECE" w14:textId="77777777" w:rsidR="004E5247" w:rsidRDefault="004E5247" w:rsidP="004E5247">
      <w:pPr>
        <w:jc w:val="right"/>
      </w:pPr>
    </w:p>
    <w:p w14:paraId="2FA85945" w14:textId="77777777" w:rsidR="004E5247" w:rsidRDefault="004E5247" w:rsidP="004E5247">
      <w:pPr>
        <w:jc w:val="right"/>
      </w:pPr>
    </w:p>
    <w:p w14:paraId="7D93BE7D" w14:textId="77777777" w:rsidR="004E5247" w:rsidRDefault="004E5247" w:rsidP="004E5247">
      <w:pPr>
        <w:jc w:val="right"/>
      </w:pPr>
    </w:p>
    <w:p w14:paraId="170D144E" w14:textId="77777777" w:rsidR="004E5247" w:rsidRDefault="004E5247" w:rsidP="004E5247">
      <w:pPr>
        <w:jc w:val="right"/>
      </w:pPr>
    </w:p>
    <w:p w14:paraId="756588AB" w14:textId="77777777" w:rsidR="004E5247" w:rsidRPr="00916209" w:rsidRDefault="004E5247" w:rsidP="00916209"/>
    <w:sectPr w:rsidR="004E5247" w:rsidRPr="00916209" w:rsidSect="00E0327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4AACC" w14:textId="77777777" w:rsidR="002C3BC1" w:rsidRDefault="002C3BC1" w:rsidP="004E5247">
      <w:pPr>
        <w:spacing w:after="0" w:line="240" w:lineRule="auto"/>
      </w:pPr>
      <w:r>
        <w:separator/>
      </w:r>
    </w:p>
  </w:endnote>
  <w:endnote w:type="continuationSeparator" w:id="0">
    <w:p w14:paraId="0DCB430D" w14:textId="77777777" w:rsidR="002C3BC1" w:rsidRDefault="002C3BC1" w:rsidP="004E5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707D7" w14:textId="77777777" w:rsidR="002C3BC1" w:rsidRDefault="002C3BC1" w:rsidP="004E5247">
      <w:pPr>
        <w:spacing w:after="0" w:line="240" w:lineRule="auto"/>
      </w:pPr>
      <w:r>
        <w:separator/>
      </w:r>
    </w:p>
  </w:footnote>
  <w:footnote w:type="continuationSeparator" w:id="0">
    <w:p w14:paraId="042F1FCC" w14:textId="77777777" w:rsidR="002C3BC1" w:rsidRDefault="002C3BC1" w:rsidP="004E5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47"/>
    <w:rsid w:val="001858EC"/>
    <w:rsid w:val="001D460F"/>
    <w:rsid w:val="0026705F"/>
    <w:rsid w:val="002B784F"/>
    <w:rsid w:val="002C3BC1"/>
    <w:rsid w:val="004475E8"/>
    <w:rsid w:val="004E5247"/>
    <w:rsid w:val="004E79B2"/>
    <w:rsid w:val="006A5763"/>
    <w:rsid w:val="00791998"/>
    <w:rsid w:val="00915394"/>
    <w:rsid w:val="00916209"/>
    <w:rsid w:val="009365E8"/>
    <w:rsid w:val="00951DEB"/>
    <w:rsid w:val="00E03274"/>
    <w:rsid w:val="00E24082"/>
    <w:rsid w:val="00EB24CE"/>
    <w:rsid w:val="00F65A9D"/>
    <w:rsid w:val="00FB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9C61F"/>
  <w15:chartTrackingRefBased/>
  <w15:docId w15:val="{1259F05D-8BCF-495D-8AB0-E2F8BA88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2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E5247"/>
  </w:style>
  <w:style w:type="paragraph" w:styleId="a5">
    <w:name w:val="footer"/>
    <w:basedOn w:val="a"/>
    <w:link w:val="a6"/>
    <w:uiPriority w:val="99"/>
    <w:unhideWhenUsed/>
    <w:rsid w:val="004E52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E5247"/>
  </w:style>
  <w:style w:type="paragraph" w:styleId="a7">
    <w:name w:val="Normal (Web)"/>
    <w:basedOn w:val="a"/>
    <w:uiPriority w:val="99"/>
    <w:unhideWhenUsed/>
    <w:rsid w:val="00F65A9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87FCE-5494-4F36-9AF0-4CA332862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4367</Words>
  <Characters>24898</Characters>
  <Application>Microsoft Office Word</Application>
  <DocSecurity>0</DocSecurity>
  <Lines>207</Lines>
  <Paragraphs>58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อภิชากร ประรุรัตน์</dc:creator>
  <cp:keywords/>
  <dc:description/>
  <cp:lastModifiedBy>adminp</cp:lastModifiedBy>
  <cp:revision>4</cp:revision>
  <cp:lastPrinted>2024-04-05T06:22:00Z</cp:lastPrinted>
  <dcterms:created xsi:type="dcterms:W3CDTF">2024-04-05T06:22:00Z</dcterms:created>
  <dcterms:modified xsi:type="dcterms:W3CDTF">2026-07-06T06:46:00Z</dcterms:modified>
</cp:coreProperties>
</file>