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BFF06" w14:textId="77777777" w:rsidR="0067350C" w:rsidRPr="000A1DF0" w:rsidRDefault="0067350C" w:rsidP="0067350C">
      <w:pPr>
        <w:ind w:right="261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A1DF0">
        <w:rPr>
          <w:rFonts w:ascii="TH SarabunIT๙" w:eastAsia="Times New Roman" w:hAnsi="TH SarabunIT๙" w:cs="TH SarabunIT๙"/>
          <w:b/>
          <w:bCs/>
          <w:sz w:val="40"/>
          <w:szCs w:val="40"/>
        </w:rPr>
        <w:object w:dxaOrig="781" w:dyaOrig="841" w14:anchorId="3F8562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25pt;height:80.25pt" o:ole="" fillcolor="window">
            <v:imagedata r:id="rId4" o:title=""/>
          </v:shape>
          <o:OLEObject Type="Embed" ProgID="Word.Picture.8" ShapeID="_x0000_i1025" DrawAspect="Content" ObjectID="_1843896659" r:id="rId5"/>
        </w:object>
      </w:r>
    </w:p>
    <w:p w14:paraId="7C137692" w14:textId="77777777" w:rsidR="0067350C" w:rsidRPr="000A1DF0" w:rsidRDefault="0067350C" w:rsidP="0067350C">
      <w:pPr>
        <w:ind w:right="-31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 xml:space="preserve">   คำสั่ง 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>สถานีตำรวจภูธร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กลางใหญ่</w:t>
      </w:r>
    </w:p>
    <w:p w14:paraId="11B8C6BD" w14:textId="77777777" w:rsidR="0067350C" w:rsidRPr="000A1DF0" w:rsidRDefault="0067350C" w:rsidP="0067350C">
      <w:pPr>
        <w:ind w:right="-31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๑๐/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 xml:space="preserve"> 256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๙</w:t>
      </w:r>
    </w:p>
    <w:p w14:paraId="78ACF256" w14:textId="77777777" w:rsidR="0067350C" w:rsidRDefault="0067350C" w:rsidP="0067350C">
      <w:pPr>
        <w:ind w:left="144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เรื่อง  แต่งตั้งผู้ตรวจรับพัสดุ สำหรับการ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จ้าง</w:t>
      </w:r>
      <w:r>
        <w:rPr>
          <w:rFonts w:ascii="TH SarabunIT๙" w:hAnsi="TH SarabunIT๙" w:cs="TH SarabunIT๙" w:hint="cs"/>
          <w:sz w:val="32"/>
          <w:szCs w:val="32"/>
          <w:cs/>
        </w:rPr>
        <w:t>เหมาทำความสะอาดอาคารที่ทำการและบริเวณ โดยรอบอาคาร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ของ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สถานี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ตำรวจภูธร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กลางใหญ่  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โดยวิธีเฉพาะเจาะจง</w:t>
      </w:r>
    </w:p>
    <w:p w14:paraId="1DD9B77E" w14:textId="77777777" w:rsidR="0067350C" w:rsidRPr="000A1DF0" w:rsidRDefault="0067350C" w:rsidP="0067350C">
      <w:pPr>
        <w:ind w:right="-31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................................................................................</w:t>
      </w:r>
    </w:p>
    <w:p w14:paraId="44612621" w14:textId="77777777" w:rsidR="0067350C" w:rsidRDefault="0067350C" w:rsidP="0067350C">
      <w:pPr>
        <w:rPr>
          <w:rFonts w:ascii="TH SarabunIT๙" w:eastAsia="Times New Roman" w:hAnsi="TH SarabunIT๙" w:cs="TH SarabunIT๙"/>
          <w:sz w:val="32"/>
          <w:szCs w:val="32"/>
        </w:rPr>
      </w:pP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ด้วย</w:t>
      </w:r>
      <w:r w:rsidRPr="000A1DF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>สถานีตำ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รวจภูธร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กลางใหญ่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มีความประสงค์จะ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จ้าง</w:t>
      </w:r>
      <w:r>
        <w:rPr>
          <w:rFonts w:ascii="TH SarabunIT๙" w:hAnsi="TH SarabunIT๙" w:cs="TH SarabunIT๙" w:hint="cs"/>
          <w:sz w:val="32"/>
          <w:szCs w:val="32"/>
          <w:cs/>
        </w:rPr>
        <w:t>เหมาทำความสะอาดอาคารที่ทำการและบริเวณโดยรอบอาคาร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ของ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สถานี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ตำรวจภูธร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กลางใหญ่  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>ประจำปีงบประมาณ 256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๙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 xml:space="preserve"> โดยวิธีเฉพาะเจาะจง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และเพื่อให้เป็นไปตามระเบียบกระทรวงการคลัง ว่าด้วยการจัดซื้อจัดจ้างและการบริหารพัสดุภาครัฐ พ.ศ.2560  จึง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ขอแต่งตั้ง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ผู้มีรายชื่อต่อไปนี้ เป็นผู้ตรวจรับพัสดุ สำหรับการ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จ้าง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เหมาทำความสะอาดอาคารที่ทำการและบริเวณ      โดยรอบอาคาร 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ของ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สถานี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ตำรวจภูธร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กลางใหญ่</w:t>
      </w:r>
    </w:p>
    <w:p w14:paraId="5E009328" w14:textId="77777777" w:rsidR="0067350C" w:rsidRPr="000A1DF0" w:rsidRDefault="0067350C" w:rsidP="0067350C">
      <w:pPr>
        <w:ind w:right="-31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ผู้ตรวจรับพัสดุ</w:t>
      </w:r>
    </w:p>
    <w:p w14:paraId="571A5732" w14:textId="77777777" w:rsidR="0067350C" w:rsidRPr="000A1DF0" w:rsidRDefault="0067350C" w:rsidP="0067350C">
      <w:pPr>
        <w:ind w:right="-3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>ร้อยตำรวจ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ตรี วินัย ราชจันดี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2890080F" w14:textId="77777777" w:rsidR="0067350C" w:rsidRPr="000A1DF0" w:rsidRDefault="0067350C" w:rsidP="0067350C">
      <w:pPr>
        <w:ind w:right="-31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>รองสารวัตร (ป้องกันปราบปราม) สถานีตำรวจภูธร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กลางใหญ่</w:t>
      </w:r>
    </w:p>
    <w:p w14:paraId="3891FAB2" w14:textId="77777777" w:rsidR="0067350C" w:rsidRPr="000A1DF0" w:rsidRDefault="0067350C" w:rsidP="0067350C">
      <w:pPr>
        <w:ind w:right="-31"/>
        <w:rPr>
          <w:rFonts w:ascii="TH SarabunIT๙" w:eastAsia="Times New Roman" w:hAnsi="TH SarabunIT๙" w:cs="TH SarabunIT๙"/>
          <w:sz w:val="32"/>
          <w:szCs w:val="32"/>
        </w:rPr>
      </w:pP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มี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อำนาจและหน้าที่</w:t>
      </w:r>
    </w:p>
    <w:p w14:paraId="534B50EF" w14:textId="77777777" w:rsidR="0067350C" w:rsidRPr="000A1DF0" w:rsidRDefault="0067350C" w:rsidP="0067350C">
      <w:pPr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ทำการตรวจรับพัสดุสำหรับการ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จ้าง</w:t>
      </w:r>
      <w:r>
        <w:rPr>
          <w:rFonts w:ascii="TH SarabunIT๙" w:hAnsi="TH SarabunIT๙" w:cs="TH SarabunIT๙" w:hint="cs"/>
          <w:sz w:val="32"/>
          <w:szCs w:val="32"/>
          <w:cs/>
        </w:rPr>
        <w:t>เหมาทำความสะอาดอาคารที่ทำการและบริเวณโดยรอบอาคาร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ให้เป็นไปตามเงื่อนไขของสัญญาหรือข้อตกลงนั้น</w:t>
      </w:r>
    </w:p>
    <w:p w14:paraId="0B6CCB9A" w14:textId="77777777" w:rsidR="0067350C" w:rsidRPr="000A1DF0" w:rsidRDefault="0067350C" w:rsidP="0067350C">
      <w:pPr>
        <w:ind w:right="-31"/>
        <w:rPr>
          <w:rFonts w:ascii="TH SarabunIT๙" w:eastAsia="Times New Roman" w:hAnsi="TH SarabunIT๙" w:cs="TH SarabunIT๙"/>
          <w:sz w:val="32"/>
          <w:szCs w:val="32"/>
        </w:rPr>
      </w:pPr>
    </w:p>
    <w:p w14:paraId="67CB8033" w14:textId="77777777" w:rsidR="0067350C" w:rsidRPr="000A1DF0" w:rsidRDefault="0067350C" w:rsidP="0067350C">
      <w:pPr>
        <w:ind w:right="-31"/>
        <w:rPr>
          <w:rFonts w:ascii="TH SarabunIT๙" w:eastAsia="Times New Roman" w:hAnsi="TH SarabunIT๙" w:cs="TH SarabunIT๙"/>
          <w:sz w:val="32"/>
          <w:szCs w:val="32"/>
        </w:rPr>
      </w:pP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สั่ง   ณ   วันที่ 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๓  </w:t>
      </w:r>
      <w:r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พ.ศ.  256๙</w:t>
      </w:r>
    </w:p>
    <w:p w14:paraId="050219A5" w14:textId="77777777" w:rsidR="0067350C" w:rsidRPr="000A1DF0" w:rsidRDefault="0067350C" w:rsidP="0067350C">
      <w:pPr>
        <w:ind w:right="-31"/>
        <w:rPr>
          <w:rFonts w:ascii="TH SarabunIT๙" w:eastAsia="Times New Roman" w:hAnsi="TH SarabunIT๙" w:cs="TH SarabunIT๙"/>
          <w:sz w:val="32"/>
          <w:szCs w:val="32"/>
        </w:rPr>
      </w:pPr>
    </w:p>
    <w:p w14:paraId="3C9E7EBF" w14:textId="77777777" w:rsidR="0067350C" w:rsidRPr="000A1DF0" w:rsidRDefault="0067350C" w:rsidP="0067350C">
      <w:pPr>
        <w:ind w:right="-3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A4C9BF9" wp14:editId="580877A6">
            <wp:simplePos x="0" y="0"/>
            <wp:positionH relativeFrom="column">
              <wp:posOffset>3333750</wp:posOffset>
            </wp:positionH>
            <wp:positionV relativeFrom="paragraph">
              <wp:posOffset>210185</wp:posOffset>
            </wp:positionV>
            <wp:extent cx="555164" cy="300990"/>
            <wp:effectExtent l="0" t="0" r="0" b="3810"/>
            <wp:wrapNone/>
            <wp:docPr id="8722619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505932" name="รูปภาพ 45850593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164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13AE2" w14:textId="77777777" w:rsidR="0067350C" w:rsidRPr="000A1DF0" w:rsidRDefault="0067350C" w:rsidP="0067350C">
      <w:pPr>
        <w:widowControl w:val="0"/>
        <w:autoSpaceDE w:val="0"/>
        <w:autoSpaceDN w:val="0"/>
        <w:adjustRightInd w:val="0"/>
        <w:spacing w:line="418" w:lineRule="exact"/>
        <w:rPr>
          <w:rFonts w:ascii="TH SarabunIT๙" w:eastAsia="Times New Roman" w:hAnsi="TH SarabunIT๙" w:cs="TH SarabunIT๙"/>
          <w:sz w:val="32"/>
          <w:szCs w:val="32"/>
        </w:rPr>
      </w:pPr>
      <w:r w:rsidRPr="000A1DF0">
        <w:rPr>
          <w:rFonts w:ascii="TH SarabunIT๙" w:eastAsia="Times New Roman" w:hAnsi="TH SarabunIT๙" w:cs="TH SarabunIT๙"/>
          <w:sz w:val="32"/>
          <w:szCs w:val="32"/>
        </w:rPr>
        <w:tab/>
      </w:r>
      <w:r w:rsidRPr="000A1DF0">
        <w:rPr>
          <w:rFonts w:ascii="TH SarabunIT๙" w:eastAsia="Times New Roman" w:hAnsi="TH SarabunIT๙" w:cs="TH SarabunIT๙"/>
          <w:sz w:val="32"/>
          <w:szCs w:val="32"/>
        </w:rPr>
        <w:tab/>
      </w:r>
      <w:r w:rsidRPr="000A1DF0">
        <w:rPr>
          <w:rFonts w:ascii="TH SarabunIT๙" w:eastAsia="Times New Roman" w:hAnsi="TH SarabunIT๙" w:cs="TH SarabunIT๙"/>
          <w:sz w:val="32"/>
          <w:szCs w:val="32"/>
        </w:rPr>
        <w:tab/>
      </w:r>
      <w:r w:rsidRPr="000A1DF0">
        <w:rPr>
          <w:rFonts w:ascii="TH SarabunIT๙" w:eastAsia="Times New Roman" w:hAnsi="TH SarabunIT๙" w:cs="TH SarabunIT๙"/>
          <w:sz w:val="32"/>
          <w:szCs w:val="32"/>
        </w:rPr>
        <w:tab/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พันตำรวจเอก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      </w:t>
      </w:r>
    </w:p>
    <w:p w14:paraId="3DECAD3E" w14:textId="77777777" w:rsidR="0067350C" w:rsidRPr="000A1DF0" w:rsidRDefault="0067350C" w:rsidP="0067350C">
      <w:pPr>
        <w:widowControl w:val="0"/>
        <w:autoSpaceDE w:val="0"/>
        <w:autoSpaceDN w:val="0"/>
        <w:adjustRightInd w:val="0"/>
        <w:spacing w:line="418" w:lineRule="exact"/>
        <w:ind w:firstLine="4111"/>
        <w:rPr>
          <w:rFonts w:ascii="TH SarabunIT๙" w:eastAsia="Times New Roman" w:hAnsi="TH SarabunIT๙" w:cs="TH SarabunIT๙"/>
          <w:sz w:val="32"/>
          <w:szCs w:val="32"/>
        </w:rPr>
      </w:pP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 xml:space="preserve">   (</w:t>
      </w:r>
      <w:r>
        <w:rPr>
          <w:rFonts w:ascii="TH SarabunIT๙" w:hAnsi="TH SarabunIT๙" w:cs="TH SarabunIT๙" w:hint="cs"/>
          <w:sz w:val="32"/>
          <w:szCs w:val="32"/>
          <w:cs/>
        </w:rPr>
        <w:t>ชัยศักดิ์ บูรณะบัญญัติ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 xml:space="preserve">) </w:t>
      </w:r>
    </w:p>
    <w:p w14:paraId="3BBF05C1" w14:textId="77777777" w:rsidR="0067350C" w:rsidRDefault="0067350C" w:rsidP="0067350C">
      <w:pPr>
        <w:widowControl w:val="0"/>
        <w:autoSpaceDE w:val="0"/>
        <w:autoSpaceDN w:val="0"/>
        <w:adjustRightInd w:val="0"/>
        <w:spacing w:line="418" w:lineRule="exact"/>
      </w:pP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ผู้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>กำกั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บการ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>สถานี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ตำรวจภูธร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กลางใหญ่</w:t>
      </w:r>
    </w:p>
    <w:p w14:paraId="40390339" w14:textId="77777777" w:rsidR="002D5020" w:rsidRDefault="002D5020"/>
    <w:sectPr w:rsidR="002D5020" w:rsidSect="0067350C">
      <w:pgSz w:w="11906" w:h="16838"/>
      <w:pgMar w:top="1418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0C"/>
    <w:rsid w:val="00092C97"/>
    <w:rsid w:val="002D5020"/>
    <w:rsid w:val="0067350C"/>
    <w:rsid w:val="00B61EE1"/>
    <w:rsid w:val="00F1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0C94"/>
  <w15:chartTrackingRefBased/>
  <w15:docId w15:val="{EEBBD687-729A-4519-A14D-9FE06D4E6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50C"/>
    <w:pPr>
      <w:spacing w:after="0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7350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350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50C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35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35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35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35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35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35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7350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7350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7350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735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7350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735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7350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735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735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350C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67350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735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7350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7350C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6735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350C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67350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735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7350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735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</dc:creator>
  <cp:keywords/>
  <dc:description/>
  <cp:lastModifiedBy>adminp</cp:lastModifiedBy>
  <cp:revision>1</cp:revision>
  <dcterms:created xsi:type="dcterms:W3CDTF">2026-06-25T05:42:00Z</dcterms:created>
  <dcterms:modified xsi:type="dcterms:W3CDTF">2026-06-25T05:44:00Z</dcterms:modified>
</cp:coreProperties>
</file>