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CFCD4" w14:textId="77777777" w:rsidR="004A4F28" w:rsidRDefault="004A4F28" w:rsidP="004A4F28">
      <w:pPr>
        <w:rPr>
          <w:rFonts w:ascii="TH SarabunPSK" w:hAnsi="TH SarabunPSK" w:cs="TH SarabunPSK"/>
          <w:sz w:val="32"/>
          <w:szCs w:val="32"/>
        </w:rPr>
      </w:pPr>
    </w:p>
    <w:p w14:paraId="137C313A" w14:textId="77777777" w:rsidR="004A4F28" w:rsidRDefault="004A4F28" w:rsidP="004A4F28">
      <w:pPr>
        <w:rPr>
          <w:rFonts w:ascii="TH SarabunPSK" w:hAnsi="TH SarabunPSK" w:cs="TH SarabunPSK"/>
          <w:sz w:val="32"/>
          <w:szCs w:val="32"/>
        </w:rPr>
      </w:pPr>
    </w:p>
    <w:p w14:paraId="1E793A3D" w14:textId="77777777" w:rsidR="004A4F28" w:rsidRDefault="004A4F28" w:rsidP="004A4F28">
      <w:pPr>
        <w:rPr>
          <w:rFonts w:ascii="TH SarabunPSK" w:hAnsi="TH SarabunPSK" w:cs="TH SarabunPSK"/>
          <w:sz w:val="32"/>
          <w:szCs w:val="32"/>
        </w:rPr>
      </w:pPr>
    </w:p>
    <w:p w14:paraId="2BBC0A88" w14:textId="77777777" w:rsidR="004A4F28" w:rsidRDefault="004A4F28" w:rsidP="004A4F28">
      <w:pPr>
        <w:rPr>
          <w:rFonts w:ascii="TH SarabunPSK" w:hAnsi="TH SarabunPSK" w:cs="TH SarabunPSK"/>
          <w:sz w:val="32"/>
          <w:szCs w:val="32"/>
        </w:rPr>
      </w:pPr>
    </w:p>
    <w:p w14:paraId="67ECCB1C" w14:textId="77777777" w:rsidR="004A4F28" w:rsidRPr="008D17EB" w:rsidRDefault="004A4F28" w:rsidP="004A4F28">
      <w:pPr>
        <w:tabs>
          <w:tab w:val="center" w:pos="4393"/>
        </w:tabs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D513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A318D5F" wp14:editId="6A0940D1">
            <wp:simplePos x="0" y="0"/>
            <wp:positionH relativeFrom="margin">
              <wp:posOffset>2329180</wp:posOffset>
            </wp:positionH>
            <wp:positionV relativeFrom="margin">
              <wp:posOffset>3810</wp:posOffset>
            </wp:positionV>
            <wp:extent cx="942975" cy="942975"/>
            <wp:effectExtent l="0" t="0" r="952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8D17E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ประกาศสถานีตำรวจภูธรกลางใหญ่ </w:t>
      </w:r>
    </w:p>
    <w:p w14:paraId="0238EADC" w14:textId="77777777" w:rsidR="004A4F28" w:rsidRPr="008D17EB" w:rsidRDefault="004A4F28" w:rsidP="004A4F28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เรื่อง  ประกาศผู้ชนะเสนอราคาจัดซื้อน้ำมันเชื้อเพลิง</w:t>
      </w:r>
    </w:p>
    <w:p w14:paraId="5C96ACCC" w14:textId="77777777" w:rsidR="004A4F28" w:rsidRPr="008D17EB" w:rsidRDefault="004A4F28" w:rsidP="004A4F28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โดยวิธีเฉพาะเจาะจง </w:t>
      </w:r>
    </w:p>
    <w:p w14:paraId="1B6FF4C4" w14:textId="77777777" w:rsidR="004A4F28" w:rsidRPr="008D17EB" w:rsidRDefault="004A4F28" w:rsidP="004A4F28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---------------------------------</w:t>
      </w:r>
      <w:r w:rsidRPr="008D17EB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                                                     </w:t>
      </w:r>
    </w:p>
    <w:p w14:paraId="310DC7D7" w14:textId="77777777" w:rsidR="004A4F28" w:rsidRPr="008D17EB" w:rsidRDefault="004A4F28" w:rsidP="004A4F28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ตามที่ สถานีตำรวจภูธรกลางใหญ่  ได้ดำเนินการจัดซื้อน้ำมันเชื้อเพลิงประจำเดือน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มกราคม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โดยวิธีเฉพาะเจาะจง  นั้น     </w:t>
      </w:r>
    </w:p>
    <w:p w14:paraId="78B84544" w14:textId="77777777" w:rsidR="004A4F28" w:rsidRPr="008D17EB" w:rsidRDefault="004A4F28" w:rsidP="004A4F28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จัดซื้อน้ำมันเชื้อเพลิง จำนวน  ๒  รายการ  ผู้ที่เสนอราคาและชนะการเสนอราคา ได้แก่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ห้างหุ้นส่วนจำกัด ดาวณัฏฐชัยบริการ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โดยเสนอราคารวมเป็นเงินจำนวนทั้งสิ้น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๘๐</w:t>
      </w:r>
      <w:r w:rsidRPr="008D17EB">
        <w:rPr>
          <w:rFonts w:ascii="TH SarabunPSK" w:hAnsi="TH SarabunPSK" w:cs="TH SarabunPSK" w:hint="cs"/>
          <w:spacing w:val="-4"/>
          <w:sz w:val="32"/>
          <w:szCs w:val="32"/>
        </w:rPr>
        <w:t>,</w:t>
      </w:r>
      <w:r w:rsidRPr="008D17EB">
        <w:rPr>
          <w:rFonts w:ascii="TH SarabunPSK" w:hAnsi="TH SarabunPSK" w:cs="TH SarabunPSK" w:hint="cs"/>
          <w:spacing w:val="-4"/>
          <w:sz w:val="32"/>
          <w:szCs w:val="32"/>
          <w:cs/>
        </w:rPr>
        <w:t>๐๐๐</w:t>
      </w:r>
      <w:r w:rsidRPr="008D17EB">
        <w:rPr>
          <w:rFonts w:ascii="TH SarabunPSK" w:eastAsia="Angsana New" w:hAnsi="TH SarabunPSK" w:cs="TH SarabunPSK" w:hint="cs"/>
          <w:color w:val="000000"/>
          <w:spacing w:val="-4"/>
          <w:sz w:val="32"/>
          <w:szCs w:val="32"/>
          <w:cs/>
        </w:rPr>
        <w:t xml:space="preserve">.๐๐ 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บาท   (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แปดห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>มื่นบาทถ้วน )</w:t>
      </w:r>
      <w:r w:rsidRPr="008D17EB">
        <w:rPr>
          <w:rFonts w:ascii="TH SarabunPSK" w:hAnsi="TH SarabunPSK" w:cs="TH SarabunPSK" w:hint="cs"/>
          <w:szCs w:val="24"/>
          <w:cs/>
        </w:rPr>
        <w:t xml:space="preserve">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ซึ่งได้รวมภาษีมูลค่าเพิ่ม และภาษีอื่น ค่าขนส่ง ค่าจดทะเบียน และค่าใช้จ่ายอื่น ๆ ทั้งปวงไว้เรียบร้อยแล้ว</w:t>
      </w:r>
    </w:p>
    <w:p w14:paraId="50462A74" w14:textId="77777777" w:rsidR="004A4F28" w:rsidRPr="008D17EB" w:rsidRDefault="004A4F28" w:rsidP="004A4F28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</w:p>
    <w:p w14:paraId="2ED77B95" w14:textId="77777777" w:rsidR="004A4F28" w:rsidRPr="008D17EB" w:rsidRDefault="004A4F28" w:rsidP="004A4F28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ประกาศ   ณ    วันที่   ๓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มกราคม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พ.ศ.  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</w:p>
    <w:p w14:paraId="1BACDBFF" w14:textId="77777777" w:rsidR="004A4F28" w:rsidRPr="008D17EB" w:rsidRDefault="004A4F28" w:rsidP="004A4F28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</w:p>
    <w:p w14:paraId="51808972" w14:textId="77777777" w:rsidR="004A4F28" w:rsidRPr="008D17EB" w:rsidRDefault="004A4F28" w:rsidP="004A4F28">
      <w:pPr>
        <w:pStyle w:val="ae"/>
        <w:rPr>
          <w:rFonts w:ascii="TH SarabunPSK" w:hAnsi="TH SarabunPSK" w:cs="TH SarabunPSK"/>
          <w:sz w:val="32"/>
          <w:szCs w:val="32"/>
        </w:rPr>
      </w:pP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พันตำรวจเอก     </w:t>
      </w:r>
      <w:r>
        <w:rPr>
          <w:noProof/>
          <w:cs/>
        </w:rPr>
        <w:drawing>
          <wp:inline distT="0" distB="0" distL="0" distR="0" wp14:anchorId="00087177" wp14:editId="5EF5860B">
            <wp:extent cx="885825" cy="228600"/>
            <wp:effectExtent l="0" t="0" r="952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</w:p>
    <w:p w14:paraId="4B25C303" w14:textId="77777777" w:rsidR="004A4F28" w:rsidRPr="008D17EB" w:rsidRDefault="004A4F28" w:rsidP="004A4F28">
      <w:pPr>
        <w:pStyle w:val="ae"/>
        <w:rPr>
          <w:rFonts w:ascii="TH SarabunPSK" w:hAnsi="TH SarabunPSK" w:cs="TH SarabunPSK"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        ( ชัยศักดิ์  บูรณะบัญญัติ ) </w:t>
      </w:r>
    </w:p>
    <w:p w14:paraId="02B739D0" w14:textId="77777777" w:rsidR="004A4F28" w:rsidRPr="008D17EB" w:rsidRDefault="004A4F28" w:rsidP="004A4F28">
      <w:pPr>
        <w:pStyle w:val="a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ผู้กำกับการสถานีตำรวจภูธรกลางใหญ่</w:t>
      </w:r>
    </w:p>
    <w:p w14:paraId="051E1FD7" w14:textId="77777777" w:rsidR="002D5020" w:rsidRDefault="002D5020">
      <w:pPr>
        <w:rPr>
          <w:rFonts w:hint="cs"/>
          <w:cs/>
        </w:rPr>
      </w:pPr>
    </w:p>
    <w:sectPr w:rsidR="002D5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28"/>
    <w:rsid w:val="00092C97"/>
    <w:rsid w:val="002D5020"/>
    <w:rsid w:val="004A4F28"/>
    <w:rsid w:val="00B61EE1"/>
    <w:rsid w:val="00F1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D7437"/>
  <w15:chartTrackingRefBased/>
  <w15:docId w15:val="{F537F7C0-387B-4871-AF96-3BCE1099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F28"/>
    <w:pPr>
      <w:spacing w:after="0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4F2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F2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F28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F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F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F2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F2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F2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F2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A4F2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A4F2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A4F2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4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A4F2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A4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A4F2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A4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A4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F2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A4F2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A4F2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A4F2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A4F2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A4F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4F28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4A4F2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4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A4F2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4F28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4A4F28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</dc:creator>
  <cp:keywords/>
  <dc:description/>
  <cp:lastModifiedBy>adminp</cp:lastModifiedBy>
  <cp:revision>1</cp:revision>
  <dcterms:created xsi:type="dcterms:W3CDTF">2026-06-25T05:24:00Z</dcterms:created>
  <dcterms:modified xsi:type="dcterms:W3CDTF">2026-06-25T05:24:00Z</dcterms:modified>
</cp:coreProperties>
</file>