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6003D" w14:textId="77777777" w:rsidR="00262E3F" w:rsidRPr="008D17EB" w:rsidRDefault="00262E3F" w:rsidP="00262E3F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  <w:r w:rsidRPr="008D17E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</w:p>
    <w:p w14:paraId="1553DDB5" w14:textId="77777777" w:rsidR="00262E3F" w:rsidRPr="008D17EB" w:rsidRDefault="00262E3F" w:rsidP="00262E3F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</w:p>
    <w:p w14:paraId="4D6D2F69" w14:textId="77777777" w:rsidR="00262E3F" w:rsidRPr="008D17EB" w:rsidRDefault="00262E3F" w:rsidP="00262E3F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</w:p>
    <w:p w14:paraId="70C0B3FF" w14:textId="77777777" w:rsidR="00262E3F" w:rsidRDefault="00262E3F" w:rsidP="00262E3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D513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49A85C6" wp14:editId="270ADEB7">
            <wp:simplePos x="0" y="0"/>
            <wp:positionH relativeFrom="page">
              <wp:align>center</wp:align>
            </wp:positionH>
            <wp:positionV relativeFrom="margin">
              <wp:posOffset>274955</wp:posOffset>
            </wp:positionV>
            <wp:extent cx="942975" cy="942975"/>
            <wp:effectExtent l="0" t="0" r="9525" b="9525"/>
            <wp:wrapSquare wrapText="bothSides"/>
            <wp:docPr id="17589186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7E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                 </w:t>
      </w:r>
    </w:p>
    <w:p w14:paraId="574E962B" w14:textId="77777777" w:rsidR="003F57CC" w:rsidRPr="008D17EB" w:rsidRDefault="003F57CC" w:rsidP="00262E3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BC62A36" w14:textId="77777777" w:rsidR="00262E3F" w:rsidRPr="008D17EB" w:rsidRDefault="00262E3F" w:rsidP="00262E3F">
      <w:pPr>
        <w:ind w:right="-31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C4E14BC" w14:textId="48C5F046" w:rsidR="00262E3F" w:rsidRPr="008D17EB" w:rsidRDefault="00262E3F" w:rsidP="003F57CC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0" w:name="_GoBack"/>
      <w:bookmarkEnd w:id="0"/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ประกาศสถานีตำรวจภูธรกลางใหญ่</w:t>
      </w:r>
    </w:p>
    <w:p w14:paraId="0A7E5634" w14:textId="77777777" w:rsidR="00262E3F" w:rsidRPr="008D17EB" w:rsidRDefault="00262E3F" w:rsidP="00262E3F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เรื่อง  ประกาศผู้ชนะเสนอราคาจัดซื้อน้ำมันเชื้อเพลิง</w:t>
      </w:r>
    </w:p>
    <w:p w14:paraId="2BBDBD91" w14:textId="77777777" w:rsidR="00262E3F" w:rsidRPr="008D17EB" w:rsidRDefault="00262E3F" w:rsidP="00262E3F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โดยวิธีเฉพาะเจาะจง </w:t>
      </w:r>
    </w:p>
    <w:p w14:paraId="291E31C1" w14:textId="77777777" w:rsidR="00262E3F" w:rsidRPr="008D17EB" w:rsidRDefault="00262E3F" w:rsidP="00262E3F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---------------------------------</w:t>
      </w:r>
      <w:r w:rsidRPr="008D17EB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                                                      </w:t>
      </w:r>
    </w:p>
    <w:p w14:paraId="066776EF" w14:textId="77777777" w:rsidR="00262E3F" w:rsidRPr="008D17EB" w:rsidRDefault="00262E3F" w:rsidP="00262E3F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ตามที่ สถานีตำรวจภูธรกลางใหญ่  ได้ดำเนินการจัดซื้อน้ำมันเชื้อเพลิงประจำเดือน </w:t>
      </w:r>
      <w:r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>๒๕๖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๙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โดยวิธีเฉพาะเจาะจง  นั้น     </w:t>
      </w:r>
    </w:p>
    <w:p w14:paraId="4A4A5CAE" w14:textId="77777777" w:rsidR="00262E3F" w:rsidRPr="008D17EB" w:rsidRDefault="00262E3F" w:rsidP="00262E3F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จัดซื้อน้ำมันเชื้อเพลิง จำนวน  ๒  รายการ  ผู้ที่เสนอราคาและชนะการเสนอราคา ได้แก่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ห้างหุ้นส่วนจำกัด </w:t>
      </w:r>
      <w:proofErr w:type="spellStart"/>
      <w:r w:rsidRPr="008D17EB">
        <w:rPr>
          <w:rFonts w:ascii="TH SarabunPSK" w:hAnsi="TH SarabunPSK" w:cs="TH SarabunPSK" w:hint="cs"/>
          <w:sz w:val="32"/>
          <w:szCs w:val="32"/>
          <w:cs/>
        </w:rPr>
        <w:t>ดาวณัฏฐ</w:t>
      </w:r>
      <w:proofErr w:type="spellEnd"/>
      <w:r w:rsidRPr="008D17EB">
        <w:rPr>
          <w:rFonts w:ascii="TH SarabunPSK" w:hAnsi="TH SarabunPSK" w:cs="TH SarabunPSK" w:hint="cs"/>
          <w:sz w:val="32"/>
          <w:szCs w:val="32"/>
          <w:cs/>
        </w:rPr>
        <w:t>ชัยบริการ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โดยเสนอราคารวมเป็นเงินจำนวนทั้งสิ้น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๘๐</w:t>
      </w:r>
      <w:r w:rsidRPr="008D17EB">
        <w:rPr>
          <w:rFonts w:ascii="TH SarabunPSK" w:hAnsi="TH SarabunPSK" w:cs="TH SarabunPSK" w:hint="cs"/>
          <w:spacing w:val="-4"/>
          <w:sz w:val="32"/>
          <w:szCs w:val="32"/>
        </w:rPr>
        <w:t>,</w:t>
      </w:r>
      <w:r w:rsidRPr="008D17EB">
        <w:rPr>
          <w:rFonts w:ascii="TH SarabunPSK" w:hAnsi="TH SarabunPSK" w:cs="TH SarabunPSK" w:hint="cs"/>
          <w:spacing w:val="-4"/>
          <w:sz w:val="32"/>
          <w:szCs w:val="32"/>
          <w:cs/>
        </w:rPr>
        <w:t>๐๐๐</w:t>
      </w:r>
      <w:r w:rsidRPr="008D17EB">
        <w:rPr>
          <w:rFonts w:ascii="TH SarabunPSK" w:eastAsia="Angsana New" w:hAnsi="TH SarabunPSK" w:cs="TH SarabunPSK" w:hint="cs"/>
          <w:color w:val="000000"/>
          <w:spacing w:val="-4"/>
          <w:sz w:val="32"/>
          <w:szCs w:val="32"/>
          <w:cs/>
        </w:rPr>
        <w:t xml:space="preserve">.๐๐ </w:t>
      </w:r>
      <w:r w:rsidRPr="008D17E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บาท  (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แปดห</w:t>
      </w:r>
      <w:r w:rsidRPr="008D17EB">
        <w:rPr>
          <w:rFonts w:ascii="TH SarabunPSK" w:eastAsia="Angsana New" w:hAnsi="TH SarabunPSK" w:cs="TH SarabunPSK" w:hint="cs"/>
          <w:sz w:val="32"/>
          <w:szCs w:val="32"/>
          <w:cs/>
        </w:rPr>
        <w:t>มื่นบาทถ้วน )</w:t>
      </w:r>
      <w:r w:rsidRPr="008D17EB">
        <w:rPr>
          <w:rFonts w:ascii="TH SarabunPSK" w:hAnsi="TH SarabunPSK" w:cs="TH SarabunPSK" w:hint="cs"/>
          <w:szCs w:val="24"/>
          <w:cs/>
        </w:rPr>
        <w:t xml:space="preserve">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ซึ่งได้รวมภาษีมูลค่าเพิ่ม และภาษีอื่น ค่าขนส่ง ค่าจดทะเบียน และค่าใช้จ่ายอื่น ๆ ทั้งปวงไว้เรียบร้อยแล้ว</w:t>
      </w:r>
    </w:p>
    <w:p w14:paraId="21D25F59" w14:textId="77777777" w:rsidR="00262E3F" w:rsidRPr="008D17EB" w:rsidRDefault="00262E3F" w:rsidP="00262E3F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</w:p>
    <w:p w14:paraId="1EA08E89" w14:textId="77777777" w:rsidR="00262E3F" w:rsidRPr="008D17EB" w:rsidRDefault="00262E3F" w:rsidP="00262E3F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ประกาศ   ณ    วันที่   ๓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พ.ศ.  ๒๕๖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๙</w:t>
      </w:r>
    </w:p>
    <w:p w14:paraId="1088CFE6" w14:textId="77777777" w:rsidR="00262E3F" w:rsidRDefault="00262E3F" w:rsidP="00262E3F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6B9C71E2" w14:textId="77777777" w:rsidR="00262E3F" w:rsidRPr="008D17EB" w:rsidRDefault="00262E3F" w:rsidP="00262E3F">
      <w:pPr>
        <w:pStyle w:val="ae"/>
        <w:rPr>
          <w:rFonts w:ascii="TH SarabunPSK" w:hAnsi="TH SarabunPSK" w:cs="TH SarabunPSK"/>
          <w:sz w:val="32"/>
          <w:szCs w:val="32"/>
        </w:rPr>
      </w:pP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พันตำรวจเอก            </w:t>
      </w:r>
      <w:r>
        <w:rPr>
          <w:noProof/>
          <w:cs/>
        </w:rPr>
        <w:drawing>
          <wp:inline distT="0" distB="0" distL="0" distR="0" wp14:anchorId="670EC787" wp14:editId="3D0976F6">
            <wp:extent cx="885825" cy="22860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5"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</w:p>
    <w:p w14:paraId="6BC9E84E" w14:textId="77777777" w:rsidR="00262E3F" w:rsidRPr="008D17EB" w:rsidRDefault="00262E3F" w:rsidP="00262E3F">
      <w:pPr>
        <w:pStyle w:val="ae"/>
        <w:rPr>
          <w:rFonts w:ascii="TH SarabunPSK" w:hAnsi="TH SarabunPSK" w:cs="TH SarabunPSK"/>
          <w:sz w:val="32"/>
          <w:szCs w:val="32"/>
          <w:cs/>
        </w:rPr>
      </w:pP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  <w:t xml:space="preserve">         ( ชัยศักดิ์  บูรณะบัญญัติ ) </w:t>
      </w:r>
    </w:p>
    <w:p w14:paraId="3BE1E642" w14:textId="77777777" w:rsidR="00262E3F" w:rsidRPr="008D17EB" w:rsidRDefault="00262E3F" w:rsidP="00262E3F">
      <w:pPr>
        <w:pStyle w:val="a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  <w:t xml:space="preserve"> ผู้กำกับการสถานีตำรวจภูธรกลางใหญ่</w:t>
      </w:r>
    </w:p>
    <w:p w14:paraId="644B376F" w14:textId="77777777" w:rsidR="00262E3F" w:rsidRPr="008D17EB" w:rsidRDefault="00262E3F" w:rsidP="00262E3F">
      <w:pPr>
        <w:ind w:right="-31" w:firstLine="144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14:paraId="57CB9DA1" w14:textId="77777777" w:rsidR="002D5020" w:rsidRDefault="002D5020"/>
    <w:sectPr w:rsidR="002D5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E3F"/>
    <w:rsid w:val="00092C97"/>
    <w:rsid w:val="00262E3F"/>
    <w:rsid w:val="002D5020"/>
    <w:rsid w:val="003F57CC"/>
    <w:rsid w:val="00B61EE1"/>
    <w:rsid w:val="00F1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1DCEC"/>
  <w15:chartTrackingRefBased/>
  <w15:docId w15:val="{C67A2A2E-8B31-4969-B337-0810A86F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E3F"/>
    <w:pPr>
      <w:spacing w:after="0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2E3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E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E3F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E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E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E3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E3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E3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E3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62E3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62E3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62E3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62E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62E3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62E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62E3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62E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62E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2E3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262E3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62E3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62E3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62E3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262E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2E3F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262E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2E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62E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62E3F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262E3F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</dc:creator>
  <cp:keywords/>
  <dc:description/>
  <cp:lastModifiedBy>Windows User</cp:lastModifiedBy>
  <cp:revision>3</cp:revision>
  <dcterms:created xsi:type="dcterms:W3CDTF">2026-06-25T06:05:00Z</dcterms:created>
  <dcterms:modified xsi:type="dcterms:W3CDTF">2026-07-04T15:17:00Z</dcterms:modified>
</cp:coreProperties>
</file>