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D56E" w14:textId="77777777" w:rsidR="00BC5BC9" w:rsidRDefault="00BC5BC9" w:rsidP="00BC5BC9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40"/>
          <w:szCs w:val="40"/>
        </w:rPr>
        <w:object w:dxaOrig="1440" w:dyaOrig="1440" w14:anchorId="15AA29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85pt;margin-top:-.6pt;width:63.15pt;height:70.65pt;z-index:-251657216" fillcolor="window">
            <v:imagedata r:id="rId4" o:title=""/>
          </v:shape>
          <o:OLEObject Type="Embed" ProgID="Word.Picture.8" ShapeID="_x0000_s1026" DrawAspect="Content" ObjectID="_1843897815" r:id="rId5"/>
        </w:object>
      </w:r>
    </w:p>
    <w:p w14:paraId="186CB6E1" w14:textId="77777777" w:rsidR="00BC5BC9" w:rsidRDefault="00BC5BC9" w:rsidP="00BC5BC9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                           </w:t>
      </w:r>
    </w:p>
    <w:p w14:paraId="1DB08805" w14:textId="77777777" w:rsidR="00BC5BC9" w:rsidRDefault="00BC5BC9" w:rsidP="00BC5BC9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   </w:t>
      </w:r>
    </w:p>
    <w:p w14:paraId="185ED6B9" w14:textId="77777777" w:rsidR="00BC5BC9" w:rsidRDefault="00BC5BC9" w:rsidP="00BC5BC9">
      <w:pPr>
        <w:ind w:right="-31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96045CF" w14:textId="77777777" w:rsidR="00BC5BC9" w:rsidRPr="00AA0C33" w:rsidRDefault="00BC5BC9" w:rsidP="00BC5BC9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57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Pr="00AA0C3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ประกาศสถานีตำรวจภูธร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กลางใหญ่</w:t>
      </w:r>
      <w:r w:rsidRPr="00AA0C3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4D62DE6E" w14:textId="77777777" w:rsidR="00BC5BC9" w:rsidRPr="00AA0C33" w:rsidRDefault="00BC5BC9" w:rsidP="00BC5BC9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A0C3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 ประกาศผู้ชนะเสนอราคา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จัดซื้อน้ำมันเชื้อเพลิง</w:t>
      </w:r>
    </w:p>
    <w:p w14:paraId="64FBFFB2" w14:textId="77777777" w:rsidR="00BC5BC9" w:rsidRPr="00AA0C33" w:rsidRDefault="00BC5BC9" w:rsidP="00BC5BC9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AA0C3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328D326C" w14:textId="77777777" w:rsidR="00BC5BC9" w:rsidRPr="00AA0C33" w:rsidRDefault="00BC5BC9" w:rsidP="00BC5BC9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A0C33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</w:t>
      </w:r>
      <w:r w:rsidRPr="00AA0C33">
        <w:rPr>
          <w:rFonts w:ascii="TH SarabunPSK" w:hAnsi="TH SarabunPSK" w:cs="TH SarabunPSK"/>
          <w:color w:val="000000"/>
          <w:sz w:val="32"/>
          <w:szCs w:val="32"/>
        </w:rPr>
        <w:t xml:space="preserve">                                                                  </w:t>
      </w:r>
    </w:p>
    <w:p w14:paraId="6DD41C25" w14:textId="7E0F7774" w:rsidR="00BC5BC9" w:rsidRDefault="00BC5BC9" w:rsidP="00BC5BC9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>ตามที่ สถานีตำรวจภูธร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กลางใหญ่</w:t>
      </w:r>
      <w:r w:rsidRPr="00AA0C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ได้ดำเนินการจัด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ซื้อน้ำมันเชื้อเพลิงประจำเดือน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มกราคม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โดยวิธีเฉพาะเจาะจง  นั้น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7D489925" w14:textId="3EFF8DB1" w:rsidR="00BC5BC9" w:rsidRPr="00AA0C33" w:rsidRDefault="00BC5BC9" w:rsidP="00BC5BC9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  ร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ายการ  ผู้ที่เสนอราคาและชนะการเสนอราคา ได้แก่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ดาวณ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ัฏฐ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ชัยบริการ</w:t>
      </w:r>
      <w:r w:rsidRPr="00AA0C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>โดยเสนอราคารวมเป็นเงินจำนวนทั้งสิ้น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๘๐</w:t>
      </w:r>
      <w:r w:rsidRPr="0023441F">
        <w:rPr>
          <w:rFonts w:ascii="TH SarabunPSK" w:hAnsi="TH SarabunPSK" w:cs="TH SarabunPSK"/>
          <w:spacing w:val="-4"/>
          <w:sz w:val="32"/>
          <w:szCs w:val="32"/>
        </w:rPr>
        <w:t>,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๐</w:t>
      </w:r>
      <w:r w:rsidRPr="0023441F">
        <w:rPr>
          <w:rFonts w:ascii="TH SarabunPSK" w:hAnsi="TH SarabunPSK" w:cs="TH SarabunPSK" w:hint="cs"/>
          <w:spacing w:val="-4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๐</w:t>
      </w:r>
      <w:r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>.๐๐</w:t>
      </w:r>
      <w:r w:rsidRPr="0023441F">
        <w:rPr>
          <w:rFonts w:ascii="TH SarabunPSK" w:eastAsia="Angsana New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23441F">
        <w:rPr>
          <w:rFonts w:ascii="TH SarabunPSK" w:eastAsia="Angsana New" w:hAnsi="TH SarabunPSK" w:cs="TH SarabunPSK"/>
          <w:sz w:val="32"/>
          <w:szCs w:val="32"/>
          <w:cs/>
        </w:rPr>
        <w:t xml:space="preserve"> บาท</w:t>
      </w:r>
      <w:r w:rsidRPr="0023441F">
        <w:rPr>
          <w:rFonts w:ascii="TH SarabunPSK" w:eastAsia="Angsan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(แปดหมื่น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บาท</w:t>
      </w:r>
      <w:r w:rsidRPr="0023441F">
        <w:rPr>
          <w:rFonts w:ascii="TH SarabunPSK" w:eastAsia="Angsana New" w:hAnsi="TH SarabunPSK" w:cs="TH SarabunPSK" w:hint="cs"/>
          <w:sz w:val="32"/>
          <w:szCs w:val="32"/>
          <w:cs/>
        </w:rPr>
        <w:t>ถ้วน</w:t>
      </w:r>
      <w:r w:rsidRPr="0023441F">
        <w:rPr>
          <w:rFonts w:ascii="TH SarabunPSK" w:eastAsia="Angsana New" w:hAnsi="TH SarabunPSK" w:cs="TH SarabunPSK"/>
          <w:sz w:val="32"/>
          <w:szCs w:val="32"/>
          <w:cs/>
        </w:rPr>
        <w:t xml:space="preserve"> )</w:t>
      </w:r>
      <w:r w:rsidRPr="0023441F">
        <w:rPr>
          <w:rFonts w:ascii="TH SarabunPSK" w:hAnsi="TH SarabunPSK" w:cs="TH SarabunPSK"/>
          <w:szCs w:val="24"/>
          <w:cs/>
        </w:rPr>
        <w:t xml:space="preserve"> </w:t>
      </w:r>
      <w:r w:rsidRPr="00E03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65281B3F" w14:textId="77777777" w:rsidR="00BC5BC9" w:rsidRPr="00AA0C33" w:rsidRDefault="00BC5BC9" w:rsidP="00BC5BC9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4EAA3500" w14:textId="5166D34A" w:rsidR="00BC5BC9" w:rsidRDefault="00BC5BC9" w:rsidP="00BC5BC9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ประกาศ   ณ    วันที่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มกราคม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 xml:space="preserve">  พ.ศ.  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</w:p>
    <w:p w14:paraId="72C0172A" w14:textId="77777777" w:rsidR="00BC5BC9" w:rsidRPr="00AA0C33" w:rsidRDefault="00BC5BC9" w:rsidP="00BC5BC9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4E45A21D" w14:textId="77777777" w:rsidR="00BC5BC9" w:rsidRPr="00CF029A" w:rsidRDefault="00BC5BC9" w:rsidP="00BC5BC9">
      <w:pPr>
        <w:pStyle w:val="ae"/>
        <w:rPr>
          <w:rFonts w:ascii="TH SarabunPSK" w:hAnsi="TH SarabunPSK" w:cs="TH SarabunPSK"/>
          <w:sz w:val="32"/>
          <w:szCs w:val="32"/>
        </w:rPr>
      </w:pPr>
      <w:r w:rsidRPr="00AA0C33">
        <w:tab/>
      </w:r>
      <w:r w:rsidRPr="00AA0C33">
        <w:tab/>
      </w:r>
      <w:r w:rsidRPr="00AA0C33">
        <w:tab/>
      </w:r>
      <w:r w:rsidRPr="00AA0C33">
        <w:tab/>
      </w:r>
      <w:r w:rsidRPr="00CF029A">
        <w:rPr>
          <w:rFonts w:ascii="TH SarabunPSK" w:hAnsi="TH SarabunPSK" w:cs="TH SarabunPSK"/>
          <w:sz w:val="32"/>
          <w:szCs w:val="32"/>
          <w:cs/>
        </w:rPr>
        <w:t xml:space="preserve">    พันตำรวจเอก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F02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noProof/>
          <w:cs/>
        </w:rPr>
        <w:drawing>
          <wp:inline distT="0" distB="0" distL="0" distR="0" wp14:anchorId="29C633D6" wp14:editId="33BF670B">
            <wp:extent cx="885825" cy="228600"/>
            <wp:effectExtent l="0" t="0" r="952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29A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</w:p>
    <w:p w14:paraId="6069161D" w14:textId="77777777" w:rsidR="00BC5BC9" w:rsidRPr="00CF029A" w:rsidRDefault="00BC5BC9" w:rsidP="00BC5BC9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CF029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CF029A">
        <w:rPr>
          <w:rFonts w:ascii="TH SarabunPSK" w:hAnsi="TH SarabunPSK" w:cs="TH SarabunPSK"/>
          <w:sz w:val="32"/>
          <w:szCs w:val="32"/>
          <w:cs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ชัยศักดิ์  บูรณะบัญญัติ</w:t>
      </w:r>
      <w:r w:rsidRPr="00CF029A">
        <w:rPr>
          <w:rFonts w:ascii="TH SarabunPSK" w:hAnsi="TH SarabunPSK" w:cs="TH SarabunPSK"/>
          <w:sz w:val="32"/>
          <w:szCs w:val="32"/>
          <w:cs/>
        </w:rPr>
        <w:t xml:space="preserve"> ) </w:t>
      </w:r>
    </w:p>
    <w:p w14:paraId="3A823FBC" w14:textId="77777777" w:rsidR="00BC5BC9" w:rsidRPr="00CF029A" w:rsidRDefault="00BC5BC9" w:rsidP="00BC5BC9">
      <w:pPr>
        <w:pStyle w:val="a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F029A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CF029A">
        <w:rPr>
          <w:rFonts w:ascii="TH SarabunPSK" w:hAnsi="TH SarabunPSK" w:cs="TH SarabunPSK"/>
          <w:sz w:val="32"/>
          <w:szCs w:val="32"/>
          <w:cs/>
        </w:rPr>
        <w:t>ผู้กำกับการสถานีตำรวจภูธร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กลางใหญ่</w:t>
      </w:r>
    </w:p>
    <w:p w14:paraId="31D3EA09" w14:textId="77777777" w:rsidR="00BC5BC9" w:rsidRPr="00AA0C33" w:rsidRDefault="00BC5BC9" w:rsidP="00BC5BC9">
      <w:pPr>
        <w:ind w:right="-31" w:firstLine="144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A0C33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09D40B08" w14:textId="77777777" w:rsidR="002D5020" w:rsidRDefault="002D5020"/>
    <w:sectPr w:rsidR="002D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C9"/>
    <w:rsid w:val="00092C97"/>
    <w:rsid w:val="002D5020"/>
    <w:rsid w:val="00B61EE1"/>
    <w:rsid w:val="00BC5BC9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5C2FE0"/>
  <w15:chartTrackingRefBased/>
  <w15:docId w15:val="{99699878-417C-4268-92CB-9FF9D505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BC9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5BC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BC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BC9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B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B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B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B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B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B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C5BC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C5BC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C5BC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C5B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C5BC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C5B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C5BC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C5B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C5B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5BC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BC5BC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C5B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C5BC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C5BC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BC5B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5BC9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BC5B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5B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C5B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5BC9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BC5BC9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adminp</cp:lastModifiedBy>
  <cp:revision>1</cp:revision>
  <dcterms:created xsi:type="dcterms:W3CDTF">2026-06-25T06:00:00Z</dcterms:created>
  <dcterms:modified xsi:type="dcterms:W3CDTF">2026-06-25T06:03:00Z</dcterms:modified>
</cp:coreProperties>
</file>