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96C93" w14:textId="6F1EBB2B" w:rsidR="0010512F" w:rsidRDefault="0010512F" w:rsidP="0010512F">
      <w:pPr>
        <w:spacing w:after="280" w:line="240" w:lineRule="auto"/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</w:pP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พ.ต.อ.</w:t>
      </w:r>
      <w:r w:rsidR="00AB7840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ชัยศักดิ์   บูรณะบัญญัติ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ผกก.สภ.กลางใหญ่</w:t>
      </w:r>
      <w:r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  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พร้อมข้าราชการตำรวจในปกครองร่วมกิจกรรมเสริมสร้างคุณธรรมและความโปร่งใส และการต่อต้านการทุจริต ต่อต้านการรับสินบน ภายในหน่วยงาน</w:t>
      </w:r>
      <w:r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 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                 ณ วันที่  ๒๓  มกราคม  ๒๕๖</w:t>
      </w:r>
      <w:r w:rsidR="00AB7840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๘</w:t>
      </w:r>
    </w:p>
    <w:p w14:paraId="0496EBB8" w14:textId="2FB2DA37" w:rsidR="0010512F" w:rsidRDefault="00AB7840" w:rsidP="0010512F">
      <w:pPr>
        <w:spacing w:after="280" w:line="240" w:lineRule="auto"/>
        <w:jc w:val="center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>
        <w:rPr>
          <w:noProof/>
          <w:cs/>
        </w:rPr>
        <w:drawing>
          <wp:inline distT="0" distB="0" distL="0" distR="0" wp14:anchorId="27BEE4C4" wp14:editId="65AB55C3">
            <wp:extent cx="5731510" cy="2990850"/>
            <wp:effectExtent l="0" t="0" r="2540" b="0"/>
            <wp:docPr id="21197506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70" b="16470"/>
                    <a:stretch/>
                  </pic:blipFill>
                  <pic:spPr bwMode="auto">
                    <a:xfrm>
                      <a:off x="0" y="0"/>
                      <a:ext cx="573151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861D9" w14:textId="4560C82D" w:rsidR="00AB7840" w:rsidRDefault="00AB7840" w:rsidP="0010512F">
      <w:pPr>
        <w:spacing w:after="280" w:line="240" w:lineRule="auto"/>
        <w:jc w:val="center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707EDFA5" wp14:editId="2F70E13C">
            <wp:extent cx="5731510" cy="3486150"/>
            <wp:effectExtent l="0" t="0" r="2540" b="0"/>
            <wp:docPr id="212490838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40"/>
                    <a:stretch/>
                  </pic:blipFill>
                  <pic:spPr bwMode="auto">
                    <a:xfrm>
                      <a:off x="0" y="0"/>
                      <a:ext cx="573151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49819" w14:textId="77777777" w:rsidR="00AB7840" w:rsidRDefault="00AB7840" w:rsidP="0010512F">
      <w:pPr>
        <w:spacing w:after="280" w:line="240" w:lineRule="auto"/>
        <w:jc w:val="center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76361987" w14:textId="77777777" w:rsidR="00AB7840" w:rsidRDefault="00AB7840" w:rsidP="0010512F">
      <w:pPr>
        <w:spacing w:after="280" w:line="240" w:lineRule="auto"/>
        <w:jc w:val="center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4B0D6753" w14:textId="77777777" w:rsidR="00AB7840" w:rsidRDefault="00AB7840" w:rsidP="0010512F">
      <w:pPr>
        <w:spacing w:after="280" w:line="240" w:lineRule="auto"/>
        <w:jc w:val="center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0D853898" w14:textId="77777777" w:rsidR="00AB7840" w:rsidRDefault="00AB7840" w:rsidP="00AB7840">
      <w:pPr>
        <w:spacing w:after="280" w:line="240" w:lineRule="auto"/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</w:pP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lastRenderedPageBreak/>
        <w:t>พ.ต.อ.ชัยศักดิ์   บูรณะบัญญัติ ผกก.สภ.กลางใหญ่</w:t>
      </w:r>
      <w:r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  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พร้อมข้าราชการตำรวจในปกครองร่วมกิจกรรมเสริมสร้างคุณธรรมและความโปร่งใส และการต่อต้านการทุจริต ต่อต้านการรับสินบน ภายในหน่วยงาน</w:t>
      </w:r>
      <w:r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 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                 ณ วันที่  ๒๓  มกราคม  ๒๕๖๘</w:t>
      </w:r>
    </w:p>
    <w:p w14:paraId="61D74E47" w14:textId="6DEC8B95" w:rsidR="00AB7840" w:rsidRDefault="00AB7840" w:rsidP="0010512F">
      <w:pPr>
        <w:spacing w:after="280" w:line="240" w:lineRule="auto"/>
        <w:jc w:val="center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0763052C" wp14:editId="1B107774">
            <wp:extent cx="5731510" cy="3317875"/>
            <wp:effectExtent l="0" t="0" r="2540" b="0"/>
            <wp:docPr id="152724409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21"/>
                    <a:stretch/>
                  </pic:blipFill>
                  <pic:spPr bwMode="auto">
                    <a:xfrm>
                      <a:off x="0" y="0"/>
                      <a:ext cx="5731510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F9CC9" w14:textId="3D67F00B" w:rsidR="00F138D0" w:rsidRDefault="00AB7840" w:rsidP="0010512F">
      <w:pPr>
        <w:spacing w:after="280" w:line="240" w:lineRule="auto"/>
        <w:jc w:val="center"/>
      </w:pPr>
      <w:r>
        <w:rPr>
          <w:noProof/>
        </w:rPr>
        <w:drawing>
          <wp:inline distT="0" distB="0" distL="0" distR="0" wp14:anchorId="0FAD1BE8" wp14:editId="58D8FD03">
            <wp:extent cx="5731510" cy="3327400"/>
            <wp:effectExtent l="0" t="0" r="2540" b="6350"/>
            <wp:docPr id="39831555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99"/>
                    <a:stretch/>
                  </pic:blipFill>
                  <pic:spPr bwMode="auto">
                    <a:xfrm>
                      <a:off x="0" y="0"/>
                      <a:ext cx="57315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38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12F"/>
    <w:rsid w:val="0010512F"/>
    <w:rsid w:val="00192981"/>
    <w:rsid w:val="00AB7840"/>
    <w:rsid w:val="00F1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A34212"/>
  <w15:chartTrackingRefBased/>
  <w15:docId w15:val="{A3394019-C277-4D76-B290-F6C083272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1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67</Words>
  <Characters>382</Characters>
  <Application>Microsoft Office Word</Application>
  <DocSecurity>0</DocSecurity>
  <Lines>3</Lines>
  <Paragraphs>1</Paragraphs>
  <ScaleCrop>false</ScaleCrop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WISSANU NUP.Pol49</dc:creator>
  <cp:keywords/>
  <dc:description/>
  <cp:lastModifiedBy>WISSANU NUP.Pol49</cp:lastModifiedBy>
  <cp:revision>2</cp:revision>
  <dcterms:created xsi:type="dcterms:W3CDTF">2024-04-05T05:51:00Z</dcterms:created>
  <dcterms:modified xsi:type="dcterms:W3CDTF">2025-04-18T02:03:00Z</dcterms:modified>
</cp:coreProperties>
</file>