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061" w14:textId="520F369A" w:rsidR="00F138D0" w:rsidRP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รายงานผลการจัดการทรัพย์สินของทางราชการ ของบริจาค และการจัดเก็บของกลาง</w:t>
      </w:r>
    </w:p>
    <w:tbl>
      <w:tblPr>
        <w:tblStyle w:val="a3"/>
        <w:tblpPr w:leftFromText="180" w:rightFromText="180" w:vertAnchor="text" w:horzAnchor="margin" w:tblpXSpec="center" w:tblpY="782"/>
        <w:tblW w:w="11052" w:type="dxa"/>
        <w:tblLook w:val="04A0" w:firstRow="1" w:lastRow="0" w:firstColumn="1" w:lastColumn="0" w:noHBand="0" w:noVBand="1"/>
      </w:tblPr>
      <w:tblGrid>
        <w:gridCol w:w="3670"/>
        <w:gridCol w:w="4136"/>
        <w:gridCol w:w="3246"/>
      </w:tblGrid>
      <w:tr w:rsidR="00772F4C" w:rsidRPr="002775F1" w14:paraId="7AD3BA8B" w14:textId="77777777" w:rsidTr="00CF593C">
        <w:tc>
          <w:tcPr>
            <w:tcW w:w="3670" w:type="dxa"/>
          </w:tcPr>
          <w:p w14:paraId="7B4F6B12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36" w:type="dxa"/>
          </w:tcPr>
          <w:p w14:paraId="30CB8B26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246" w:type="dxa"/>
          </w:tcPr>
          <w:p w14:paraId="0BA60328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72F4C" w:rsidRPr="002775F1" w14:paraId="0481F4B0" w14:textId="77777777" w:rsidTr="00CF593C">
        <w:tc>
          <w:tcPr>
            <w:tcW w:w="3670" w:type="dxa"/>
          </w:tcPr>
          <w:p w14:paraId="27A85C5C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00EC04A0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A215F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F4301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A6EBB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6" w:type="dxa"/>
          </w:tcPr>
          <w:p w14:paraId="0196CEF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กลางใหญ่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เนินการตรวจสอบ</w:t>
            </w:r>
          </w:p>
          <w:p w14:paraId="118E4A60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 ดังนี้</w:t>
            </w:r>
          </w:p>
          <w:p w14:paraId="1AC7EF4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</w:t>
            </w:r>
          </w:p>
          <w:p w14:paraId="0333A18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ศาสตราภัณฑ์และยุทธภัณฑ์ภายในห้องคลังอาวุธ</w:t>
            </w:r>
          </w:p>
          <w:p w14:paraId="6EC82CE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หรับข้าราชการต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รวจที่เบิกไปใช้ใน</w:t>
            </w:r>
          </w:p>
          <w:p w14:paraId="106FFB0C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หรือนําไปใช้ในทางทุจริต และ</w:t>
            </w:r>
          </w:p>
          <w:p w14:paraId="32FEA8B1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</w:p>
          <w:p w14:paraId="6E9A6404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ตรวจสอบการเบิกจ่ายครุภัณฑ์ยานพาหนะที่เบิกไปใช้ในการปฏิบัติหน้าที่เพื่อ</w:t>
            </w:r>
          </w:p>
          <w:p w14:paraId="33FBE5DD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ป้องกันมิให้เกิดการสูญหาย หรือนําไปใช้ในทางทุจริต และรายงานผลการตรวจสอบ</w:t>
            </w:r>
          </w:p>
          <w:p w14:paraId="61AE253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๔. ตรวจสอบ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การเบิกจ่ายพัสดุสิ่งของหลวง และตรวจสอบพัสดุคงคลัง</w:t>
            </w:r>
          </w:p>
        </w:tc>
        <w:tc>
          <w:tcPr>
            <w:tcW w:w="3246" w:type="dxa"/>
          </w:tcPr>
          <w:p w14:paraId="4ABFE6DA" w14:textId="5C70C061" w:rsidR="00CF593C" w:rsidRDefault="00441C29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3710AE" wp14:editId="3BDCC9CA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33020</wp:posOffset>
                  </wp:positionV>
                  <wp:extent cx="1942465" cy="2771775"/>
                  <wp:effectExtent l="0" t="0" r="63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881" cy="2779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5D847" w14:textId="4EA649F9" w:rsidR="00441C29" w:rsidRDefault="00441C29" w:rsidP="00441C29">
            <w:pPr>
              <w:pStyle w:val="a4"/>
            </w:pPr>
          </w:p>
          <w:p w14:paraId="32E35C8C" w14:textId="10E97B43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DF22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CC216" w14:textId="0D4B2E36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6A3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70905" w14:textId="7B27FBFD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12D2F9" w14:textId="3EA60A88" w:rsid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สถานีตำรวจภูธรกลางใหญ่ ประจำเดือน </w:t>
      </w:r>
      <w:r w:rsidR="00772F4C">
        <w:rPr>
          <w:rFonts w:ascii="TH SarabunPSK" w:hAnsi="TH SarabunPSK" w:cs="TH SarabunPSK" w:hint="cs"/>
          <w:b/>
          <w:bCs/>
          <w:sz w:val="28"/>
          <w:szCs w:val="36"/>
          <w:cs/>
        </w:rPr>
        <w:t>ธันวาคม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 ๒๕๖</w:t>
      </w:r>
      <w:r w:rsidR="00441C29">
        <w:rPr>
          <w:rFonts w:ascii="TH SarabunPSK" w:hAnsi="TH SarabunPSK" w:cs="TH SarabunPSK" w:hint="cs"/>
          <w:b/>
          <w:bCs/>
          <w:sz w:val="28"/>
          <w:szCs w:val="36"/>
          <w:cs/>
        </w:rPr>
        <w:t>๗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ประจำปีงบประมาณ  ๒๕๖</w:t>
      </w:r>
      <w:r w:rsidR="00441C29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</w:p>
    <w:p w14:paraId="393D6B36" w14:textId="77777777" w:rsidR="00441C29" w:rsidRPr="00441C29" w:rsidRDefault="00441C29" w:rsidP="00441C29">
      <w:pPr>
        <w:rPr>
          <w:rFonts w:ascii="TH SarabunPSK" w:hAnsi="TH SarabunPSK" w:cs="TH SarabunPSK"/>
          <w:sz w:val="28"/>
          <w:szCs w:val="36"/>
        </w:rPr>
      </w:pPr>
    </w:p>
    <w:p w14:paraId="127588A1" w14:textId="77777777" w:rsidR="00441C29" w:rsidRPr="00441C29" w:rsidRDefault="00441C29" w:rsidP="00441C29">
      <w:pPr>
        <w:rPr>
          <w:rFonts w:ascii="TH SarabunPSK" w:hAnsi="TH SarabunPSK" w:cs="TH SarabunPSK"/>
          <w:sz w:val="28"/>
          <w:szCs w:val="36"/>
        </w:rPr>
      </w:pPr>
    </w:p>
    <w:p w14:paraId="2C3AD165" w14:textId="77777777" w:rsidR="00441C29" w:rsidRPr="00441C29" w:rsidRDefault="00441C29" w:rsidP="00441C29">
      <w:pPr>
        <w:rPr>
          <w:rFonts w:ascii="TH SarabunPSK" w:hAnsi="TH SarabunPSK" w:cs="TH SarabunPSK"/>
          <w:sz w:val="28"/>
          <w:szCs w:val="36"/>
        </w:rPr>
      </w:pPr>
    </w:p>
    <w:p w14:paraId="2C916D3C" w14:textId="2707247B" w:rsidR="00441C29" w:rsidRDefault="00441C29" w:rsidP="00441C29">
      <w:pPr>
        <w:tabs>
          <w:tab w:val="left" w:pos="1260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 wp14:anchorId="2247A49D" wp14:editId="779F7873">
            <wp:simplePos x="0" y="0"/>
            <wp:positionH relativeFrom="column">
              <wp:posOffset>3733800</wp:posOffset>
            </wp:positionH>
            <wp:positionV relativeFrom="paragraph">
              <wp:posOffset>233680</wp:posOffset>
            </wp:positionV>
            <wp:extent cx="775970" cy="421005"/>
            <wp:effectExtent l="0" t="0" r="5080" b="0"/>
            <wp:wrapNone/>
            <wp:docPr id="6935086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08604" name="รูปภาพ 6935086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ตรวจแล้วถูกต้อง</w:t>
      </w:r>
    </w:p>
    <w:p w14:paraId="0A52A537" w14:textId="725E4EEF" w:rsidR="00441C29" w:rsidRDefault="00441C29" w:rsidP="00441C29">
      <w:pPr>
        <w:tabs>
          <w:tab w:val="left" w:pos="1260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พ.ต.อ.</w:t>
      </w:r>
    </w:p>
    <w:p w14:paraId="593AE98A" w14:textId="1979538D" w:rsidR="00441C29" w:rsidRDefault="00441C29" w:rsidP="00441C29">
      <w:pPr>
        <w:tabs>
          <w:tab w:val="left" w:pos="1260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(ชัยศักดิ์  บูรณะบัญญัติ)</w:t>
      </w:r>
    </w:p>
    <w:p w14:paraId="19186F51" w14:textId="44CFEC0D" w:rsidR="00441C29" w:rsidRPr="00441C29" w:rsidRDefault="00441C29" w:rsidP="00441C29">
      <w:pPr>
        <w:tabs>
          <w:tab w:val="left" w:pos="1260"/>
        </w:tabs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ผกก.สภ.กลางใหญ่</w:t>
      </w:r>
    </w:p>
    <w:sectPr w:rsidR="00441C29" w:rsidRPr="00441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1"/>
    <w:rsid w:val="002775F1"/>
    <w:rsid w:val="002C3B4E"/>
    <w:rsid w:val="00441C29"/>
    <w:rsid w:val="00664774"/>
    <w:rsid w:val="00772F4C"/>
    <w:rsid w:val="00CF593C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8A2A"/>
  <w15:chartTrackingRefBased/>
  <w15:docId w15:val="{AB6944EC-8BB0-43CA-95A6-E4A11C6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41C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4</cp:revision>
  <cp:lastPrinted>2024-04-28T14:51:00Z</cp:lastPrinted>
  <dcterms:created xsi:type="dcterms:W3CDTF">2024-04-28T14:32:00Z</dcterms:created>
  <dcterms:modified xsi:type="dcterms:W3CDTF">2025-04-18T08:40:00Z</dcterms:modified>
</cp:coreProperties>
</file>